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【遇上郴州】湖南郴州双高3天 | 五指峰 | 东江湖 | 白廊大东江 | 高椅岭 | 马皇丘 | 瓦窑坪 | 裕后街 | 长卷文化园 | 711时光小镇行程单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GM-2025（3-4）YSCZ</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湖南省-湘西土家族苗族自治州</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高铁</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高铁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去程：广州南/广州白云/广州站-韶关站：参考06:00-11:00区间车次（具体以实际出票为准） 
                <w:br/>
                回程：郴州西站-广州南/广州白云/广州站：参考14:00-22:00区间车次（具体以实际出票为准）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【行程包含】一次游览郴州3个核心景点，全程门票、景交一价全含
                <w:br/>
                【纯玩体验】全程真纯玩不进购物店，无特产超市，无擦边
                <w:br/>
                【旅行住宿】指定入住1晚国际品牌酒店郴州希尔顿花园酒店，为您提供高品质住宿。
                <w:br/>
                【舌尖盛宴】全程1正2早，海鲜自助餐+中西自助早餐 品当地特色美食
                <w:br/>
                【专业服务】当地专业国证优秀导游服务，旅途不迷路
                <w:br/>
                【细节服务】广东独立成团，绝不全国大散拼；每人每天一瓶水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广州南/广州白云/广州-韶关-五指峰-裕后街
                <w:br/>
                上指定时间集合地点，于广州南/广州白云站乘坐高铁前往韶关（参考车次06:00-11:00之间的高铁，车程约1小时），前往参观游览【五指峰】（车程约2.5小时，游览约3小时），一座不用爬的奇峰仙境，《全国首家山岳型无障碍景区·跨湘粤两省堪称南中国第一山峰》【新莽山•五指峰景区】，（已含五指峰索道+环保车260元/人），坐拥大莽山核心精华景观，内有五指峰、金鞭大峡谷、金鞭神柱、摩天岭、天台山、观音古寺及万寿塔等数十个景点。景区内：奇松、怪石、险峰俯仰皆是；云海、飞瀑、温泉大有可观；奇花、异草、珍禽萌兽时而可见，拥有控制系统世界最先进、索道单线中国最长的观光缆车、中国南方最长的云间栈道、海拔1600米的悬崖电梯，让您酣畅乐游，移步换景，步步震撼。
                <w:br/>
                可自愿体验《流浪地球2》现实版太空电梯-垂直电梯（单程40元/人，往返80元/人，自愿自理不强制！），依傍悬崖而建，海拔高度1600米左右，连接上下两条无障碍游步道，游客从山底达到山顶，借助这部电梯仅需59秒，就可以“穿越”50层楼的高度。
                <w:br/>
                晚上前往郴州旅游新名片、“郴州八点半，夜空最闪亮”的【裕后街】,裕后街是郴州现存最古老的一条古街， 它积攒着城市的历史渊源，沉淀着湘南历史古韵，印证着古老的地域文明，是最能代表湘南文化与郴州特色的地方。 在岁月的流转中，曾经的辉煌逐渐斑驳。夜幕笼罩下的裕后街，华灯齐放，彩光璀璨。一步一步走进流光溢彩的古街，头顶是一串串喜庆的小红灯笼，一方戏台上正尽情演绎着戏曲古韵，酒肆、手工作坊、工艺品摊点、美食小铺  遍布街区，弥漫着城市烟火气，令人流连。
                <w:br/>
                   游览结束后前往入住酒店。
                <w:br/>
                <w:br/>
                郴州大屋里酒店（汽车总站店）  
                <w:br/>
                酒店简介：2023年开业。湖南大屋里酒店管理有限公司打造的中高端时尚人文酒店。酒店按星级标准装修，设施设备齐全，设有地下停车场、早餐厅、健身房、电影院、自助洗衣房等配套服务项目。通过高品质的环境设施、时尚雅致的人文氛围、温暖人心的细致服务，致力于为追求生活品质的商旅休闲人士提供“亲切、信任、自然、舒适”的旅居空间体验。邻里•家里•大屋里----大屋里代表了自然亲切的邻里关系和其乐融融的大家庭文化氛围，表达了热情朴实的传统待人待客之道，为您成就最舒适的生活场景和最融洽的相处方式。
                <w:br/>
                交通：高铁/汽车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郴州参考酒店：郴州大屋里酒店（汽车总站店）、米格酒店或同级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东江湖-白廊船游-马皇丘-瓦窑坪
                <w:br/>
                酒店享用丰富自助早餐后乘车前往【东江湖】(车程约1小时，游览时间约3小时)，偶遇【雾漫东江湖】 (景区环保车30元/人已含)。乘景区车前往2号桥，开始徒步小东江，偶遇雾漫美景，观仿十大美图《江山渔者烟波泛》布置撒 网、捕鱼场景，供拍照留影。东江的雾如梦似幻，缥缈不定，风景秀丽!(注：该景色最佳观赏时间为每年4-10 月清晨及傍晚时分，为自然景观，受一定的天气影响，可遇不可求，不担保一定能看到)。小东江的水质达到国家 一级饮用水标准，干净、清澈的湖水，直接渗透我们的心灵。这里长年两岸峰峦叠翠，湖面水汽蒸腾，云雾缭绕， 神秘绮丽，堪称中华一绝。在如画的风景里沿游步道行走约2公里，行程所到之处，空气中、水中都弥漫着纯净。
                <w:br/>
                随后：还可车观猴古山瀑布、亚洲第一薄壳曲型大坝一东江大坝。
                <w:br/>
                游览【龙景峡谷】龙景峡谷是一处集旅游观光、休闲康健的综合性旅游景区，沿途山势陡峭、青山滴翠、古 木参天，青潭、瀑布成群。沿途我们观赏到龙景瀑、龙吟瀑、三叠瀑、龙卷瀑、鸳鸯瀑等形态各异的瀑布和古松坳、 连理树、龙鳞石等千姿百态的景点，是我国瀑布密集度较高的景区。峡谷内空气负离子含量在每立方厘米9万个以 上，是一个洗肺品氧的好地方。
                <w:br/>
                享用午餐后乘车前往【东江湖白廊】(车程约40分钟，游览时间约1.5小时)，东江湖白廊景区水面烟波浩淼，湖水晶莹剔透，水质 达到国家一级饮用水标准，被誉为湖南的“小洱海”,但是商业化程度低，比洱海更舒服，打卡【船游东江湖】(游船时间约40分钟，东江湖游船费用已含):人间天上一湖水，万千景象在其中，160 万平方公里的湖面，有山有岛，有树有船，静谧却不失大气，每一处景观都是一副绝妙画卷。湖区岛屿星罗棋布， 姿态各异，湖周峰峦起伏，群山叠翠，湖面波光潋艳，游船穿梭，别具秀、幽、旷、趣之特色。漫步【醉美环湖路】 (自由打卡约1小时):打卡网红水景船、东江湖之镜、湖畔酒吧等地标景点，沐凉爽湖 风，览湖天一色，不出国门也能体验到浓郁的巴厘岛风情；如果天气适宜，还可欣赏到雾漫湖景，恍如人间仙境。
                <w:br/>
                   后途径郴州醉美战备公路—【马皇丘大峡谷】,马皇丘位于湖南省郴州市苏仙区桥口镇西部，它与飞天山相隔， 与永兴县便江接壤。这里地势以山林为主，风景宜人，森林覆盖率达95%。高椅岭山、水、泉、洞、寨、崖、穿坦 俱全，是一块尚未开发的丹霞地貌处女地，其最大的特点就是丹霞地貌有一条公路犹如天路一般屹立在峡谷中间， 美不胜收。这里完全体现出峡谷周围还有奇特的阴阳石。是摄影爱好者的最佳去处。
                <w:br/>
                <w:br/>
                后前往郴州新晋网红打卡地——【瓦窑坪】,瓦窑坪位于郴州市苏仙区飞天山镇，自汉代以来，瓦窑坪便是贯 通我国南北的水上要津，是郴州通往衡阳、长沙的水路起点和终点站。2023年8月26日，历时6个月精心打造 的瓦窑坪历史古村项目的文化古街正式开街，标志着该项目正式落成。古街上，轻纱悬挂，红色灯笼点缀着古朴的 青瓦屋檐，明清小镇的风韵跃然眼前。橘井药坊、嘉禾倒缸酒坊、玲珑茶坊、金贵银坊等郴州“老字号”齐聚瓦窑坪。湘南民俗特色的“千年烟火气、郴州十二坊”,将非遗傩戏、武术与瑶族舞蹈等传统艺术演出融入其中，沉浸 式演绎瓦窑坪的人文魅力。
                <w:br/>
                游览结束晚餐后，前往入住酒店。
                <w:br/>
                <w:br/>
                希尔顿花园酒店  
                <w:br/>
                希尔顿花园酒店遍布全球55个国家和地区，是希尔顿集团旗下中高端酒店品牌！ 位于郴州市北湖区九子塘路（九龙湾），毗邻郴州市政府，距五岭广场仅3分钟车程，与被上帝遗忘的地方”—高椅岭 景区和5A级景区东江湖均在半小时车程范围内。 酒店拥有各类多种设计风格的客房。配备中西餐厅、100平多功能会议室、 健身房、户外花园、户外营地、特色商店、自助洗衣服务等一系列配套设施。 客房拥有明亮的落地窗，房间配备高端专属洗浴用品，小冰箱、保险箱、 熨烫设备等一应俱全。酒店的空中花园，让您身处闹市，也可远离世俗的喧嚣与繁忙。
                <w:br/>
                交通：汽车
                <w:br/>
              </w:t>
            </w:r>
          </w:p>
        </w:tc>
        <w:tc>
          <w:tcPr/>
          <w:p>
            <w:pPr>
              <w:pStyle w:val="indent"/>
            </w:pPr>
            <w:r>
              <w:rPr>
                <w:rFonts w:ascii="宋体" w:hAnsi="宋体" w:eastAsia="宋体" w:cs="宋体"/>
                <w:color w:val="000000"/>
                <w:sz w:val="20"/>
                <w:szCs w:val="20"/>
              </w:rPr>
              <w:t xml:space="preserve">早餐：酒店早餐     午餐：X     晚餐：团队团餐   </w:t>
            </w:r>
          </w:p>
        </w:tc>
        <w:tc>
          <w:tcPr/>
          <w:p>
            <w:pPr>
              <w:pStyle w:val="indent"/>
            </w:pPr>
            <w:r>
              <w:rPr>
                <w:rFonts w:ascii="宋体" w:hAnsi="宋体" w:eastAsia="宋体" w:cs="宋体"/>
                <w:color w:val="000000"/>
                <w:sz w:val="20"/>
                <w:szCs w:val="20"/>
              </w:rPr>
              <w:t xml:space="preserve">郴州参考酒店：郴州希尔顿花园酒店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高椅岭-711时光小镇—长卷文化园-郴州西-广州南/广州白云/广州
                <w:br/>
                酒店享用丰富自助早餐后乘车前往【高椅岭景区】（车程约40分钟，游览时间约2.5小时）,高椅岭位于湖南省郴州市苏仙区桥口镇 西部，它与飞天山相隔，与永兴县便江接壤。这里地势以山林为主，风景宜人，森林覆盖率达95%。高椅岭山、水 泉、洞、寨、崖、穿坦俱全，是一块尚未开发的丹霞地貌处女地，其最大的特点就是丹霞地貌周边有漂亮的水洼点 缀，红岩绿水、险寨奇涧，美得一塌糊涂。景区内【龙脊】、【巨蜥湖】等均为郴州知名网红景点是前往郴州旅游的朋友必打卡之地，登上山顶感受让人 震撼的原始丹霞奇观!开发建设后的高椅岭安全设施有保障面积大幅扩大，新增玻璃栈道观景台，让您站在高处俯瞰 全景美貌，还有网红巨石阵，分分钟拍出大片即视感。赠送高椅岭无人机航拍视频，记录旅行美好。
                <w:br/>
                <w:br/>
                享用午餐后前往游览【711 时光小镇】，感受一座老矿区蝶变重生的发展蓝图照进现实。步入 711时光小镇，国营 711 矿几个鲜红的大字挂在具有年代感的大门上，院落内有一些仿照上世纪六七十年代风格的商铺，有理发店、照相馆、邮局、零食铺等，复古的装修风格仿佛让人瞬间置身于那个干惊天动地事、做隐姓埋名人的燃烧岁月。前来的游客络绎不绝，消费的同时不忘拿手机拍照。711 矿成立于 1964年 1 月，是我国最早发现和勘探的大型铀矿山，为第一颗原子弹、第一颗氢弹、第一艘核潜艇的研发等提供了 400 多万吨合格原料，被誉为“中国核工业第一功勋铀矿”，是我国“两弹一星”精神的发祥地之一。
                <w:br/>
                后前往历史文化名片【郴州长卷文化园】,郴州长卷位于王仙岭旅游度假区内，东湖公园湖畔，项目总面积约 1300亩，自然环境优越。长卷共分三卷，第一卷林邑仙都历史文化街区。青砖黛瓦间，石板深巷里，古建筑精华 荟萃，郴州长卷摸得着历史：湘粤古道马蹄哒哒，仙泉坊绣女飞针走线，药仙阁传颂炎帝神农氏发明中草药祛除苍 生疾苦..绘制一幅集乡村旅游、休闲、观光于—体的美丽画卷。让非遗见众生，孜孜以求“活态传承”。
                <w:br/>
                  游览完毕后乘车前往郴州西高铁站（车程约40分钟），回到温馨的家，结束愉快的旅途！
                <w:br/>
                交通：汽车/高铁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温暖的家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1、大交通：含广州南/广州白云/广州—韶关，郴州西—广州南/广州白云/广州 二等座 高铁往返二等座
                <w:br/>
                请所有出游旅客必须携带本人有效身份证，无证者所造成损失由旅客自行承担。铁路票务系统随机出票，所以高铁票有可能不在同一车厢及成人与小童的票有可能出不到一起，可自行与其他乘客进行调座，请您知悉。如需自理往返大交通按郴州西进，郴州西出退减。请至少提前1小时到站，自行乘车前往目的地！ 
                <w:br/>
                特别说明：根据实际出票情况不同，此行程可能会调整进出港口和游览景点顺序，景点和路线标准不变，敬请知悉。
                <w:br/>
                2、当地用车：当地空调旅游车、用车根据实际人数全程当地用18—53座空调旅游车，保证一人一个正座！，由旅行社最终安排为准，资源紧张无法选择，报名视同意旅行社的安排，请知悉！
                <w:br/>
                3、景点门票：五指峰、东江湖、高椅岭、白廊、瓦窑坪、裕后街
                <w:br/>
                注：打包赠送项目，不去不退任何费用；不含景点内小门票以及非必要小景交；行程外的自费项目以及私人所产生的个人费用。
                <w:br/>
                4、住宿：第1晚：郴州参考酒店：郴州大屋里酒店（汽车总站店）、米格酒店或同级
                <w:br/>
                第2晚：郴州参考酒店：郴州希尔顿花园酒店
                <w:br/>
                5、用餐：全程安排1正2早（酒店含早餐、不用者不退） ，海鲜自助餐此为团队用餐（不足成人10人退餐费50元/人），若10人以上放弃用餐，退费50元/人，敬请知悉。用餐条件与广东有一定的差异，大家应有心理准备。
                <w:br/>
                6、购物安排：纯玩团，全程不安排指定购物场所；
                <w:br/>
                7、导游服务：当地持全国导游资格证书的专业导游服务，不派全陪。
                <w:br/>
                8、 此线路为特价线路没有学生、老人优惠政策。
                <w:br/>
                9、中童6-13周岁：含半价往返动车票、占车位、正餐、早餐、团队门票、导服，不占床，超高超龄现场自补费用（动车临时补票无座位，请知悉）；
                <w:br/>
                10、小童0-5周岁：占车位、半价正餐、导服；不含往返高铁票、不占床、不含门票、超高超龄当地自补费用。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1.除行程所列包含景点景交，其他行程外的景点内小门票、小交通（景区环保车及缆车等费用）都需自费相关费用；
                <w:br/>
                2.行程当中私人所产生的个人费用，如表演和酒店内的酒水小吃等项目则需个人自理
                <w:br/>
                3.由于不可抗拒原因而需要变更行程时产生的费用（包括但不限于自然灾害、航班延误或取消、车辆故障、交通意外等）
                <w:br/>
                4.其它自费门票景区景点门票（综合服务费包含门票、旅游车费、司机、导游服务费等项目）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张家界光明国际旅行社有限公司，许可证号：L-HUN-08014，质检电话：020-83371233。此团16人成团，为保证游客如期出发，我社将与其他旅行社共同委托张家界光明国际旅行社有限公司组织出发（拼团出发），如客人不接受拼团出发，请报名时以书面形式注明。此团由张家界光明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3、我社有权根据港口及具体班次时间调整行程景点游览的先后顺序，变更住宿地点，但保证不减少景点和游览时间，不再另行通知（有疑问请与当地导游协商处理），如遇自然灾害或交通管制，最终无法参观，我社不做任何赔偿；
                <w:br/>
                4、根据《旅游法》相关规定，如遇不可抗力因素（如天气、堵车、航班延误、地质灾害、政府行为等）原因，造成行程（如延误、不能完成游览、缩短游览时间、当地滞留等）不视旅行社违约，旅行社尽力协助客人采取相应的措施，为此而增加的食宿、高铁退票改签、航班退改等费用，均由旅游者承担，未能完成游览的景点我社将按旅行社协议门票价格退还给游客，敬请知悉！
                <w:br/>
                5、团队均提前3-7天或以上订购动车票、酒店、车辆、门票等，如客人报名后退团（含改期，改线，更改登机姓名或证件号码等），根据合同的扣款标准，我社将扣除实际 损失费用（机票、火车票、门票、酒店、车费分摊等，我社不提供机票报销单据，客人可自行前往航空公司办理），特此说明；
                <w:br/>
                6、若因客人自身原因（含感冒等原因，导致身体不适合继续行程）中途离团或放弃游览景点（含赠送项目）的，我社视客人自动放弃行程，不退任何费用；
                <w:br/>
                7、客人擅自强行离团或不参加行程内的某项团队活动时（含酒店、用餐、景点等），请游客注意人身及财产安全，离团期间发生类似情况，一切费用、责任自行承担；
                <w:br/>
                8、免费景点及赠送项目如发生优惠、免票、自愿放弃或因航班时间、天气、政策性原因关闭或预约等问题原因，导致不能赠送参观的，敬请谅解，我社不退任何费用；
                <w:br/>
                9、旅游者参加属于高风险性游乐项目的，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10、湖南地区是当地旅游度假城市，硬件及软件服务均与沿海发达的广州存在一定差距，如用餐及住宿以当地为标准，请团友谅解；
                <w:br/>
                11、在遇到政府征用或旺季房满房的情况下，旅行社将不得不选用同等级但未在行程内列明的其他酒店时不另行通知，敬请谅解；
                <w:br/>
                12、湖南部分景区及酒店为方便游客了解当地特色，有自设商场及特产购物等情况，烦请游客理解，切勿误会为是我社安排的旅游购物店，此类投诉我社无法受理，敬请谅解！
                <w:br/>
                13、行程服务项目特别约定及说明： 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9）未满 18 周岁及老年旅游者预订提示（未满18周岁的旅游者请由家属陪同参团，因服务能力所限，无法接待18周岁以下旅游者单独报名出游，敬请谅解）；
                <w:br/>
                10）65 周岁以上人群需提交半年内三甲医院的体检报告且有65岁以下家属陪同，需签署免责并购买对应的旅游意外保险方可出游。 
                <w:br/>
                11）因服务能力所限，无法接待80周岁及以上、台胞及持护照客人报名出游，敬请谅解。
                <w:br/>
                14、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15、我社解决投诉依据客人在当地所签“意见单”为准，有任何投诉请于当时提出，否则无法给予处理；
                <w:br/>
                16、请游客（报名人及报名人代表之参团的全体同行人）报名时认真阅读行程每一条，一经报名，双方签字或盖章之日起，即表明合同及行程签订人及同行人已认真阅读此行程并同意相关约定条款，同意其作为《广东省国内旅游合同》、《报名表及补充协议》之附件。
                <w:br/>
                <w:br/>
                旅行社免责协议
                <w:br/>
                甲方（旅游者）：
                <w:br/>
                乙方（旅行社）：
                <w:br/>
                     本人自愿要求参加。从     年    月    日至     年   月   日止。
                <w:br/>
                     本人已完全了解和理解贵社接待人员所告知的注意事项，并根据对高龄人群的参团告知，承诺如下：
                <w:br/>
                1、本人以及亲人了解自己的身体情况， 适合参加此次                        旅游团，本人能够完成此次旅行并按期返回。
                <w:br/>
                2、如本人未按贵社要求如实告知相关健康情况或者隐瞒自身健康的真实情况，在旅途中突发老年易发疾病（心脏病、心肌梗塞等），本人承担因此而产生的全部责任以及发生的全部费用，并承担给贵社造成损失的赔偿责任。
                <w:br/>
                3、在旅游过程中，本人放弃禁止高龄人群参加的相应景点或相应活动权利，若因本人坚持参加所产生的全部后果均由本人承担。
                <w:br/>
                4、在旅游过程中，如果本人由于身体不适或者其他原因导致不能继续完成行程，需要贵社协助提前返回、就医等情况发生，本人承担全部责任及发生的全部费用，并且由领队、全陪、全团游客及本人签字！
                <w:br/>
                5、本人已就此告知了亲友并得到他们的同意，本人同意任何单一或全部核实义务。
                <w:br/>
                     以上承诺内容是本人及亲友的真实意愿，对本协议的各项条款及本次行程中，可能存在的因地域差异会产生的不良反应和旅途辛劳程度，贵社工作人员已充分告知本人及本人亲友，本人及本人亲友已完全理解并自愿承诺。若发生纠纷，已本协议为准。
                <w:br/>
                     特此承诺！
                <w:br/>
                <w:br/>
                甲方旅游者签字：                               乙方旅行社代表签字：
                <w:br/>
                   年  月  日                                       年   月   日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 重要提示
                <w:br/>
                1、团友投诉处理以在郴州当地填写的意见反馈表或电子调查表为准，请各位团友认真填写。
                <w:br/>
                2、因自然灾害等人力不可抗拒因素造成的行程延误或变更，由此产生的费用由客人自理。
                <w:br/>
                3、团队用车每人保证一正座，如需加大车型，须补多出的车位差价（22座以下的车型均无行李箱）。
                <w:br/>
                4、我公司会尽量安排游客按时出团，如实在不能安排，本公司于出发前2天通知客人。
                <w:br/>
                5、此团种采购为捆绑式采购，行程中因参团方原因或不可抗拒因素导致不能完成的项目，恕不退费。
                <w:br/>
                6、因参团方抵达车次不同，先抵达郴州西的游客请稍等后到游客，敬请谅解。
                <w:br/>
                7、行程所排景点游览顺序供参考，游览先后顺序以当团导游安排为准，保证不减少景点。
                <w:br/>
                8、出发当天请提前50分钟到达集合地点，游客延误行程我司将做游客自行退团处理，不退还任何费用。
                <w:br/>
                9、 乘车、住宿登记等必须凭有效身份证件原件（儿童携带户口簿原件或复印件），此原因造成损失，游客自己承担。
                <w:br/>
                10、 如因交通管制、交通事故以及天气等不可抗拒因素导致行程延误或变更,我社积极配合处理，增加费用由游客自理。
                <w:br/>
                11、景区景点按照规定时间接待游客，旅行社会尽力安排好参观时间，如堵车等不可抗拒因素出现特殊情况，旅行社不承担赔偿责任。
                <w:br/>
                12、 出游期间，如景区、餐厅、交通车等比较拥堵，请耐心等待，相互礼让。导游会努力与各方衔接，请听从导游安排，以免耽误行程，如有等候，敬请谅解。
                <w:br/>
                温馨提示：
                <w:br/>
                1、 苏荷酒吧、88酒吧等，郴州酒吧消费不低于广东，而且生意特别好，最好提前定位；请注意安全，尽量不与陌生人说话，特别是别与当地人发生冲突；郴州夜生活丰富，敬请客人自重，拒绝黄赌毒；请游客在游玩过程中注意人身和财物安全！
                <w:br/>
                2、自由活动期间，尽量避免单独出行,并记住导游、同行人员的联系方式、下榻酒店名称、位置。
                <w:br/>
                3、照相机、摄像机电池、胶卷、带子、充电器要准备充分。不要吝啬自己的胶卷,否则,回到家你就后悔莫及了。
                <w:br/>
                4、必须保管好自己的证件、钱币、机票以及其他物品。
                <w:br/>
                5、晕车、晕船者,搭乘前宜喝一杯冷水,搭乘时勿吃甜食。
                <w:br/>
                6、注意各项安全事宜，如：车辆行驶过程中请勿站立；走路不看景，看景不走路等安全原则；请留意并遵守景区的各项安全规定；莽山是国家级自然保护区，未开发区域请勿进入；火灾是森林的大敌，游客切记防火；
                <w:br/>
                7、行程中如有温泉、漂流、登高等项目，参与前必须严格遵守各项景区景点规定（景点均有安全须知公示）。
                <w:br/>
                8、此旅游产品以山区线路居多，用餐、交通、住宿等条件有限，敬请理解；
                <w:br/>
                9、凡报名参加者均视为具有完全民事行为能力人，建议每位队员购买相关旅游意外险，如果出现意外的情况下由保险公司负责完全赔付。凡报名者均视为接受本声明，凡被代报名参加者均视为已通过代他人报名者知晓以上注意事项并接受本声明。
                <w:br/>
                特别注意及申明：团队票提前控票，票面姓名可能同您的身份证信息不符，请听从我司送站工作人员安排！需要姓名相符的客人请报名时提前告
                <w:br/>
                知，经确认是否有余票后方可报名！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本产品一经出团确认，退改将按实际损失扣款，敬请悉知，谢谢！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提供有效证件报名出游，旅行社需提供游客联系电话号码。</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本行程已按最优门票核算，无任何优惠可退，请您知悉</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2025-05-08T16:41:50+08:00</dcterms:created>
  <dcterms:modified xsi:type="dcterms:W3CDTF">2025-05-08T16:41:50+08:00</dcterms:modified>
</cp:coreProperties>
</file>

<file path=docProps/custom.xml><?xml version="1.0" encoding="utf-8"?>
<Properties xmlns="http://schemas.openxmlformats.org/officeDocument/2006/custom-properties" xmlns:vt="http://schemas.openxmlformats.org/officeDocument/2006/docPropsVTypes"/>
</file>