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【遇上郴州】湖南郴州双高3天 | 五指峰 | 东江湖 | 白廊大东江 | 高椅岭 | 马皇丘 | 瓦窑坪 | 裕后街 | 长卷文化园 | 711时光小镇行程单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GM-2025（3-4）YSCZ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去程：广州南/广州白云/广州站-韶关站：参考06:00-11:00区间车次（具体以实际出票为准） 
                <w:br/>
                回程：郴州西站-广州南/广州白云/广州站：参考14:00-22:00区间车次（具体以实际出票为准）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【行程包含】一次游览郴州3个核心景点，全程门票、景交一价全含
                <w:br/>
                【纯玩体验】全程真纯玩不进购物店，无特产超市，无擦边
                <w:br/>
                【旅行住宿】指定入住1晚国际品牌酒店郴州希尔顿花园酒店，为您提供高品质住宿。
                <w:br/>
                【舌尖盛宴】全程1正2早，海鲜自助餐+中西自助早餐 品当地特色美食
                <w:br/>
                【专业服务】当地专业国证优秀导游服务，旅途不迷路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
                <w:br/>
                上指定时间集合地点，于广州南/广州白云站乘坐高铁前往韶关（参考车次06:00-11:00之间的高铁，车程约1小时），前往参观游览【五指峰】（车程约2.5小时，游览约3小时），一座不用爬的奇峰仙境，《全国首家山岳型无障碍景区·跨湘粤两省堪称南中国第一山峰》【新莽山•五指峰景区】，（已含五指峰索道+环保车260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游览结束后前往入住酒店。
                <w:br/>
                <w:br/>
                郴州大屋里酒店（汽车总站店）  
                <w:br/>
                酒店简介：2023年开业。湖南大屋里酒店管理有限公司打造的中高端时尚人文酒店。酒店按星级标准装修，设施设备齐全，设有地下停车场、早餐厅、健身房、电影院、自助洗衣房等配套服务项目。通过高品质的环境设施、时尚雅致的人文氛围、温暖人心的细致服务，致力于为追求生活品质的商旅休闲人士提供“亲切、信任、自然、舒适”的旅居空间体验。邻里•家里•大屋里----大屋里代表了自然亲切的邻里关系和其乐融融的大家庭文化氛围，表达了热情朴实的传统待人待客之道，为您成就最舒适的生活场景和最融洽的相处方式。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郴州参考酒店：郴州大屋里酒店（汽车总站店）、米格酒店或同级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酒店享用丰富自助早餐后乘车前往【东江湖】(车程约1小时，游览时间约3小时)，偶遇【雾漫东江湖】 (景区环保车30元/人已含)。乘景区车前往2号桥，开始徒步小东江，偶遇雾漫美景，观仿十大美图《江山渔者烟波泛》布置撒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
                <w:br/>
                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享用午餐后乘车前往【东江湖白廊】(车程约40分钟，游览时间约1.5小时)，东江湖白廊景区水面烟波浩淼，湖水晶莹剔透，水质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
                <w:br/>
                游览结束晚餐后，前往入住酒店。
                <w:br/>
                <w:br/>
                希尔顿花园酒店  
                <w:br/>
                希尔顿花园酒店遍布全球55个国家和地区，是希尔顿集团旗下中高端酒店品牌！ 位于郴州市北湖区九子塘路（九龙湾），毗邻郴州市政府，距五岭广场仅3分钟车程，与被上帝遗忘的地方”—高椅岭 景区和5A级景区东江湖均在半小时车程范围内。 酒店拥有各类多种设计风格的客房。配备中西餐厅、100平多功能会议室、 健身房、户外花园、户外营地、特色商店、自助洗衣服务等一系列配套设施。 客房拥有明亮的落地窗，房间配备高端专属洗浴用品，小冰箱、保险箱、 熨烫设备等一应俱全。酒店的空中花园，让您身处闹市，也可远离世俗的喧嚣与繁忙。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郴州参考酒店：郴州希尔顿花园酒店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高椅岭-711时光小镇—长卷文化园-郴州西-广州南/广州白云/广州
                <w:br/>
                酒店享用丰富自助早餐后乘车前往【高椅岭景区】（车程约40分钟，游览时间约2.5小时）,高椅岭位于湖南省郴州市苏仙区桥口镇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享用午餐后前往游览【711 时光小镇】，感受一座老矿区蝶变重生的发展蓝图照进现实。步入 711时光小镇，国营 711 矿几个鲜红的大字挂在具有年代感的大门上，院落内有一些仿照上世纪六七十年代风格的商铺，有理发店、照相馆、邮局、零食铺等，复古的装修风格仿佛让人瞬间置身于那个干惊天动地事、做隐姓埋名人的燃烧岁月。前来的游客络绎不绝，消费的同时不忘拿手机拍照。711 矿成立于 1964年 1 月，是我国最早发现和勘探的大型铀矿山，为第一颗原子弹、第一颗氢弹、第一艘核潜艇的研发等提供了 400 多万吨合格原料，被誉为“中国核工业第一功勋铀矿”，是我国“两弹一星”精神的发祥地之一。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游览完毕后乘车前往郴州西高铁站（车程约40分钟），回到温馨的家，结束愉快的旅途！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1、大交通：含广州南/广州白云/广州—韶关，郴州西—广州南/广州白云/广州 二等座 高铁往返二等座
                <w:br/>
                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请至少提前1小时到站，自行乘车前往目的地！ 
                <w:br/>
                特别说明：根据实际出票情况不同，此行程可能会调整进出港口和游览景点顺序，景点和路线标准不变，敬请知悉。
                <w:br/>
                2、当地用车：当地空调旅游车、用车根据实际人数全程当地用18—53座空调旅游车，保证一人一个正座！，由旅行社最终安排为准，资源紧张无法选择，报名视同意旅行社的安排，请知悉！
                <w:br/>
                3、景点门票：五指峰、东江湖、高椅岭、白廊、瓦窑坪、裕后街
                <w:br/>
                注：打包赠送项目，不去不退任何费用；不含景点内小门票以及非必要小景交；行程外的自费项目以及私人所产生的个人费用。
                <w:br/>
                4、住宿：第1晚：郴州参考酒店：郴州大屋里酒店（汽车总站店）、米格酒店或同级
                <w:br/>
                第2晚：郴州参考酒店：郴州希尔顿花园酒店
                <w:br/>
                5、用餐：全程安排1正2早（酒店含早餐、不用者不退） ，海鲜自助餐此为团队用餐（不足成人10人退餐费50元/人），若10人以上放弃用餐，退费50元/人，敬请知悉。用餐条件与广东有一定的差异，大家应有心理准备。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2025-04-29T16:44:43+08:00</dcterms:created>
  <dcterms:modified xsi:type="dcterms:W3CDTF">2025-04-29T16:44:43+08:00</dcterms:modified>
</cp:coreProperties>
</file>

<file path=docProps/custom.xml><?xml version="1.0" encoding="utf-8"?>
<Properties xmlns="http://schemas.openxmlformats.org/officeDocument/2006/custom-properties" xmlns:vt="http://schemas.openxmlformats.org/officeDocument/2006/docPropsVTypes"/>
</file>