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向往南疆】新疆喀什双飞8天丨中巴友谊公路丨奥依塔克冰川公园丨白沙湖丨雪柳树洞丨盘龙古道丨班迪尔湖丨喀拉库勒湖丨七彩雅丹地貌丨天山昆仑山交汇丨斯姆哈纳村丨中国西极丨英吉沙土陶村丨莎车老城文化中心丨十二木卡姆非遗演绎丨达瓦昆沙漠丨喀什百年馆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GX-20250310-V2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昌吉市-喀什地区-喀什市-英吉沙县-莎车县-喀什大巴扎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广州出发参考航班：喀什往返8天：
                <w:br/>
                去程：广州-喀什AQ1191/06:25-15:15经停西安；
                <w:br/>
                回程：喀什-广州AQ1192/16:50-01:40+1经停西安；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线路推荐
                <w:br/>
                壮美风光，雪山、冰川、湿地、草原、湖泊、人文等这里一网打尽！
                <w:br/>
                ✿ 线路特色
                <w:br/>
                ▶舒心服务
                <w:br/>
                【舒适·行】精选2+1VIP豪华大巴，一排三座，出行更舒适；
                <w:br/>
                【品质保障】景点区间车全含，全程无必消；
                <w:br/>
                【精选航班】飞入喀什，节省1500公里车程；
                <w:br/>
                【同声同气】独立成团，满18人派全陪！
                <w:br/>
                【专业服务】全程司导贴心服务，呵护相伴您前行；
                <w:br/>
                ▶特别安排
                <w:br/>
                【舌尖美味】安排新疆塔县牦牛肉火锅、喀什鸽子汤面、大盘鸡、手抓饭；
                <w:br/>
                【精选住宿】全程入住3晚网评四钻酒店+4晚网评三钻酒店；
                <w:br/>
                【特别赠送】1、盘龙古道定点航拍；2、非遗传承“—十二木卡姆非遗演绎；
                <w:br/>
                ▶精彩体验
                <w:br/>
                帕米尔绝美三大湖泊：班迪尔湖，公路从蓝宝石般的湖面上方穿过，见到它的第一眼便被惊艳；
                <w:br/>
                喀拉库勒湖，变幻莫测的湖水，仰望昆仑三雄绝佳的拍摄胜地；
                <w:br/>
                白沙湖，一半延绵白沙，一半是碧蓝海水帕米尔高原上最耀眼的蓝宝石
                <w:br/>
                中国最西边：中国西极最后一缕阳光消失的地方在祖国版图最西端，感受天山昆仑山交汇的震撼；
                <w:br/>
                两条世界级公路：中巴友谊公路，是我国连接巴基斯坦的唯一陆路通道；
                <w:br/>
                盘龙古道，蜿蜒曲折的道路和壮阔的地址面貌形成了一道别具一格的风景；
                <w:br/>
                魅力沙漠：达瓦昆沙漠，世界第二大沙漠塔克拉玛干沙漠的西大门；
                <w:br/>
                喀什古城：一个历史与现代交相辉映的古城；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第一天：广州-喀什（飞行时间约8小时）
                <w:br/>
                搭乘参考航班前往新疆喀什，祖国西部边城【喀什】，全称"喀什噶尔"。新疆素有“歌舞之乡，美食之乡、美景之乡”之称，俗话说“没见过新疆之大不知中国之大，没见过新疆之美不知中国之美”。新疆是举世闻名的瓜果歌舞之乡、珍宝玉石之邦，广博的自治区占地面积有中国的六分之一。接机后前往酒店入住。
                <w:br/>
                【新疆旅游需知 特别重要哦~】：
                <w:br/>
                A请随身携带身份证！请随身携带身份证！请随身携带身份证！ 重要的事情说三遍！
                <w:br/>
                B新疆早晚温差大，春秋两季除了必备的当季衣物，冲锋衣或者薄羽绒也是必不可少的；即使正值炎炎夏日也要！得带外套哦，防晒防寒两不误；
                <w:br/>
                C大部分景区属于山区，紫外线较强，请备好防晒霜、帽子、墨镜等物品。
                <w:br/>
                D新疆地域广袤，景点距离较为分散，平均行车时间在5-6小时都属于正常情况，出行前请作好相应的心理准备！
                <w:br/>
                E新疆的酒店住宿条件普遍比内地一线城市差，出行前请作好相应的心理准备。
                <w:br/>
                F购买干果时可邮寄到家。新疆素有瓜果之乡，到新疆吃水果是一大乐事，但千万注意不要在吃完水果后喝热水，以免造成腹泄；
                <w:br/>
                G新疆人日常生活的计量单位是公斤计算的，新疆当地客运民航及铁路对维吾尔民族工艺小刀等有禁运的规定，必须邮寄。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喀什新海大酒店或不低于同标准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喀什-中巴友谊公路（车程约2小时）奥依塔克冰川公园（车程约1.5小时）白沙湖（车程约0.5小时）雪柳树洞（车程约1小时）塔县
                <w:br/>
                早餐后，沿中巴友谊公路前往世界屋脊帕米尔高原之上的小城——塔什库尔干县，途经【奥依塔克冰川公园】（含门票+区间车，游览约2小时）奥依塔克红山峡谷，一路上红山、土林、谷地、雪林、冰川，风景不错。峡谷山体呈火红色，非常壮观。在阳光的照耀下，艳丽的色彩把大峡谷装扮的犹如一幅油画。途经游览【雪柳树洞】以树洞为背景拍一张照片留念，如果有幸再来这里，能集满树洞春夏秋冬四季的照片也是一件美事。后前往位于帕米尔高原之上，参观【白沙湖】（游览约1.5小时），湛蓝的湖泊和苍白的沙漠和谐的融为一体，生机和死气仿佛在这个湖泊达到了平衡。天气晴朗的时候，在蓝天的映衬下，远处的白色沙山映照着湛蓝的湖面，上下一色，犹如“天空之境”。后前往酒店入住。
                <w:br/>
                温馨提示：
                <w:br/>
                1、今日行程海拔越来越高，沿途最高的地方达到4000米左右，如果身体不适，途中有租氧气袋、沿途下车不要大步跑跳，以免造成不适。
                <w:br/>
                2、高原海拔高建议不要暴饮暴食，请勿饮酒。
                <w:br/>
                交通：飞机、汽车
                <w:br/>
                景点：途经【奥依塔克冰川公园】【雪柳树洞】【白沙湖】
                <w:br/>
              </w:t>
            </w:r>
          </w:p>
        </w:tc>
        <w:tc>
          <w:tcPr/>
          <w:p>
            <w:pPr>
              <w:pStyle w:val="indent"/>
            </w:pPr>
            <w:r>
              <w:rPr>
                <w:rFonts w:ascii="宋体" w:hAnsi="宋体" w:eastAsia="宋体" w:cs="宋体"/>
                <w:color w:val="000000"/>
                <w:sz w:val="20"/>
                <w:szCs w:val="20"/>
              </w:rPr>
              <w:t xml:space="preserve">早餐：√     午餐：X     晚餐：牦牛肉火锅   </w:t>
            </w:r>
          </w:p>
        </w:tc>
        <w:tc>
          <w:tcPr/>
          <w:p>
            <w:pPr>
              <w:pStyle w:val="indent"/>
            </w:pPr>
            <w:r>
              <w:rPr>
                <w:rFonts w:ascii="宋体" w:hAnsi="宋体" w:eastAsia="宋体" w:cs="宋体"/>
                <w:color w:val="000000"/>
                <w:sz w:val="20"/>
                <w:szCs w:val="20"/>
              </w:rPr>
              <w:t xml:space="preserve">塔县云竟酒店、帕米尔大酒店或不低于同标准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塔县（车程约0.5小时）盘龙古道（车程约2.5小时）班迪尔湖（车程约2小时）喀拉库勒湖（车程约3.5小时）喀什
                <w:br/>
                早餐后，乘车前往网红圣地---【瓦恰乡盘龙古道】（打卡小盘龙，换成指定车辆，如遇天气原因上不去，不做退费处理，赠送定点航拍)，往红其拉甫方向大约 20 公里处，翻过山脊，一条新修的公路蜿蜒而下，似一条黑龙盘绕在山间，横卧于昆仑山脉，就到了盘龙古道，当地叫瓦恰公路，全部盘山公路超过600个S弯道，海拔约 4100 千米左右。后游览【班迪尔湖】被人们称为下坂地水库、野鸭湖，美的不可一世，清澈干净，五个相连的湖泊，是世界上最人迹罕至也最雄伟壮丽的自然奇观。这里是我国西部帕米尔高原的第一高峡湖，峡谷内沟壑纵横，烟波浩森，是帕米尔高原上一颗耀眼的明珠；后前往【喀拉库勒湖】（含门票，游览约2小时）“卡拉库里”意为“黑海”，海拔3600米，湖深30米，总面积10平方公里，是一座高山冰蚀冰碛湖。水面映衬着巍峨又神秘的慕士塔格峰，白雪皑皑，山水同色，景色十分迷人。湖畔的苏巴什草原上水草丰茂，牛羊成群。后乘车返回喀什，入住酒店。
                <w:br/>
                温馨提示：
                <w:br/>
                1、盘龙古道因部分路段限高限款，并且弯道较多，只能从一侧停车步行至最佳观景点拍摄。沿途公路狭窄，弯道很多，靠山沿河，停车拍照时务必注意躲避过往车辆或落石。
                <w:br/>
                2、今日行程海拔越来越高，沿途最高的地方达到4000米左右，如果身体不适，途中有租氧气袋、沿途下车不要大步跑跳，以免造成不适。
                <w:br/>
                3、卡拉库里湖沿途设有检查站，禁止拍照，请游客配合、理解。
                <w:br/>
                交通：汽车
                <w:br/>
                景点：【瓦恰乡盘龙古道】【班迪尔湖】【喀拉库勒湖】
                <w:br/>
              </w:t>
            </w:r>
          </w:p>
        </w:tc>
        <w:tc>
          <w:tcPr/>
          <w:p>
            <w:pPr>
              <w:pStyle w:val="indent"/>
            </w:pPr>
            <w:r>
              <w:rPr>
                <w:rFonts w:ascii="宋体" w:hAnsi="宋体" w:eastAsia="宋体" w:cs="宋体"/>
                <w:color w:val="000000"/>
                <w:sz w:val="20"/>
                <w:szCs w:val="20"/>
              </w:rPr>
              <w:t xml:space="preserve">早餐：√     午餐：X     晚餐：鸽子汤面   </w:t>
            </w:r>
          </w:p>
        </w:tc>
        <w:tc>
          <w:tcPr/>
          <w:p>
            <w:pPr>
              <w:pStyle w:val="indent"/>
            </w:pPr>
            <w:r>
              <w:rPr>
                <w:rFonts w:ascii="宋体" w:hAnsi="宋体" w:eastAsia="宋体" w:cs="宋体"/>
                <w:color w:val="000000"/>
                <w:sz w:val="20"/>
                <w:szCs w:val="20"/>
              </w:rPr>
              <w:t xml:space="preserve">喀什新海大酒店或不低于同标准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喀什（车程约2小时）乌恰五彩山（车程约1.5小时）天山昆仑山交汇（车程约1小时）中国西极石碑-斯姆哈纳村-乌恰
                <w:br/>
                早餐后，我们将沿着中国和吉尔吉斯斯坦的边境公路，向中国西极进发，途经【乌恰县五彩山】古海遗址贝壳山，沿途观赏丹霞地貌，五彩山附近有两座山一座名为古海沉船，另一座为僧帽山。贝壳山随处可见山上裸露的岩石上面都嵌满贝壳，贝壳的轮廓、纹路都清晰可辨。沿途茫茫戈壁滩，大峡谷和连绵的红河褐色灰色山体颇为壮观，夏日沿途有流水和绿植，沿途有成群结队的牛羊和骆驼悠闲地走着，一副炫酷的南疆公路的景象。车辆继续前进，我们抵达【天山昆仑山交汇】天山和昆仑山交汇处地标，天山山脉和昆仑山山脉在帕米尔高原此处交接，交汇处地理特征明显。天山山脉呈驼色，昆仑山脉呈黛色，在此处你可以眼望两山，脚踏两地欣赏两座山系的独特风貌，感受“万山博物园”。在此处有形色各异的石头，也可以感受一下下车捡石头的乐趣。后前往打卡【中国西极石碑】北漠河西乌恰，中国的西极，中国最西边的一个村，邻国吉尔吉斯坦，这里也是西边日落最晚的村落，被称为太阳的家，祖国最西边的疆门，这里也是群山起伏，绵延不止，站在西极石碑前，有种俯瞰祖国辽辽疆土的壮阔之感，在这里，为祖国的强大感到骄傲的心情异常明显。下山后，前往西极最后一个村庄【斯姆哈纳村】中国最西边的一个村，邻国吉尔吉斯坦，这里也是西边日落最晚的村落，被称为太阳的家；晚上11点日落；站在极点中央看向四周，每一面的山色云霞都不相同。结束后前往酒店入住。
                <w:br/>
                交通：汽车
                <w:br/>
                景点：途经【乌恰县五彩山】【天山昆仑山交汇】【中国西极石碑】【斯姆哈纳村】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乌恰玛纳斯国际酒店或不低于同标准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乌恰（车程约2.5小时）英吉沙土陶村（车程约1.5小时）莎车老城文化中心-十二木卡姆非遗演绎-莎车
                <w:br/>
                早餐后，乘车出发前往英吉沙，抵达后游览【土陶村】（游览约1.5小时）是一个以传统土陶制作技艺闻名的小村庄，这里的土陶制作历史悠久，技艺精湛，被誉为“土陶之乡”。，也是国家级非物质文化遗产，欣赏传统匠人的制作工艺和审美艺术。后莎车【老城文化中心】赠送观看十二木卡姆非遗演绎，十二木卡姆是维吾尔族的一种大型传统古典音乐，汇集歌、诗、乐、舞、唱、奏于一身。它运用音乐、文学、舞蹈、戏剧等多种语言和艺术形式，表现了维吾尔族人民的喜怒哀乐，他们绚丽的生活方式，他们的梦想和追求。每个木卡姆配有含义深刻、内容丰富的古典诗词以及盖泽勒（双行诗）、民谣等，显得朗朗上口、轻松活泼。后前往酒店入住。
                <w:br/>
                温馨提示：
                <w:br/>
                十二木卡姆非遗演绎（赠送项目，不用不退）演出时间根据景区实际安排为准，不边之处，敬请谅解。
                <w:br/>
                交通：汽车
                <w:br/>
                景点：【土陶村】【老城文化中心】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莎车兰欧酒店或不低于同标准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莎车（车程约1.5小时）达瓦昆沙漠（车程约2小时）喀什百年馆-喀什
                <w:br/>
                早餐后，前往游览【达瓦昆沙漠】（游览约2小时）达瓦昆景区以其独特的自然景观和丰富的生态资源，先后被命名为“国家水利风景区”和“国家沙漠公园”，成为塔什地区知名的生态旅游目的地之一。后返回喀什，前往【百年喀什馆】（逢周一闭馆，游览时间约2小时），是一座重要的红色教育基地和特色博物馆。百年喀什馆不仅是一个展示历史的教育基地，还承担着讲好红色故事、弘扬红色文化的重任。自开馆以来，已接待了大量游客和参观团体，成为党史学习教育的必修课。此外，百年喀什馆的建设得到了深圳援疆前方指挥部的支持，投资2500万元进行打造提升。馆内的展品和复原场景真实还原了历史事件，增强了参观者的历史责任感和使命感。游览结束后入住酒店休息。
                <w:br/>
                交通：汽车
                <w:br/>
                景点：【达瓦昆沙漠】【百年喀什馆】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喀什新海大酒店或不低于同标准</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喀什-高台民居-喀什博物馆-喀什大巴扎
                <w:br/>
                早餐后，后前往【喀什玉器店】（游览时间2小时），后前往游览【高台民居】（游览约2小时）喀什老城的重要组成部分，也是世界上现存规模最大的生土建筑群之一。高台民居的建筑多为生土结构，房屋依山而建，层层叠叠，形成了独特的立体村落景观。巷道狭窄曲折，宛如迷宫，这里居住着许多维吾尔族居民，游客可以近距离体验他们的日常生活，感受浓厚的民族风情。高台民居是了解喀什历史文化和维吾尔族生活方式的绝佳去处，适合喜欢探索和体验文化的游客。后前往【喀什博物馆】（逢周一闭馆，游览时间约1小时）是一座集历史、文化、艺术于一体的综合性博物馆。博物馆展示了喀什地区丰富的历史文化遗产，是了解喀什及新疆历史文化的重要窗口。之前前往【喀什大巴扎】（游览时间1小时）是新疆乃至中亚地区最大的集市之一。大巴扎历史悠久，是古丝绸之路上重要的贸易中心，如今依然是喀什地区经济和文化交流的重要场所。喀什大巴扎是体验喀什民俗文化和购物的绝佳去处，适合喜欢探索和购物的游客。无论是购买特色商品，还是感受当地的生活气息，这里都能让你收获满满。游览结束后，前往酒店入住。
                <w:br/>
                交通：汽车
                <w:br/>
                景点：【高台民居】【喀什博物馆】【喀什大巴扎】
                <w:br/>
                购物点：【喀什玉器店】（游览时间2小时）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格林东方酒店或不低于同标准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喀什-百年喀什馆-广州（飞行时间约8小时）
                <w:br/>
                早餐后，后前往【西域驼绒文化馆】（游览时间2小时），参观驼绒新疆棉文化馆，了解兵团历史回忆兵团建设那段峥嵘岁月，广州市政府援疆的一个扶贫项目，馆内展示有兵团建设历史，援疆企业成果，新疆本土民族乐器，新疆少数民族服装，驼绒文化 新疆长绒棉等；之后游览【喀什古城】（游览约2小时），身处喀什古城犹如置身新疆维吾尔族民俗风情的生动画卷，这里被誉为“最后的西域，活着的古城”。古城区位于喀什市中心， 面积为4.25平方公里，约有居民12.68万人。街巷纵横交错，布局灵活多变，曲径通幽，民居大多为土木、砖木结构，不少传统民居已有上百年的历史，是中国唯一的以伊斯兰文化为特色的 迷宫式城市街区。
                <w:br/>
                后收拾好个人全部行李及物品，根据航班时间送至喀什机场，结束我们的旅程，乘坐飞机返回广州，结束难忘而愉快的新疆之旅，大美新疆期待下次与您的见面！
                <w:br/>
                <w:br/>
                温馨提示：因航空公司或天气的原因，飞机延误或取消航班导致的延住酒店、用餐、交通等费用问题，需客人自理。
                <w:br/>
                交通：汽车/飞机
                <w:br/>
                景点：【喀什古城】
                <w:br/>
                购物点：【西域驼绒文化馆】（游览时间2小时）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2、住宿：宿3晚超豪华酒店+4晚当地豪华酒店。每成人每晚一个床位，若出现单男单女，客人需补单房差入住双标间。新疆地区酒店设施无法与发达地区相比，请谅解。
                <w:br/>
                【特别备注】：在遇到政府征用或旺季房满的情况下，旅行社将不得不选用同等级但未在行程内列明的其他酒店时不另行通知，敬请谅解；
                <w:br/>
                3、用餐：7早6正（正餐40元/人/餐，特色餐50-80元/人/餐）；酒店房费含早，不用不退；正餐十人一桌，八菜一汤不含酒水，不足十人菜量种类相对减少，但标准不变；团队低于6成人，则正餐餐费视情况在当地现退给客人，用餐由客人自理。如有特殊用餐需备注。新疆为少数民族地区，餐厅大多数以清真餐厅为主，饮食、用餐环境与广东地区存在较大差异，请务必保持良好心态，入乡随俗。旅游行程沿线受地域或车程限制，餐饮质量有限，而且个别餐食为简单路餐或特色抓饭、拌面等，请做好相应心理准备，途中用餐时间难于掌握，可能用餐时间会较早或推迟，请游客提前自备零食，异地旅游可能会出现水土不服，请自备常用药品。
                <w:br/>
                4、用车：16人以上安排2+1陆地头等舱豪华旅游大巴，16人以下按人数定车型，保证每人一个正座；
                <w:br/>
                5、导游：当地优秀导游服务，广州机场安排送机导游；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玉器</w:t>
            </w:r>
          </w:p>
        </w:tc>
        <w:tc>
          <w:tcPr/>
          <w:p>
            <w:pPr>
              <w:pStyle w:val="indent"/>
            </w:pPr>
            <w:r>
              <w:rPr>
                <w:rFonts w:ascii="宋体" w:hAnsi="宋体" w:eastAsia="宋体" w:cs="宋体"/>
                <w:color w:val="000000"/>
                <w:sz w:val="20"/>
                <w:szCs w:val="20"/>
              </w:rPr>
              <w:t xml:space="preserve">和田玉展览馆</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驼绒/新疆棉</w:t>
            </w:r>
          </w:p>
        </w:tc>
        <w:tc>
          <w:tcPr/>
          <w:p>
            <w:pPr>
              <w:pStyle w:val="indent"/>
            </w:pPr>
            <w:r>
              <w:rPr>
                <w:rFonts w:ascii="宋体" w:hAnsi="宋体" w:eastAsia="宋体" w:cs="宋体"/>
                <w:color w:val="000000"/>
                <w:sz w:val="20"/>
                <w:szCs w:val="20"/>
              </w:rPr>
              <w:t xml:space="preserve">西域驼绒文化馆</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2025-05-14T16:15:51+08:00</dcterms:created>
  <dcterms:modified xsi:type="dcterms:W3CDTF">2025-05-14T16:15:51+08:00</dcterms:modified>
</cp:coreProperties>
</file>

<file path=docProps/custom.xml><?xml version="1.0" encoding="utf-8"?>
<Properties xmlns="http://schemas.openxmlformats.org/officeDocument/2006/custom-properties" xmlns:vt="http://schemas.openxmlformats.org/officeDocument/2006/docPropsVTypes"/>
</file>