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【星耀甘青】广州西宁双飞8天丨西宁丨岗什卡雪峰（途观）丨张掖七彩丹霞丨戈壁雕塑艺术长廊丨敦煌莫高窟丨鸣沙山-月牙泉丨察尔汗盐湖丨茶卡盐湖天空壹号丨青海湖·黑马河丨文迦牧场丨塔尔寺行程单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GX-20250612-X1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广州出发：西宁往返8天：
                <w:br/>
                去程：广州-西宁 CZ3249/06:45-10:10；
                <w:br/>
                回程：西宁-广州 CZ6242/20:30-23:50；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臻选酒店：独家安排1晚敦煌金钻帆船沙漠露营帐篷+2晚四钻酒店+青海湖湖边观景酒店；
                <w:br/>
                西北美食：兰州牛肉面+甘州小吃宴+盛世藏王宴+虫草老鸭汤
                <w:br/>
                特别安排：观看《再见敦煌-盛世飞天》演出、飞天旅拍；
                <w:br/>
                超值体验：无人机航拍、投壶+射箭体验+穿藏服体验；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第一天：广州（飞行时间约3.5小时）西宁
                <w:br/>
                搭乘参考航班前往西宁，导游机场接机后，前往游览【青海省博物馆】（游览时间约1.5小时，逢周一闭馆）是青海省最大的综合性博物馆，展示了青海丰富的历史、文化和自然资源。游览结束后送至酒店，如时间允许可自行前往市区游览。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西宁-（途观）岗什卡雪峰-（途观）祁连大草原（车程约5小时）七彩丹霞-张掖
                <w:br/>
                早餐后，乘车途径【岗什卡雪峰】、【祁连大草原】祁连山脉草原上绿草如茵、其中东段的最高峰是岗什卡雪峰，峰顶常年白雪皑皑，银光熠熠，草原加上雪上形成一幅色彩斑斓的画卷。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1、【岗什卡雪峰】和【祁连大草原】为车观，不下车停留，不变之处，敬请谅解！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再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景点：沿途打卡【戈壁雕塑艺术长廊】：【大地之子】【海市蜃楼--无界】【再见敦煌-盛世飞天】（赠送项目，不用不退）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敦煌柏颐酒店或同级（三钻）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敦煌（车程约5.5小时）察尔汗盐湖（车程约1小时）格尔木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格尔木西源假日、怡景品质、维迩思或同级（三钻）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格尔木（车程约5小时）茶卡盐湖（车程约2小时）青海湖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游览结束后前往酒店入住。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青海湖（车程约1小时）文迦牧场（车程约2小时）青海湖·黑马河（车程约3.5小时）西宁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返回西宁入住酒店。
                <w:br/>
                交通：汽车
                <w:br/>
                景点：【文迦牧场】【青海湖·黑马河】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西宁丝路河畔、福茵长乐、兰迪斯或同级（四钻）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西宁-塔尔寺（飞行时间约3.5小时）广州
                <w:br/>
                早餐后，后乘车前往参观【藏医药藏饰博物馆】（游览时间约2小时）了解藏医学的神奇与博大和藏饰的神奇！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
                <w:br/>
                之后收拾好个人全部行李及物品，根据航班时间送至机场，搭乘参考航班返回广州，结束难忘而愉快的西北之旅，大美西北期待下次与您的见面！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w:br/>
                温馨提示：因航空公司或天气的原因，飞机延误或取消航班导致的延住酒店、用餐、交通等费用问题，需客人自理。
                <w:br/>
                交通：汽车/飞机
                <w:br/>
                景点：【塔尔寺】
                <w:br/>
                购物点：【藏医药藏饰博物馆】（游览时间约2小时）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1晚敦煌沙漠露营帐篷+宿2晚当地超豪华酒店+1晚青海湖湖边观景酒店+3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9正（正餐30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《又见敦煌》</w:t>
            </w:r>
          </w:p>
        </w:tc>
        <w:tc>
          <w:tcPr/>
          <w:p>
            <w:pPr>
              <w:pStyle w:val="indent"/>
            </w:pPr>
            <w:r>
              <w:rPr>
                <w:rFonts w:ascii="宋体" w:hAnsi="宋体" w:eastAsia="宋体" w:cs="宋体"/>
                <w:color w:val="000000"/>
                <w:sz w:val="20"/>
                <w:szCs w:val="20"/>
              </w:rPr>
              <w:t xml:space="preserve">可自由选择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2025-06-21T16:57:30+08:00</dcterms:created>
  <dcterms:modified xsi:type="dcterms:W3CDTF">2025-06-21T16:57:30+08:00</dcterms:modified>
</cp:coreProperties>
</file>

<file path=docProps/custom.xml><?xml version="1.0" encoding="utf-8"?>
<Properties xmlns="http://schemas.openxmlformats.org/officeDocument/2006/custom-properties" xmlns:vt="http://schemas.openxmlformats.org/officeDocument/2006/docPropsVTypes"/>
</file>