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【泰国】曼芭跟着电影去旅行 6天5晚 | 广州CZ往返 | 大皇宫 | 金沙岛出海 | 东方公主号游船 | 泰拳表演 | 10人派领队行程单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SA1741751560ss-YT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1：去程：CZ357   广州-曼谷 0815-1020   回程：CZ364   曼谷-广州 1900-2310
                <w:br/>
                航班 2：去程：CZ8099  广州-曼谷 1040-1250   回程：CZ8100  曼谷-广州 1345-1745
                <w:br/>
                <w:br/>
                备注：散拼不可指定航班，由航空公司调配，以上为参考航班，最终航班以出团通知书为准。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◎【优质航班】广州南航直飞，专车鲜花接机
                <w:br/>
                ◎【严选酒店】2晚曼谷网评五钻酒店+3晚芭提雅网评五钻酒店
                <w:br/>
                ◎【阿嬷故事】重温《给阿嬷的情书》，治愈奔赴温柔暹罗
                <w:br/>
                ◎【经典安排】大皇宫丨泰爽庄园（骑大象+泼水活动）丨富贵黄金屋
                <w:br/>
                ◎【海岛风情】快艇金沙岛，果冻碧海，邂逅东方夏威夷海岛风光
                <w:br/>
                ◎【特别安排】国际人妖秀表演丨泰拳表演丨嘟嘟车游唐人街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广州--曼谷--鲜花接机--国际人妖表演秀--入住酒店
                <w:br/>
                指定时间机场集合，乘坐国际航班前往－曼谷，开启幸福浪漫的泰国之旅。曼谷被誉为“佛教之都”，国内拥有约400座佛教寺庙，全国超过92%的人口信奉佛教。导游接机后，开启治愈温情的暹罗轻奢漫游之旅。
                <w:br/>
                特别升级安排观看【国际人妖表演秀】，欣赏享誉全球的泰国国粹，雌雄难辨、精彩纷呈的演出保证让 您终身难忘。表演结束后，还可以近距离欣赏人妖，跟她们比一比到底是我美还是你艳，拍照留念可千万别忘了。
                <w:br/>
              </w:t>
            </w:r>
          </w:p>
        </w:tc>
        <w:tc>
          <w:tcPr/>
          <w:p>
            <w:pPr>
              <w:pStyle w:val="indent"/>
            </w:pPr>
            <w:r>
              <w:rPr>
                <w:rFonts w:ascii="宋体" w:hAnsi="宋体" w:eastAsia="宋体" w:cs="宋体"/>
                <w:color w:val="000000"/>
                <w:sz w:val="20"/>
                <w:szCs w:val="20"/>
              </w:rPr>
              <w:t xml:space="preserve">早餐：X     午餐：X     晚餐：泰式风味餐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大皇宫·玉佛寺--乘船游览湄南河·远观水门大佛--嘟嘟车游唐人街--网红夜市
                <w:br/>
                早餐后，前往参观金碧辉煌的【大皇宫】大皇宫对于去泰国旅游的人来说有着特别的意义，这片金碧辉煌的宫廷建筑汇集了绘画 、雕刻和装饰艺术的精华，走在殿宇之间除了感叹更能感受到建筑给人带来的安宁。后前往【玉佛寺】与大皇宫相邻,是全泰国没有僧侣住持的佛寺,供奉着一座价值连城的玉佛，是泰国的三大国宝之一。此乃各国游客必到之地，相当于中国故宫。入内参观须注意佛国的礼节，不可举止无礼穿着随便。
                <w:br/>
                <w:br/>
                【长尾船游湄南河】湄南河，又名昭帕耶河，是贯穿泰国东西走向的河流，泰国两代王朝均将首都修建在湄南河边，乘游船游览湄南河风光可以看到曼谷地标“黎明寺”以及百年历史的曼谷老城区。远观【水门寺大佛】做落于曼谷市中心最大佛像，是泰国人民信仰与城市生活的完美结合，乘坐长尾船打卡曼谷最新网红景点，选最美的视角拍摄，秒变旅游达人。白榄寺20层楼高“禅定印”巨佛，成为千佛之国最新形象地标。
                <w:br/>
                <w:br/>
                【嘟嘟车游览唐人街】坐上在泰国首都曼谷市区西部，是城区最繁华的商业区之一，其规模及繁华程度，在东南亚各地的唐人街中，堪称魁首。
                <w:br/>
                <w:br/>
                【网红夜市】曼谷作为泰国的首都和著名的旅游城市，拥有众多网红夜市，吸引了来自世界各地的游客。夜市不仅提供了丰富的美食和购物选择，还有现场音乐和各种活动，让游客在享受美食的同时，也能感受到泰国文化的独特魅力。
                <w:br/>
                <w:br/>
                温馨提示：参观大皇宫玉佛寺时，男士须穿长裤，女士需穿过膝长裙，女士不可穿露背，吊带上衣以及超短裙。
                <w:br/>
              </w:t>
            </w:r>
          </w:p>
        </w:tc>
        <w:tc>
          <w:tcPr/>
          <w:p>
            <w:pPr>
              <w:pStyle w:val="indent"/>
            </w:pPr>
            <w:r>
              <w:rPr>
                <w:rFonts w:ascii="宋体" w:hAnsi="宋体" w:eastAsia="宋体" w:cs="宋体"/>
                <w:color w:val="000000"/>
                <w:sz w:val="20"/>
                <w:szCs w:val="20"/>
              </w:rPr>
              <w:t xml:space="preserve">早餐：酒店自助     午餐：泰式围餐（芒果糯米饭）     晚餐：夜市自理   </w:t>
            </w:r>
          </w:p>
        </w:tc>
        <w:tc>
          <w:tcPr/>
          <w:p>
            <w:pPr>
              <w:pStyle w:val="indent"/>
            </w:pPr>
            <w:r>
              <w:rPr>
                <w:rFonts w:ascii="宋体" w:hAnsi="宋体" w:eastAsia="宋体" w:cs="宋体"/>
                <w:color w:val="000000"/>
                <w:sz w:val="20"/>
                <w:szCs w:val="20"/>
              </w:rPr>
              <w:t xml:space="preserve">曼谷：网评五钻酒店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暹罗古城--泰爽庄园（体验骑大象+泼水活动+水果大餐）--富贵黄金屋
                <w:br/>
                早餐后，参观游览【暹罗古城】又称“暹罗古城七十二府 ”，位于泰国曼谷市区南部，距离曼谷市区约 30公里，是泰国的一个重要历史文化遗产景点。暹罗古城不仅是一个历史的见证，也是一个摄影爱好者的天堂。这里有许多适合拍照的地点，如罗汉殿、大鱼神等，尤其是穿上当地特色的服装拍照效果更佳。 
                <w:br/>
                <w:br/>
                驱车前往“东方夏威夷”芭提雅。
                <w:br/>
                【爽泰庄园】让你体验到最地道的泰国文化元素，独特的泰国文化氛围和地道的生活方式，及独具一格的风土人情。浓浓泰国风就是庄园带来的感受，泰式传统服装体验，特别安排您再体验一场泰国特有节庆宋干节(泼水活动)，还有可爱大象和马车等着您的到访，让您从入园处一路玩到最泰国的各式活动，也让您在这次的旅途中看见最泰国的泰国。
                <w:br/>
                <w:br/>
                特别升级安排参观【富贵黄金屋】欢迎各位玩家来到台湾版流星花园取景地，道明寺的家。这座庄园是泰国华裔 首富斥资具资为他的母亲所建，非常富丽堂皇。整个庄园的建筑属于粉蓝色调，庄园内会有很多佛像观音像。
                <w:br/>
              </w:t>
            </w:r>
          </w:p>
        </w:tc>
        <w:tc>
          <w:tcPr/>
          <w:p>
            <w:pPr>
              <w:pStyle w:val="indent"/>
            </w:pPr>
            <w:r>
              <w:rPr>
                <w:rFonts w:ascii="宋体" w:hAnsi="宋体" w:eastAsia="宋体" w:cs="宋体"/>
                <w:color w:val="000000"/>
                <w:sz w:val="20"/>
                <w:szCs w:val="20"/>
              </w:rPr>
              <w:t xml:space="preserve">早餐：酒店自助     午餐：泰式风味餐     晚餐：富贵黄金屋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快艇出海金沙岛--东方公主号--漫步风月步行街
                <w:br/>
                早餐后在酒店大堂集合出发，我们将前往码头，乘快艇出海前往【金沙岛】，是芭提雅附近最著名的离岛之一，被誉为“芭提雅的蓝宝石”。这里与曼谷的繁华截然不同，是享受阳光、沙滩和果冻海的绝佳去处。这里有芭提雅最全的水上项目，包括海上降落伞、摩托艇、香蕉船、海底漫步等（可自费参加），非常适合喜欢动感体验的游客。如果不方便下水，可以乘坐别具特色的玻璃底船，透过船底直接饱览海底五彩斑斓的珊瑚和热带鱼，无需潜水也能看海。
                <w:br/>
                <w:br/>
                【东方公主号】是芭提雅有名的游船，沿着芭提雅海岸线航行，可饱览暹罗湾夜景。船上提供丰盛的自助餐，还有现场音乐和舞蹈表演，表演者多为妩媚妖娆的人妖，他们会与游客近距离互动，是体验泰国热情好客和独特文化的理想选择。
                <w:br/>
                <w:br/>
                【风月步行街】芭提雅海滩南端长约一公里的“不夜城”，每晚7点封路后化身霓虹闪烁的感官迷宫，酒吧、夜店、人妖秀与街头表演交织，既是游客体验泰式夜生活的必到之地，也是白天冷清、夜晚沸腾的“双面”街区。
                <w:br/>
              </w:t>
            </w:r>
          </w:p>
        </w:tc>
        <w:tc>
          <w:tcPr/>
          <w:p>
            <w:pPr>
              <w:pStyle w:val="indent"/>
            </w:pPr>
            <w:r>
              <w:rPr>
                <w:rFonts w:ascii="宋体" w:hAnsi="宋体" w:eastAsia="宋体" w:cs="宋体"/>
                <w:color w:val="000000"/>
                <w:sz w:val="20"/>
                <w:szCs w:val="20"/>
              </w:rPr>
              <w:t xml:space="preserve">早餐：酒店自助     午餐：海岛简餐     晚餐：东方公主号船餐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四面佛--天宝海鲜自助火锅(无限量任吃)--粉嘟嘟下午茶--泰拳表演
                <w:br/>
                早餐后，前往参观【四面佛】参拜祈福。
                <w:br/>
                午餐安排【海鲜自助餐厅】天宝馆，享用海鲜自助餐。
                <w:br/>
                【粉嘟嘟下午茶】新晋网红打卡点，蓝天白云下，坐在粉红色沙滩垫上，面朝大海，享受海风，假装身在夏威夷，相信芭提雅芭应该没有比这里更新更适合打卡的下午场所了吧。
                <w:br/>
                【泰拳表演】芭提雅作为泰国著名的旅游胜地，不仅以其美丽的海滩和丰富的夜生活著称，还因其独特的文化表演而吸引着世界各地的游客。其中，泰拳表演是芭提雅的一大特色，吸引了众多游客前来观看。泰拳秀不仅是一场体育竞技的展示，也是泰国文化的一种体现，让观众在紧张刺激的比赛中感受到泰国人民的勇敢与坚韧‌。
                <w:br/>
              </w:t>
            </w:r>
          </w:p>
        </w:tc>
        <w:tc>
          <w:tcPr/>
          <w:p>
            <w:pPr>
              <w:pStyle w:val="indent"/>
            </w:pPr>
            <w:r>
              <w:rPr>
                <w:rFonts w:ascii="宋体" w:hAnsi="宋体" w:eastAsia="宋体" w:cs="宋体"/>
                <w:color w:val="000000"/>
                <w:sz w:val="20"/>
                <w:szCs w:val="20"/>
              </w:rPr>
              <w:t xml:space="preserve">早餐：酒店自助     午餐：天宝海鲜自助火锅(无限量任吃)     晚餐：海鲜餐   </w:t>
            </w:r>
          </w:p>
        </w:tc>
        <w:tc>
          <w:tcPr/>
          <w:p>
            <w:pPr>
              <w:pStyle w:val="indent"/>
            </w:pPr>
            <w:r>
              <w:rPr>
                <w:rFonts w:ascii="宋体" w:hAnsi="宋体" w:eastAsia="宋体" w:cs="宋体"/>
                <w:color w:val="000000"/>
                <w:sz w:val="20"/>
                <w:szCs w:val="20"/>
              </w:rPr>
              <w:t xml:space="preserve">芭提雅：网评五钻酒店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返回曼谷--潮州会馆--送机--广州
                <w:br/>
                ‌指定时间退房返回曼谷。【潮州会馆】泰国潮州会馆（The Tio Chew Association of Thailand）是泰华社会中极具影响力与实力的华侨华人同乡会，也是全球规模最大的潮人社团之一。同时这里曼谷著名的地标性建筑之一，建筑风格富丽堂皇。（若因潮州会馆接待安排或航班时间冲突导致无法入内，该景点将调整为外观或取消，无费用可退，敬请知悉。）
                <w:br/>
                <w:br/>
                前往曼谷国际机场，乘机返回广州，自行散团，返回温暖的家。愿您留下美好回忆，并期待下一次相逢！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【机票】去程：广州--曼谷  回程：曼谷--广州（含机建燃油税）
                <w:br/>
                【住宿】全程2晚曼谷网评五钻酒店+3晚芭堤雅网评五钻酒店（酒店含双早）两人一间
                <w:br/>
                【用餐】全程8正5早，普通团餐餐标200泰铢/人/餐（正餐为行程所列，如航空公司航班时间临时调整，我社有权根据实际航班时间安排用餐，不做任何赔偿所有餐食如自动放弃，款项恕不退还）。
                <w:br/>
                【交通】旅游车全程用车（保证一人一正座）。
                <w:br/>
                【导游】当地优秀导游服务及导游服务费。
                <w:br/>
                【领队】全程领队管家陪同服务。
                <w:br/>
                【门票】行程所列景点首道大门票（不含园中园门票）。
                <w:br/>
                【保险】出境游旅游意外险最高保额为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1、出发地往返白云机场接送
                <w:br/>
                2、儿童价：不占床—小孩减300（不安排床位）； 占床—大小同价； 12周岁至18周岁必须占床大小同价。
                <w:br/>
                3、外籍护照( 包括港澳台地区 ) : 加收￥500/人外籍附加费。
                <w:br/>
                4、全程单房差1300元/人。
                <w:br/>
                5、69岁以下老人不加收老人附加费（含69岁）。
                <w:br/>
                6、70周岁及以上老人原则上不建议参团，一定要的话+300元/人的老人照顾费。
                <w:br/>
                7、个人产生的费用。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A套餐</w:t>
            </w:r>
          </w:p>
        </w:tc>
        <w:tc>
          <w:tcPr/>
          <w:p>
            <w:pPr>
              <w:pStyle w:val="indent"/>
            </w:pPr>
            <w:r>
              <w:rPr>
                <w:rFonts w:ascii="宋体" w:hAnsi="宋体" w:eastAsia="宋体" w:cs="宋体"/>
                <w:color w:val="000000"/>
                <w:sz w:val="20"/>
                <w:szCs w:val="20"/>
              </w:rPr>
              <w:t xml:space="preserve">
                1、皇帝宴
                <w:br/>
                2、芭提雅表演秀
                <w:br/>
                3、真枪实弹射击体验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r>
        <w:trPr/>
        <w:tc>
          <w:tcPr/>
          <w:p>
            <w:pPr>
              <w:pStyle w:val="indent"/>
            </w:pPr>
            <w:r>
              <w:rPr>
                <w:rFonts w:ascii="宋体" w:hAnsi="宋体" w:eastAsia="宋体" w:cs="宋体"/>
                <w:color w:val="000000"/>
                <w:sz w:val="20"/>
                <w:szCs w:val="20"/>
              </w:rPr>
              <w:t xml:space="preserve">B套餐</w:t>
            </w:r>
          </w:p>
        </w:tc>
        <w:tc>
          <w:tcPr/>
          <w:p>
            <w:pPr>
              <w:pStyle w:val="indent"/>
            </w:pPr>
            <w:r>
              <w:rPr>
                <w:rFonts w:ascii="宋体" w:hAnsi="宋体" w:eastAsia="宋体" w:cs="宋体"/>
                <w:color w:val="000000"/>
                <w:sz w:val="20"/>
                <w:szCs w:val="20"/>
              </w:rPr>
              <w:t xml:space="preserve">
                1、皇帝宴
                <w:br/>
                2、芭提雅表演秀
                <w:br/>
                3、真枪实弹射击体验
                <w:br/>
                4、精油SPA一小时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 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7、所需提供的资料：护照原件（须有半年以上有效期及足够的签证空白页）、半年内的近期2寸彩色照片2张（限白底）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10人以上团队，如果参与人数不够10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12、客人不得随意离团，否则将收取RMB1500/人/天离团费用；离团期间出现安全事故，责任客人自理！
                <w:br/>
                13、60岁以上的老人参团需有直系亲属的陪同，患病旅行者和孕妇不得参团。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18、温馨提示：福建客人出行，要告知客人去当地派出所报备，特别是未婚的年轻人，以免海关被卡，影响行程。
                <w:br/>
                <w:br/>
                本产品供应商为：广东亚太国际旅行社有限公司 许可证号：L-GD-CJ00500。此团10人成团，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1、2023 年9 月25 日至 2024年 2 月 29 日，泰国对中国护照及旅行证实行免签政策(最终以泰国移民局最新政策为)!
                <w:br/>
                2、按照国际惯例，小费是给服务人员服务的报酬和认可，若境外相关服务人员(酒店、餐厅、司机、导游助手等)服务出色，游客可适当给予服务小费(金额20-100铢不等):
                <w:br/>
                3、入境须知：
                <w:br/>
                （1）进入泰国请准备约5000元人民币或等值其他币种现金备移民局检查。为了杜绝非法移民和非法劳工，泰国移民局要求每位旅泰游客携带不低于5000人民币现金，以保证在旅泰期间有足够的生活费；抽查到未携带足额现金，移民局有权拒绝入境（我们旅行社有提醒、告知义务，如因个人因素携带现金低于5000元人民币现金或同等价值外币而被拒绝入境，责任与旅行社无关）。
                <w:br/>
                （2）港币不超过HKD39000元或相等值美金USD5000元，RMB20000元。
                <w:br/>
                （3）禁止携带国家文物、古董出境；携带药材总值不超过RMB100元。
                <w:br/>
                （4）泰国入境可带香烟一条，酒一瓶，禁带黄色刊物；回国入境每人烟酒的携带限量是：烟两条、酒一瓶；入境时请勿帮他人携带物品，以免被不良分子利用
                <w:br/>
                （5）所有电器不准携带入境。摄影器材价值超过港币3000元以上须申办登记手续。
                <w:br/>
                （6）贵重物品及现金切记随身携带，不能托运，以防在托运的过程中丢失和损坏，敬请留意！
                <w:br/>
                （7）泰国移民局对入境泰国的中国游客对行李的检查特别严，规定每个入境的游客最多只能携带一条烟，否则一经被查到则罚款4000铢/条烟。特此声明！！望各大组团社知悉！！
                <w:br/>
                （8）泰国是一个禁赌、禁毒的国家，请勿在车上及公共场所聚赌（任何纸牌游戏均不适合）或携带食用有涉及违法的物品，一旦触犯泰国的法律，个人将负起法律刑责。
                <w:br/>
                4、货币：泰国的货币单位为铢(Baht)。港币、美金在当地导游及兑换店都可以兑换泰铢，人民币兑换处较少。
                <w:br/>
                5、时差：泰国时间比北京时间晚1个小时。抵达目的地国家后，请及时调整您的手表或其他计时器，因为导游所说的集合时间、出团时间等均以当地时间为准。
                <w:br/>
                6、饮食住宿
                <w:br/>
                （1）泰国饮食以酸辣为主，如您担心无法适应当地口味，可携带一些方便菜肴诸如榨菜等，但是请勿携带肉、禽类制品。
                <w:br/>
                （2）膳食标准为简单的自助餐或每桌8菜一汤的团队餐。不建议您在团队餐厅加餐，因为口味不佳，而且上菜速度偏慢。
                <w:br/>
                （3）如航班正值用餐时间，则不另行安排团队用餐。
                <w:br/>
                （4）泰国的旅游业发展得很成熟，很多星级酒店年份久已，因此设施相对陈旧。此外，泰国酒店的房间内不供应开水，如有需要可让服务员送。
                <w:br/>
                （5）团队中如出现单男单女，旅行社将拆分夫妻房，请予以配合。如有特殊要求，则增收房差。
                <w:br/>
                （6）团队中如遇单男单女，如无补房差，一律由我司统一安排；60岁以上的老人参团需有直系亲属的陪同，患病旅行者和孕妇不得参团。
                <w:br/>
                7、插头：电源规格：220 伏特、50Hz、双孔圆形与三孔扁型插座
                <w:br/>
                8、夜间或自由活动时间若需自行外出，请告知领队或团友，并应特别注意安全。
                <w:br/>
                9、泰国不能带山竹，榴莲到酒店房间里面吃，请注意。
                <w:br/>
                10、打电话到泰国： 大陆国际冠码（00）＋泰国国码（66）＋当地区域号码＋电话号码。人在&lt;泰国&gt;，打电话回大陆： 泰国国际冠码（001）＋大陆国码（86）＋大陆区域号码＋家中电话。
                <w:br/>
                <w:br/>
                二、服务标准
                <w:br/>
                【机票标准】广州起止全程团队经济舱机，团队机票不允许改名、退票、改票、改期。（不含航空公司临时新增的燃油附加费）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边检、海关等政府行为，而导致客人不能如期出境或不能出境；非旅行社过失的，我司概不负任何责任及作任何赔偿。如因客人护照上有不良记录，包括假签证和借证过境等，如被边检拒绝出境，团费不作任何退款。
                <w:br/>
                <w:br/>
                二、最新通知：根据泰国出入境规定中国四个省：新疆省，河南省，湖南省、广西省，这四个省入泰国必须要有身份证。另回族同胞也必须要身份证。其他省份没有要求。2016年3月1日开始执行。请参加曼芭旅行团的客人的注意查看护照并带上身份证原件和复印件。
                <w:br/>
                <w:br/>
                三、参考酒店
                <w:br/>
                【曼谷网评五钻酒店】：
                <w:br/>
                ATRIUM SUVARNABHUMI；O2 Luxury Hotel或同级
                <w:br/>
                【芭提雅网评五钻酒店】：
                <w:br/>
                Bay Beach Resort；Le Bali Resort &amp; Spa；PARAGON GRAND PATTAYA或同级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2026-08-29T14:11:36+08:00</dcterms:created>
  <dcterms:modified xsi:type="dcterms:W3CDTF">2026-08-29T14:11:36+08:00</dcterms:modified>
</cp:coreProperties>
</file>

<file path=docProps/custom.xml><?xml version="1.0" encoding="utf-8"?>
<Properties xmlns="http://schemas.openxmlformats.org/officeDocument/2006/custom-properties" xmlns:vt="http://schemas.openxmlformats.org/officeDocument/2006/docPropsVTypes"/>
</file>