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阿联酋拉斯海马海滨之梦自由假期7天行程单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2、含迪拜机场-酒店专车接机服务。
                <w:br/>
                3、入住3晚拉斯海马海滨特色度假酒店Rove Al Marjan Island Hotel。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当天宾客自行前往广州白云国际机场办理登机手续（请留意机场广播，登机柜台以机场安排为准，提供护照和机票单即可），直飞前往阿联酋迪拜。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抵达迪拜国际机场后，自行办理入关手续。专车接机服务，抵达后酒店入住，调整时差！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
                <w:br/>
                参考航班：CZ8058 21:10/08:35+1,飞行时间约7小时25分
                <w:br/>
                全天自由活动，享受您的专属悠闲时光。
                <w:br/>
                自行前往机场，搭乘国际航班返回广州。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1、代订往返经济舱机票及税金。依航空公司规定机票不得签转、改票及退票。   
                <w:br/>
                2、代订3晚拉斯海马海滨特色度假酒店Rove Al Marjan Island Hotel。
                <w:br/>
                3、行程所列用餐（不含酒水）：早餐以酒店西式自助餐为主。 
                <w:br/>
                4、用车：迪拜机场-酒店专车接机服务。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3、活动期间游客自愿要求参加旅游活动的费用。  
                <w:br/>
                4、卫生检疫费、出入境行李物品的海关税、搬运费、保管费和超重(件)行李托运费。
                <w:br/>
                5、个人消费（如酒店洗衣、电话、上网、收费电视和酒水等）。  
                <w:br/>
                6、任一城市往返广州白云国际机场的交通费。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阿联酋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2025-06-11T06:00:14+08:00</dcterms:created>
  <dcterms:modified xsi:type="dcterms:W3CDTF">2025-06-11T06:00:14+08:00</dcterms:modified>
</cp:coreProperties>
</file>

<file path=docProps/custom.xml><?xml version="1.0" encoding="utf-8"?>
<Properties xmlns="http://schemas.openxmlformats.org/officeDocument/2006/custom-properties" xmlns:vt="http://schemas.openxmlformats.org/officeDocument/2006/docPropsVTypes"/>
</file>