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【国庆】纯享越南五城轻奢游7天6晚 （河内+芽庄+大叻+美奈+胡志明） | 越南航空三飞往返 | 纯玩0购物0自费 | 赠送燕窝饮和越南咖啡 | 网评四星酒店+网评海边五星酒店行程单</w:t>
      </w:r>
    </w:p>
    <w:p>
      <w:pPr>
        <w:jc w:val="center"/>
        <w:spacing w:after="100"/>
      </w:pPr>
      <w:r>
        <w:rPr>
          <w:rFonts w:ascii="宋体" w:hAnsi="宋体" w:eastAsia="宋体" w:cs="宋体"/>
          <w:sz w:val="20"/>
          <w:szCs w:val="20"/>
        </w:rPr>
        <w:t xml:space="preserve">纯享越南五城轻奢游7天6晚</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ZQNY-IS1741756064A0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越南</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1001广州-河内：VN 507  16:20-17:30
                <w:br/>
                1002河内-芽庄：VN1563  16:30-18:30
                <w:br/>
                1007胡志明-广州：VN 502  10:10-14:10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特色交通：越南国家航空，广州往返，三飞不走回头路，优质舒适
                <w:br/>
                ★ 贴心安排：全程专业领队悉心陪同、照料，当地中文导游讲解服务
                <w:br/>
                ★ 品质体验：全程纯玩 不进店 0购物 0自费
                <w:br/>
                ★ 游玩专享：五城联游，一次打卡首都、经济特区、度假胜地、皇家避暑后花园
                <w:br/>
                ★ 轻奢住宿：网评四星酒店+网评海边五星酒店，优享入住
                <w:br/>
                ★ 渡假专享：一次出游，游览5大城市的经典和网红景点，轻松游玩，带娃打卡两不误！
                <w:br/>
                ★ 越南美食：特色美食，烤肉粉、簸箕餐、自助餐、米其林牛肉粉、越式风味餐
                <w:br/>
                ★ 温馨赠送：芽庄特色燕窝饮每人一瓶、越南正宗滴漏咖啡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广州-河内
                <w:br/>
                指定时间在广州白云机场集合，由专业领队办理登机手续后，乘坐客机飞往越南首都【河内】。抵达后由导游接机，前往特色餐厅品尝河内美食，晚餐后送往酒店休息！
                <w:br/>
                交通：参考航班：VN507  16:20-17:30
                <w:br/>
              </w:t>
            </w:r>
          </w:p>
        </w:tc>
        <w:tc>
          <w:tcPr/>
          <w:p>
            <w:pPr>
              <w:pStyle w:val="indent"/>
            </w:pPr>
            <w:r>
              <w:rPr>
                <w:rFonts w:ascii="宋体" w:hAnsi="宋体" w:eastAsia="宋体" w:cs="宋体"/>
                <w:color w:val="000000"/>
                <w:sz w:val="20"/>
                <w:szCs w:val="20"/>
              </w:rPr>
              <w:t xml:space="preserve">早餐：X     午餐：X     晚餐：河内烤肉粉   </w:t>
            </w:r>
          </w:p>
        </w:tc>
        <w:tc>
          <w:tcPr/>
          <w:p>
            <w:pPr>
              <w:pStyle w:val="indent"/>
            </w:pPr>
            <w:r>
              <w:rPr>
                <w:rFonts w:ascii="宋体" w:hAnsi="宋体" w:eastAsia="宋体" w:cs="宋体"/>
                <w:color w:val="000000"/>
                <w:sz w:val="20"/>
                <w:szCs w:val="20"/>
              </w:rPr>
              <w:t xml:space="preserve">住宿：河内网评四星酒店    参考酒店：河内孟清夏拉酒店(Muong Thanh Grand Xa La Hotel)或同级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河内-芽庄
                <w:br/>
                酒店享用早餐后，出发游览【河内火车街】（游览时间约40分钟）Hanoi train street 河内火车街，也被称为“铁路街”或“火车巷”，位于河内老城区的中心，是一条独特的街道，因其紧邻铁轨而闻名。河内火车街的主要景点之一是小巷两旁迷人的咖啡馆。这些咖啡馆提供独特的体验，可以一边欣赏火车驶过，一边享用一杯越南咖啡或美味佳肴。 火车时间表： 9:20～15:20～20:20～21:40～22:00。
                <w:br/>
                接着游览【巴亭广场】（游览时间约40分钟）位于河内市中心，1945年越南“八月革命”胜利后胡志明主席就是在此宣布越南民主共和国成立的，从此广场成为越南的政治地区。Ba Dinh Square 越南版的“天安门广场”。
                <w:br/>
                接着游览【河内大教堂】（游览时间约30分钟）又名圣约瑟夫大教堂，是河内较为古老的教堂，建于1888年，据说是仿巴黎圣母院兴建而成，同时也是河内很具代表性的法式建筑，距今也有一百多年的历史。
                <w:br/>
                午餐后送机到河内机场，搭乘内陆航班飞往“东方马尔代夫”之称—【芽庄】。抵达后由导游接机，在岩岩夏热的天气，安排每人一瓶冰冻的欢迎饮料芽庄燕窝饮，消除飞机上的疲劳。
                <w:br/>
                随后前往【芽庄夜市】（自由活动，约120分钟）芽庄最繁华的也是一条街，靠近海边，品类繁多，特闹非凡，成为了当人的网红打卡点。
                <w:br/>
                结束后送往酒店入住休息！
                <w:br/>
                交通：参考航班：VN1563  16:30-18:30
                <w:br/>
              </w:t>
            </w:r>
          </w:p>
        </w:tc>
        <w:tc>
          <w:tcPr/>
          <w:p>
            <w:pPr>
              <w:pStyle w:val="indent"/>
            </w:pPr>
            <w:r>
              <w:rPr>
                <w:rFonts w:ascii="宋体" w:hAnsi="宋体" w:eastAsia="宋体" w:cs="宋体"/>
                <w:color w:val="000000"/>
                <w:sz w:val="20"/>
                <w:szCs w:val="20"/>
              </w:rPr>
              <w:t xml:space="preserve">早餐：酒店自助餐     午餐：越式风味餐     晚餐：X   </w:t>
            </w:r>
          </w:p>
        </w:tc>
        <w:tc>
          <w:tcPr/>
          <w:p>
            <w:pPr>
              <w:pStyle w:val="indent"/>
            </w:pPr>
            <w:r>
              <w:rPr>
                <w:rFonts w:ascii="宋体" w:hAnsi="宋体" w:eastAsia="宋体" w:cs="宋体"/>
                <w:color w:val="000000"/>
                <w:sz w:val="20"/>
                <w:szCs w:val="20"/>
              </w:rPr>
              <w:t xml:space="preserve">住宿：芽庄海边五星酒店   参考酒店：芒清奢华庆和酒店(Muong Thanh Luxury Khanh Hoa)或同级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芽庄
                <w:br/>
                酒店享用自助早餐后，出发芽庄码头，开启出海跳岛游，乘船出海，安排前往【竹岛】在这里体验越南风味美，这是一个自然风光美丽的小岛，可以上岛躺下晒太阳，享受宁静的时光。【珊瑚岛】这里的海水清澈透明，浮在水面埋下头，五彩斑斓的海底世界就清晰地和你融为一体。【蚕岛（含自助餐+泥浆浴）】从空中俯瞰像条绿色的蚕静卧在海面，是芽庄诸多列岛中最具代表性的岛屿之一，岛上郁郁葱葱，空气清新，随处都透露着一股原始美，各类水上娱乐设施齐全：游泳池，露天吧台，特色餐厅等等。泡一泡【五星海上泥浆浴】是芽庄唯一的一个海岛泥浆浴，品质超高，这里更有我们为各位贵宾准备的双人浴池，独立空间，专享尊贵服务。褪去衣衫、遁入丛林、一边看蔚蓝大海点点渔船，一边泡温暖舒服泥浆、冲洗之后，神清气爽！
                <w:br/>
                接着游览【天依女神庙】 (Po Nagar ChamTowers) (游览时间约30分钟)当地人又称此庙为婆那加，这里有几栋魏峨的宝塔，据说在7至12世纪此地共有8座宝塔，现只剩4座，其中最大的主塔内供奉占婆女神，她是古时候统治芽庄的占婆王国之母，印度教徒称占婆女神是印度教希瓦神(Siva)的化身，越南佛教徒称她为天依女神。
                <w:br/>
                接着游览游览【五指岩】（游览时间约40分钟）又称钟屿石岬角，这里有芽庄少有的花岗岩海岸，日出日落时分这里非常宁静。特别推荐：这里是著名电影《情人》的外景拍摄地之一，你可以来亲自感受一下它的宁静与美丽。之后安排品尝越南特有【滴漏咖啡】享受风情。
                <w:br/>
                结束后返回酒店休息！
                <w:br/>
              </w:t>
            </w:r>
          </w:p>
        </w:tc>
        <w:tc>
          <w:tcPr/>
          <w:p>
            <w:pPr>
              <w:pStyle w:val="indent"/>
            </w:pPr>
            <w:r>
              <w:rPr>
                <w:rFonts w:ascii="宋体" w:hAnsi="宋体" w:eastAsia="宋体" w:cs="宋体"/>
                <w:color w:val="000000"/>
                <w:sz w:val="20"/>
                <w:szCs w:val="20"/>
              </w:rPr>
              <w:t xml:space="preserve">早餐：酒店自助餐     午餐：蚕岛自助餐     晚餐：芽庄簸箕餐   </w:t>
            </w:r>
          </w:p>
        </w:tc>
        <w:tc>
          <w:tcPr/>
          <w:p>
            <w:pPr>
              <w:pStyle w:val="indent"/>
            </w:pPr>
            <w:r>
              <w:rPr>
                <w:rFonts w:ascii="宋体" w:hAnsi="宋体" w:eastAsia="宋体" w:cs="宋体"/>
                <w:color w:val="000000"/>
                <w:sz w:val="20"/>
                <w:szCs w:val="20"/>
              </w:rPr>
              <w:t xml:space="preserve">住宿：芽庄海边五星酒店   参考酒店：芒清奢华庆和酒店(Muong Thanh Luxury Khanh Hoa)或同级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芽庄-大叻
                <w:br/>
                酒店享用自助早餐后，乘车前往【大叻】（车程约4小时）以空气清新著名，大叻以湖泊、瀑布、松林众多闻名。这里风光明媚，四季如春，百花盛开时，如诗如画。法国人当时就把大叻当作周末度假的胜地。
                <w:br/>
                午餐后出发游览【旧火车站】（游览时间约30分钟）位于越南中部的高原城市大叻，是一座充满历史魅力的建筑。其设计融合了法国殖民风格和当地文化元素，尤其以其独特的三角形屋顶和色彩鲜明的外观而闻名。虽然火车站已不再用于长途运输，但仍保留了一段短途观光线路，游客可以乘坐复古列车前往附近的茶园和乡村，体验别样的风景。
                <w:br/>
                接着游览【玛丽修道院】（游览时间约30分钟）它是一座修道院和花园的结合体，它的建筑风格融合了法国和越南传统的设计元素，展现了独特的魅力。修道院内部装饰精美，有许多古老的雕塑和壁画。修道院内绿树成荫，有许多精心设计的花坛和喷泉。
                <w:br/>
                接着游览【保大夏宫】（游览时间约60分钟）这个行宫建于1933年，整个夏宫是一个有围墙的大院，一座浅色的平顶砖石结构的二层楼，线条清晰简洁。室内设备，包括家具和床上用品等等，都保持完好。每个房间抖写明使用人及用途，二楼边上还有专门提供给游客扮相的服装。一楼进门右手边专门陈列保大皇帝的生平和殖民时代越南动荡时期的图片资料。
                <w:br/>
                接着游览【疯屋子】（游览时间约60分钟）可以说是大叻名气很大的建筑，其夸张怪异的造型有着类似西班牙建筑鬼才高迪的风格，并融合了大叻四季宜人的自然环境特征。游览疯屋子，游客可以在盘根错节的参天“枯木”中行走、在“长颈鹿”的腹中休息，或者在巨大的“蜘蛛网”里迷路，宛如爱丽丝梦游仙境般奇妙。
                <w:br/>
                晚上前往【中央市场】（自由活动，游览时间约90分钟）又名大叻夜市位于越南大叻市中心，是一个充满活力和地方特色的集市，吸引着众多游客和当地居民。夜市通常在傍晚时分开始，街道上逐渐热闹起来，各种摊位琳琅满目，提供丰富的商品和美食。游客可以在这里品尝到地道的越南小吃。除了美食，大叻夜市也是购物的好去处。手工艺品、纪念品、服装和当地特产应有尽有，许多摊主乐于与游客交流，分享他们的文化和故事。夜市的氛围友好而热情，是体验大叻夜生活的理想场所。大叻夜市的地理位置便利，周边有许多咖啡馆和小店，适合游客在购物后稍作休息。无论是寻找美食、购物，还是感受当地文化，大叻夜市都能为游客提供难忘的体验。记得带上相机，捕捉这座城市夜晚的独特魅力！
                <w:br/>
                温馨提示：自由活动期间，请注意保管好个人贵重物品及财物。
                <w:br/>
              </w:t>
            </w:r>
          </w:p>
        </w:tc>
        <w:tc>
          <w:tcPr/>
          <w:p>
            <w:pPr>
              <w:pStyle w:val="indent"/>
            </w:pPr>
            <w:r>
              <w:rPr>
                <w:rFonts w:ascii="宋体" w:hAnsi="宋体" w:eastAsia="宋体" w:cs="宋体"/>
                <w:color w:val="000000"/>
                <w:sz w:val="20"/>
                <w:szCs w:val="20"/>
              </w:rPr>
              <w:t xml:space="preserve">早餐：酒店自助餐     午餐：中式/越式围餐     晚餐：X   </w:t>
            </w:r>
          </w:p>
        </w:tc>
        <w:tc>
          <w:tcPr/>
          <w:p>
            <w:pPr>
              <w:pStyle w:val="indent"/>
            </w:pPr>
            <w:r>
              <w:rPr>
                <w:rFonts w:ascii="宋体" w:hAnsi="宋体" w:eastAsia="宋体" w:cs="宋体"/>
                <w:color w:val="000000"/>
                <w:sz w:val="20"/>
                <w:szCs w:val="20"/>
              </w:rPr>
              <w:t xml:space="preserve">住宿：大叻网评四星酒店     参考酒店：金典精品酒店(Goldient Boutique Hotel)或同级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大叻-美奈
                <w:br/>
                酒店享用自助早餐后，接着驱车前往半沙半海，清新宁静的海边度假胜地【美奈】，天然的曼妙风景，仿佛令人置身世外桃源。美奈（Mui Ne）是位于越南东南部平顺省美奈半岛上的一个渔村小镇，距离胡志明市东北约200公里，离潘切市（Phan Thiet）约22公里。这里有长约50kms的绵长海滩，椰风海浪，水清沙幼，游人不多，不同档次的旅游度假屋众多，是越南南部不可不去的海滩之一。
                <w:br/>
                抵达后先品尝午餐，下午出发参观仙境之地【仙女溪】（游览时间约30分钟）水质清澈，水里的沙子很软，岸边生长有四叶草等植物。仙女溪色彩由红土、白沙、蓝天、流水、绿树等色彩强烈的元素组成，绝对是摄影爱好者们的大爱。之后参观"一边是火焰，一边是大海"的奇观【海角沙丘】（游览时间约60分钟，含滑沙项目）又名【白沙丘】，让游客们体验滑沙的乐趣，解放孩子们对沙漠的豪放之情。这是一座高高耸立在海边，方圆好几公里的沙山，放眼四望一片大漠风烟之景。沙丘呈新月形，沙粒细腻，曲线曼妙，沙雾随风起。如果你是追风族，可以尽情感受由山顶直冲山脚的速度感。接着前往【红沙丘Red Sand dune】（游览时间约30分钟）延绵不断红色的沙子，距离大海较近，傍晚时分，紫色的晚霞与棕红色的沙丘在落日余晖的笼罩下显得更加艳丽，整个气氛浪漫至极。
                <w:br/>
                最后前往渔港欣赏著名的【鱼港Fishing Village】（游览时间约30分钟）清晨的鱼获交易和傍晚的渔港夕照，是一道不错的风景。
                <w:br/>
                结束游玩后，前往品尝特色晚餐，随后返回酒店休息！
                <w:br/>
              </w:t>
            </w:r>
          </w:p>
        </w:tc>
        <w:tc>
          <w:tcPr/>
          <w:p>
            <w:pPr>
              <w:pStyle w:val="indent"/>
            </w:pPr>
            <w:r>
              <w:rPr>
                <w:rFonts w:ascii="宋体" w:hAnsi="宋体" w:eastAsia="宋体" w:cs="宋体"/>
                <w:color w:val="000000"/>
                <w:sz w:val="20"/>
                <w:szCs w:val="20"/>
              </w:rPr>
              <w:t xml:space="preserve">早餐：酒店自助餐     午餐：中式/越式围餐     晚餐：瓦片烤肉餐   </w:t>
            </w:r>
          </w:p>
        </w:tc>
        <w:tc>
          <w:tcPr/>
          <w:p>
            <w:pPr>
              <w:pStyle w:val="indent"/>
            </w:pPr>
            <w:r>
              <w:rPr>
                <w:rFonts w:ascii="宋体" w:hAnsi="宋体" w:eastAsia="宋体" w:cs="宋体"/>
                <w:color w:val="000000"/>
                <w:sz w:val="20"/>
                <w:szCs w:val="20"/>
              </w:rPr>
              <w:t xml:space="preserve">住宿：美奈网评四星酒店   参考酒店：美奈诺维拉水疗度假村(Novela Muine Resort &amp; Spa)或同级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美奈-胡志明
                <w:br/>
                酒店享用自助早餐后，出发前往越南第一大城市【胡志明市】,旧称“西贡”曾是法国殖民地，有【东方小巴黎】之称。
                <w:br/>
                抵达后先品尝午餐，下午前往冬凯路展开一段【微徒步之旅】，和孩子们一起探索这座城市的法式遗迹与传统越式文化的交融。前往参观法国殖民时期的【总统府】(游览时间60分钟)又称总督府，建立于1868年，是由当时统治者法国人所建。接着参观【中央邮局】（游览时间约30分钟）建于19世纪末，由法国建筑师设计。大厅内部装饰华丽，圆顶极富古典气息，是一座较大的具浓厚的法式风格的殖民时期建筑，属于重要的文化遗产。外形宏伟壮观，现仍为邮政局所用。后参观游览【红教堂】（外观，游览时间15分钟）红教堂是西贡著名的地标建筑，位于西贡市中心，是热闹和繁华之处，因其使用红砖建造故而得名，建造所用红砖全部从法国运来，百余年过去，色泽依然鲜明，毫无褪色。是胡志明市鲜明的地标。续后参观【歌剧院】（外观15分钟）和【市政厅】（外观15分钟）。接着游览前往游览【范五老街】（游览时间约120分钟）提到胡志明市，就没人不知道范五老街，它得名于越南民族英雄范五老，范五老街只是一条普通的街道，而我们常说的“范五老街”其实是包括范老五街及周边的几条路组成的一个区域。这里街道纵横，各种档次的酒店和廉价旅馆遍布街区，临街的路边店铺，各色旅行社代理、外币兑换点，各种风味的饭店、西餐厅、酒吧、咖啡屋以及本地特色的商品店鳞次栉比，应有尽有。
                <w:br/>
              </w:t>
            </w:r>
          </w:p>
        </w:tc>
        <w:tc>
          <w:tcPr/>
          <w:p>
            <w:pPr>
              <w:pStyle w:val="indent"/>
            </w:pPr>
            <w:r>
              <w:rPr>
                <w:rFonts w:ascii="宋体" w:hAnsi="宋体" w:eastAsia="宋体" w:cs="宋体"/>
                <w:color w:val="000000"/>
                <w:sz w:val="20"/>
                <w:szCs w:val="20"/>
              </w:rPr>
              <w:t xml:space="preserve">早餐：酒店自助餐     午餐：米其林牛肉粉     晚餐：X   </w:t>
            </w:r>
          </w:p>
        </w:tc>
        <w:tc>
          <w:tcPr/>
          <w:p>
            <w:pPr>
              <w:pStyle w:val="indent"/>
            </w:pPr>
            <w:r>
              <w:rPr>
                <w:rFonts w:ascii="宋体" w:hAnsi="宋体" w:eastAsia="宋体" w:cs="宋体"/>
                <w:color w:val="000000"/>
                <w:sz w:val="20"/>
                <w:szCs w:val="20"/>
              </w:rPr>
              <w:t xml:space="preserve">住宿：胡志明网评四星酒店   参考酒店：拉玛纳西贡酒店(Ramana Saigon Hotel)或同级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胡志明-广州
                <w:br/>
                酒店享用自助早餐后，前往胡志明国际机场，乘坐客机飞回广州白云机场，回到温馨的家，结束愉快的旅程！
                <w:br/>
                交通：参考航班：VN502  10:10-14:10
                <w:br/>
              </w:t>
            </w:r>
          </w:p>
        </w:tc>
        <w:tc>
          <w:tcPr/>
          <w:p>
            <w:pPr>
              <w:pStyle w:val="indent"/>
            </w:pPr>
            <w:r>
              <w:rPr>
                <w:rFonts w:ascii="宋体" w:hAnsi="宋体" w:eastAsia="宋体" w:cs="宋体"/>
                <w:color w:val="000000"/>
                <w:sz w:val="20"/>
                <w:szCs w:val="20"/>
              </w:rPr>
              <w:t xml:space="preserve">早餐：酒店自助餐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大交通：广州-河内/河内-芽庄/胡志明-广州，越南航空团队经济舱往返机票及税金 （不含航司临时通知的涨幅）；
                <w:br/>
                用车标准：使用车辆合法旅游运营资质空调车辆，每人确保一正座，车型根据人数而定；
                <w:br/>
                酒店标准：行程所列酒店住宿，为标准双人间含每人每天一床位（小孩价不占床位）；
                <w:br/>
                餐饮标准：全程6早餐和8正餐，10人一桌，每桌8菜一汤；
                <w:br/>
                门票标准：已含行程中景点首道大门票，行程以外不含；
                <w:br/>
                导游标准：全程当地中文导游陪同；
                <w:br/>
                领队标准：广州起止，全程领队服务(10人起派)；
                <w:br/>
                安全标准：旅行社旅游责任险；
                <w:br/>
                特别提醒：如遇旺季，景点顺序导游根据实际情况安排，敬请谅解；
                <w:br/>
                越南签证费、服务费、出入境杂费；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个人因私护照请自行备妥（交我社签证时需保证半年以上有效期）；
                <w:br/>
                自费项目及个人消费（如电话费、酒店干洗费、行李超重费、小费等）；
                <w:br/>
                行程中未提及的其他费用（自由活动期间餐费、车费以及导服费）；
                <w:br/>
                单间差（1200元/人）；
                <w:br/>
                凡景区、餐厅、服务站等场所内设有购物店，不属于我社安排的购物店谨慎购买，如购买记得索要发票以免上当受骗；
                <w:br/>
                个人旅游意外保险请单独购买；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1、成团说明：本产品最少成团人数10人，如若人数不足成团，将协商更改排期或线路；
                <w:br/>
                2、年龄限制：此线路因服务能力有限，无法接待婴儿（14天-2周岁（不含））出行；出于安全考虑，18岁以下未成年人需要至少一名成年旅客陪同；如出行人中有75周岁(含)以上老人，须至少有1位18周岁—69周岁亲友陪同方可参团，敬请谅解；
                <w:br/>
                3、人群限制：出于安全考虑，本产品不接受孕妇预订，敬请谅解；
                <w:br/>
                4、持港澳台护照客人或外籍客人自备签证的话，请确保有再次进入中国的签证；
                <w:br/>
                5、单房差：本产品可拼房。报价是按照2成人入住1间房计算的价格，如您的订单产生单房，将安排您与其他同性客人拼房入住。如您要求享受单房，请在页面中选择所需房间数或单人房差选项；
                <w:br/>
                6、出团通知：最晚在出行前1天您将收到《出团通知书》或服务人员的确认电话，请保持电话畅通并留意来电。如未收到请及时联系工作人员；
                <w:br/>
                7、旅游团队用餐，旅行社按承诺标准确保餐饮卫生及餐食数量，但不同地区餐食口味有差异，不一定满足您的口味需求，敬请谅解；
                <w:br/>
                8、本产品行程实际出行中，在不减少景点/场馆且征得您同意的前提下，导游、司机可能会根据天气、交通等情况，对您的行程进行适当调整（如调整景点/场馆的游览/参观顺序、变更集合时间等），以确保行程顺利进行；
                <w:br/>
                9、因当地经济条件有限，交通、酒店服务及设施、餐饮等方面与发达城市相比会有一定的差距，敬请谅解；
                <w:br/>
                10、禁忌提示：请尊重当地的饮食习惯、习俗禁忌、宗教礼仪等，入乡随俗，融入当地的民风民情；
                <w:br/>
                11、在您预订及出游过程中，我们请您特别关注中国外交部领事司发布的安全提醒和中华人民共和国文化和旅游部的出行提示；
                <w:br/>
                12、为了您人身、财产的安全，请您避免在公开场合暴露贵重物品及大量现金。上街时需时刻看管好首饰、相机等随身物品；
                <w:br/>
                13、游泳、漂流、潜水、滑雪、溜冰、戏雪、冲浪、探险、热气球、高山索道等活动项目，均存在危险。参与前请根据自身条件，并充分参考当地相关部门及其它专业机构的相关公告和建议后量力而行；
                <w:br/>
                14、旅游期间财物请随身保管，车上不可放贵重物品，自由活动期间注意安全，证件请交酒店保险箱寄存；
                <w:br/>
                请务必在规定时间前抵达集合地点，如有迟到者后果自负；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1、出发前7个工作日以上收取资料办理签证，如未按规定时间交齐资料，增加费用150元/人；
                <w:br/>
                2、持中国因私护照：护照有效期＞回程时间6个月或以上，护照签证空白页最少有2页以上；
                <w:br/>
                3、提供两张半年内大一寸白底或蓝底近照(免眼镜) ；
                <w:br/>
                港澳台客人自备有效回乡证/台胞证，外籍客人或持外籍护照客人必须确认有返回中国之有效签证（注），同时所有的出入境事务自行负责，如发生任何出入境问题，我司不承担相关责任。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2026-08-05T09:36:38+08:00</dcterms:created>
  <dcterms:modified xsi:type="dcterms:W3CDTF">2026-08-05T09:36:38+08:00</dcterms:modified>
</cp:coreProperties>
</file>

<file path=docProps/custom.xml><?xml version="1.0" encoding="utf-8"?>
<Properties xmlns="http://schemas.openxmlformats.org/officeDocument/2006/custom-properties" xmlns:vt="http://schemas.openxmlformats.org/officeDocument/2006/docPropsVTypes"/>
</file>