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【国庆】纯享越南五城轻奢游7天6晚 （河内+芽庄+大叻+美奈+胡志明） | 越南航空三飞往返 | 纯玩0购物0自费 | 赠送燕窝饮和越南咖啡 | 网评四星酒店+网评海边五星酒店行程单</w:t>
      </w:r>
    </w:p>
    <w:p>
      <w:pPr>
        <w:jc w:val="center"/>
        <w:spacing w:after="100"/>
      </w:pPr>
      <w:r>
        <w:rPr>
          <w:rFonts w:ascii="宋体" w:hAnsi="宋体" w:eastAsia="宋体" w:cs="宋体"/>
          <w:sz w:val="20"/>
          <w:szCs w:val="20"/>
        </w:rPr>
        <w:t xml:space="preserve">纯享越南五城轻奢游7天6晚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ZQNY-IS1741756064A0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1001广州-河内：VN 507  16:20-17:30
                <w:br/>
                1002河内-芽庄：VN1563  16:30-18:30
                <w:br/>
                1007胡志明-广州：VN 502  10:10-14:10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特色交通：越南国家航空，广州往返，三飞不走回头路，优质舒适
                <w:br/>
                ★ 贴心安排：全程专业领队悉心陪同、照料，当地中文导游讲解服务
                <w:br/>
                ★ 品质体验：全程纯玩 不进店 0购物 0自费
                <w:br/>
                ★ 游玩专享：五城联游，一次打卡首都、经济特区、度假胜地、皇家避暑后花园
                <w:br/>
                ★ 轻奢住宿：网评四星酒店+网评海边五星酒店，优享入住
                <w:br/>
                ★ 渡假专享：一次出游，游览5大城市的经典和网红景点，轻松游玩，带娃打卡两不误！
                <w:br/>
                ★ 越南美食：特色美食，烤肉粉、簸箕餐、自助餐、米其林牛肉粉、越式风味餐
                <w:br/>
                ★ 温馨赠送：芽庄特色燕窝饮每人一瓶、越南正宗滴漏咖啡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广州-河内
                <w:br/>
                指定时间在广州白云机场集合，由专业领队办理登机手续后，乘坐客机飞往越南首都【河内】。抵达后由导游接机，前往特色餐厅品尝河内美食，晚餐后送往酒店休息！
                <w:br/>
                交通：参考航班：VN507  16:20-17:30
                <w:br/>
              </w:t>
            </w:r>
          </w:p>
        </w:tc>
        <w:tc>
          <w:tcPr/>
          <w:p>
            <w:pPr>
              <w:pStyle w:val="indent"/>
            </w:pPr>
            <w:r>
              <w:rPr>
                <w:rFonts w:ascii="宋体" w:hAnsi="宋体" w:eastAsia="宋体" w:cs="宋体"/>
                <w:color w:val="000000"/>
                <w:sz w:val="20"/>
                <w:szCs w:val="20"/>
              </w:rPr>
              <w:t xml:space="preserve">早餐：X     午餐：X     晚餐：河内烤肉粉   </w:t>
            </w:r>
          </w:p>
        </w:tc>
        <w:tc>
          <w:tcPr/>
          <w:p>
            <w:pPr>
              <w:pStyle w:val="indent"/>
            </w:pPr>
            <w:r>
              <w:rPr>
                <w:rFonts w:ascii="宋体" w:hAnsi="宋体" w:eastAsia="宋体" w:cs="宋体"/>
                <w:color w:val="000000"/>
                <w:sz w:val="20"/>
                <w:szCs w:val="20"/>
              </w:rPr>
              <w:t xml:space="preserve">住宿：河内网评四星酒店    参考酒店：河内孟清夏拉酒店(Muong Thanh Grand Xa La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河内-芽庄
                <w:br/>
                酒店享用早餐后，出发游览【河内火车街】（游览时间约40分钟）Hanoi train street 河内火车街，也被称为“铁路街”或“火车巷”，位于河内老城区的中心，是一条独特的街道，因其紧邻铁轨而闻名。河内火车街的主要景点之一是小巷两旁迷人的咖啡馆。这些咖啡馆提供独特的体验，可以一边欣赏火车驶过，一边享用一杯越南咖啡或美味佳肴。 火车时间表： 9:20～15:20～20:20～21:40～22:00。
                <w:br/>
                接着游览【巴亭广场】（游览时间约40分钟）位于河内市中心，1945年越南“八月革命”胜利后胡志明主席就是在此宣布越南民主共和国成立的，从此广场成为越南的政治地区。Ba Dinh Square 越南版的“天安门广场”。
                <w:br/>
                接着游览【河内大教堂】（游览时间约30分钟）又名圣约瑟夫大教堂，是河内较为古老的教堂，建于1888年，据说是仿巴黎圣母院兴建而成，同时也是河内很具代表性的法式建筑，距今也有一百多年的历史。
                <w:br/>
                午餐后送机到河内机场，搭乘内陆航班飞往“东方马尔代夫”之称—【芽庄】。抵达后由导游接机，在岩岩夏热的天气，安排每人一瓶冰冻的欢迎饮料芽庄燕窝饮，消除飞机上的疲劳。
                <w:br/>
                随后前往【芽庄夜市】（自由活动，约120分钟）芽庄最繁华的也是一条街，靠近海边，品类繁多，特闹非凡，成为了当人的网红打卡点。
                <w:br/>
                结束后送往酒店入住休息！
                <w:br/>
                交通：参考航班：VN1563  16:30-18:30
                <w:br/>
              </w:t>
            </w:r>
          </w:p>
        </w:tc>
        <w:tc>
          <w:tcPr/>
          <w:p>
            <w:pPr>
              <w:pStyle w:val="indent"/>
            </w:pPr>
            <w:r>
              <w:rPr>
                <w:rFonts w:ascii="宋体" w:hAnsi="宋体" w:eastAsia="宋体" w:cs="宋体"/>
                <w:color w:val="000000"/>
                <w:sz w:val="20"/>
                <w:szCs w:val="20"/>
              </w:rPr>
              <w:t xml:space="preserve">早餐：酒店自助餐     午餐：越式风味餐     晚餐：X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
                <w:br/>
                接着游览【天依女神庙】 (Po Nagar ChamTowers) (游览时间约30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游览游览【五指岩】（游览时间约40分钟）又称钟屿石岬角，这里有芽庄少有的花岗岩海岸，日出日落时分这里非常宁静。特别推荐：这里是著名电影《情人》的外景拍摄地之一，你可以来亲自感受一下它的宁静与美丽。之后安排品尝越南特有【滴漏咖啡】享受风情。
                <w:br/>
                结束后返回酒店休息！
                <w:br/>
              </w:t>
            </w:r>
          </w:p>
        </w:tc>
        <w:tc>
          <w:tcPr/>
          <w:p>
            <w:pPr>
              <w:pStyle w:val="indent"/>
            </w:pPr>
            <w:r>
              <w:rPr>
                <w:rFonts w:ascii="宋体" w:hAnsi="宋体" w:eastAsia="宋体" w:cs="宋体"/>
                <w:color w:val="000000"/>
                <w:sz w:val="20"/>
                <w:szCs w:val="20"/>
              </w:rPr>
              <w:t xml:space="preserve">早餐：酒店自助餐     午餐：蚕岛自助餐     晚餐：芽庄簸箕餐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
                <w:br/>
                午餐后出发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
                <w:br/>
                接着游览【玛丽修道院】（游览时间约30分钟）它是一座修道院和花园的结合体，它的建筑风格融合了法国和越南传统的设计元素，展现了独特的魅力。修道院内部装饰精美，有许多古老的雕塑和壁画。修道院内绿树成荫，有许多精心设计的花坛和喷泉。
                <w:br/>
                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
                <w:br/>
                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
                <w:br/>
                晚上前往【中央市场】（自由活动，游览时间约90分钟）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住宿：大叻网评四星酒店     参考酒店：金典精品酒店(Goldient Boutique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大叻-美奈
                <w:br/>
                酒店享用自助早餐后，接着驱车前往半沙半海，清新宁静的海边度假胜地【美奈】，天然的曼妙风景，仿佛令人置身世外桃源。美奈（Mui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抵达后先品尝午餐，下午出发参观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含滑沙项目）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
                <w:br/>
                最后前往渔港欣赏著名的【鱼港Fishing Village】（游览时间约30分钟）清晨的鱼获交易和傍晚的渔港夕照，是一道不错的风景。
                <w:br/>
                结束游玩后，前往品尝特色晚餐，随后返回酒店休息！
                <w:br/>
              </w:t>
            </w:r>
          </w:p>
        </w:tc>
        <w:tc>
          <w:tcPr/>
          <w:p>
            <w:pPr>
              <w:pStyle w:val="indent"/>
            </w:pPr>
            <w:r>
              <w:rPr>
                <w:rFonts w:ascii="宋体" w:hAnsi="宋体" w:eastAsia="宋体" w:cs="宋体"/>
                <w:color w:val="000000"/>
                <w:sz w:val="20"/>
                <w:szCs w:val="20"/>
              </w:rPr>
              <w:t xml:space="preserve">早餐：酒店自助餐     午餐：中式/越式围餐     晚餐：瓦片烤肉餐   </w:t>
            </w:r>
          </w:p>
        </w:tc>
        <w:tc>
          <w:tcPr/>
          <w:p>
            <w:pPr>
              <w:pStyle w:val="indent"/>
            </w:pPr>
            <w:r>
              <w:rPr>
                <w:rFonts w:ascii="宋体" w:hAnsi="宋体" w:eastAsia="宋体" w:cs="宋体"/>
                <w:color w:val="000000"/>
                <w:sz w:val="20"/>
                <w:szCs w:val="20"/>
              </w:rPr>
              <w:t xml:space="preserve">住宿：美奈网评四星酒店   参考酒店：美奈诺维拉水疗度假村(Novela Muine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美奈-胡志明
                <w:br/>
                酒店享用自助早餐后，出发前往越南第一大城市【胡志明市】,旧称“西贡”曾是法国殖民地，有【东方小巴黎】之称。
                <w:br/>
                抵达后先品尝午餐，下午前往冬凯路展开一段【微徒步之旅】，和孩子们一起探索这座城市的法式遗迹与传统越式文化的交融。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接着游览前往游览【范五老街】（游览时间约120分钟）提到胡志明市，就没人不知道范五老街，它得名于越南民族英雄范五老，范五老街只是一条普通的街道，而我们常说的“范五老街”其实是包括范老五街及周边的几条路组成的一个区域。这里街道纵横，各种档次的酒店和廉价旅馆遍布街区，临街的路边店铺，各色旅行社代理、外币兑换点，各种风味的饭店、西餐厅、酒吧、咖啡屋以及本地特色的商品店鳞次栉比，应有尽有。
                <w:br/>
              </w:t>
            </w:r>
          </w:p>
        </w:tc>
        <w:tc>
          <w:tcPr/>
          <w:p>
            <w:pPr>
              <w:pStyle w:val="indent"/>
            </w:pPr>
            <w:r>
              <w:rPr>
                <w:rFonts w:ascii="宋体" w:hAnsi="宋体" w:eastAsia="宋体" w:cs="宋体"/>
                <w:color w:val="000000"/>
                <w:sz w:val="20"/>
                <w:szCs w:val="20"/>
              </w:rPr>
              <w:t xml:space="preserve">早餐：酒店自助餐     午餐：米其林牛肉粉     晚餐：X   </w:t>
            </w:r>
          </w:p>
        </w:tc>
        <w:tc>
          <w:tcPr/>
          <w:p>
            <w:pPr>
              <w:pStyle w:val="indent"/>
            </w:pPr>
            <w:r>
              <w:rPr>
                <w:rFonts w:ascii="宋体" w:hAnsi="宋体" w:eastAsia="宋体" w:cs="宋体"/>
                <w:color w:val="000000"/>
                <w:sz w:val="20"/>
                <w:szCs w:val="20"/>
              </w:rPr>
              <w:t xml:space="preserve">住宿：胡志明网评四星酒店   参考酒店：拉玛纳西贡酒店(Ramana Saigon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胡志明-广州
                <w:br/>
                酒店享用自助早餐后，前往胡志明国际机场，乘坐客机飞回广州白云机场，回到温馨的家，结束愉快的旅程！
                <w:br/>
                交通：参考航班：VN502  10:10-14:10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大交通：广州-河内/河内-芽庄/胡志明-广州，越南航空团队经济舱往返机票及税金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2026-08-25T11:07:51+08:00</dcterms:created>
  <dcterms:modified xsi:type="dcterms:W3CDTF">2026-08-25T11:07:51+08:00</dcterms:modified>
</cp:coreProperties>
</file>

<file path=docProps/custom.xml><?xml version="1.0" encoding="utf-8"?>
<Properties xmlns="http://schemas.openxmlformats.org/officeDocument/2006/custom-properties" xmlns:vt="http://schemas.openxmlformats.org/officeDocument/2006/docPropsVTypes"/>
</file>