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【星耀甘青】西北兰州双飞8天丨岗什卡雪峰（途观）丨张掖七彩丹霞丨戈壁雕塑艺术长廊丨敦煌莫高窟丨鸣沙山-月牙泉丨察尔汗盐湖丨茶卡盐湖天空壹号丨青海湖·黑马河丨文迦牧场丨塔尔寺行程单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GX-20250310-X11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广州出发：兰州往返8天：
                <w:br/>
                去程：广州-兰州 GJ8853/07:25-12:05经停恩施；
                <w:br/>
                回程：兰州-广州 GJ8854/17:40-23:05经停恩施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领略高原明珠(青海湖-茶卡盐湖-察尔汗盐湖)；邂逅人文圣地(莫高窟）；追逐丝路美景(鸣沙山月牙泉、张掖七彩丹霞)
                <w:br/>
                产品亮点：
                <w:br/>
                尊享服务：16人以上精选2+1VIP豪华大巴；
                <w:br/>
                臻选酒店：独家安排1晚敦煌金钻帆船沙漠露营帐篷+1晚五钻酒店+青海湖湖边观景酒店；
                <w:br/>
                西北美食：兰州牛肉面+甘州小吃宴+盛世藏王宴+虫草老鸭汤
                <w:br/>
                特别安排：观看《再见敦煌-盛世飞天》演出+飞天旅拍；
                <w:br/>
                超值体验：无人机航拍、投壶+射箭体验+穿藏服体验；
                <w:br/>
                独立成团：满20人派全陪！  
                <w:br/>
                <w:br/>
                景点特色：
                <w:br/>
                ▲优选景区---甘青精华景点网红地一网打尽，西部大片，视觉享受！
                <w:br/>
                ◎张掖七彩丹霞：国家5A级景区，被《美国国家地理》杂志评为“世界十大神奇地理奇观之一”；
                <w:br/>
                ◎敦煌莫高窟：世界文化遗产，是世界上现存规模最大、内容最丰富的佛教艺术圣地；
                <w:br/>
                ◎鸣沙山-月牙泉：国家5A级景区，以"山泉共处，沙水共生"的奇妙景观著称于世，被誉为"塞外风光之一绝"；
                <w:br/>
                ◎察尔汗盐湖：翡翠湖的鼻祖，一切绿色植物都难以生长，但却孕育一片翠绿；
                <w:br/>
                ◎茶卡盐湖：国家4A级景区，被称为中国的“天空之境”，一生必去的55个地方之一；
                <w:br/>
                ◎青海湖·黑马河：最美青海环湖公路的起点；
                <w:br/>
                ◎塔尔寺：黄教六大寺院之一，为青海藏传佛教第一大寺，是西北藏传佛教的活动中心；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广州（车程约3小时）兰州
                <w:br/>
                搭乘参考航班前往兰州，导游机场接机，后送至酒店，如时间允许可自行前往市区游览。
                <w:br/>
                温馨提示：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 胚子、羊肠面 、炙子马特色烧烤、嘉峪关烤肉、羊杂碎、羊脖子、羊肉泡馍！ 
                <w:br/>
                兰州市内及周边景点推荐：
                <w:br/>
                1、【甘肃省博物馆】拥有“铜奔马”、“黄河剑齿象”等众多文物，位居全国五强、世界十强，还是值得一看的。 
                <w:br/>
                2、【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兰州新区沐岚·悦酒店、澜颐轩酒店或不低于同标准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兰州（车程约4.5小时）岗什卡雪峰（车程约3小时）七彩丹霞-张掖
                <w:br/>
                早餐后，乘车途径【岗什卡雪峰】祁连山脉东段的最高峰，峰顶常年白雪皑皑，银光熠熠，宛如一条玉龙。后抵达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张掖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景点：途观【岗什卡雪峰】【张掖七彩丹霞】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张掖恒达丽景酒店、钻石国际酒店、新城大酒店、七彩宾馆或不低于同标准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张掖（车程约5小时）戈壁雕塑艺术长廊（车程约1.5小时）敦煌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抵达后观看【又见敦煌-盛世飞天】（赠送项目，不用不退）大型实景演艺项目，通过独特观演方式，让观众在行走与坐下观看演出，穿越时空感受敦煌魅力，再现沙漠飞天精彩演绎。后入住酒店。
                <w:br/>
                温馨提示：
                <w:br/>
                1、今日车程时间较长，建议您准备好足够电量的充电宝，并提前购买一些零食携带，在路途中享用；
                <w:br/>
                2、途中会经过高速休息站瓜州服务区，内有当地商贩在此兜售特产和瓜果，请您谨慎选择，此处非本产品指定购物店；
                <w:br/>
                交通：汽车
                <w:br/>
                景点：沿途打卡【戈壁雕塑艺术长廊】：【大地之子】【海市蜃楼--无界】【莫高窟】【又见敦煌-盛世飞天】（赠送项目，不用不退）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景点：【鸣沙山、月牙泉】【莫高窟】
                <w:br/>
                自费项：【莫高窟】（含B类票，游览约2.5小时，若B类票未发售，只能预约A类正常票，游客需补138元/人的差价）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敦煌（车程约5.5小时）察尔汗盐湖（车程约3小时）德令哈
                <w:br/>
                早餐后前往山宗水源格尔木，游览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大柴旦入住酒店。
                <w:br/>
                温馨提示：
                <w:br/>
                1、今日车程时间较长，建议您准备好足够电量的充电宝，并提前购买一些零食携带，在路途中享用。
                <w:br/>
                2、察尔汗盐湖建议带上偏光墨镜，天气晴朗的时候，阳光照在盐湖上，反射很强，会对眼睛造成一定伤害。
                <w:br/>
                3、察尔汗盐湖盐湖注意保暖，注意天气和路面情况，尽量避免在结冰、湿滑等路况不好的路面上行走，小心慢行注意防滑。
                <w:br/>
                4、察尔汗盐湖盐湖建议带上一些鲜艳的衣服，这样拍摄效果会更佳。
                <w:br/>
                5、察尔汗盐湖盐湖如果想深入湖中拍照，尽量带上鞋套，以免鞋底弄脏湖面，或被盐水浸湿，若能忍受盐粒粗糙，也可以赤脚踏入。
                <w:br/>
                交通：汽车
                <w:br/>
                景点：【察尔汗盐湖】
                <w:br/>
                自费项：【察尔汗盐湖】（游览时间约2小时，不含区间车60元/人）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德令哈德品质酒店、腾瑞祥酒店、玉豪酒店、云湖酒店或不低于同标准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德令哈（车程约2.5小时）茶卡盐湖（车程约2小时）青海湖·黑马河景区
                <w:br/>
                早餐后，驱车前往水天一色的【茶卡盐湖天空壹号】（游览时间约2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景点：【茶卡盐湖天空壹号】【青海湖·黑马河】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青海湖望湖阁、西南大酒店、格日大酒店、格桑梅朵或不低于同标准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青海湖（车程约1小时）文迦牧场（车程约2小时）西宁
                <w:br/>
                早餐后，前往【文迦牧场】（游览时间约1.5小时），体验藏族文化生活文迦牧场——开启你美丽的际遇，吃在文迦-藏餐、穿在文迦-藏服、戴在文迦-藏饰、玩在文迦-射箭投壶。充分体现青海藏族古老的原始风貌，为您的旅途奉上值得回味的独家记忆；后乘车返回西宁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。结束后前往酒店入住。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交通：汽车
                <w:br/>
                景点：【文迦牧场】【塔尔寺】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西宁丝路河畔、福茵长乐、兰迪斯或不低于同标准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西宁（车程约2.5小时）兰州（飞行时间约3小时）广州
                <w:br/>
                早餐后，后乘车前往参观【藏医药藏饰博物馆】（游览时间约2小时）了解藏医学的神奇与博大和藏饰的神奇！游览结束后乘车前往兰州入住酒店休息。 
                <w:br/>
                收拾好个人全部行李及物品，根据航班时间送至机场，搭乘参考航班返回广州，结束难忘而愉快的西北之旅，大美西北期待下次与您的见面！
                <w:br/>
                <w:br/>
                温馨提示：因航空公司或天气的原因，飞机延误或取消航班导致的延住酒店、用餐、交通等费用问题，需客人自理。
                <w:br/>
                交通：汽车/飞机
                <w:br/>
                购物点：【藏医药藏饰博物馆】（游览时间约2小时）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2晚敦煌沙漠露营帐篷+宿2晚超豪华酒店+1晚青海湖湖边观景酒店+2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8正（正餐30元/人/餐；特色餐40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5、导游：当地优秀导游服务，10人（含10人）以下，司兼导；佛山机场安排送机导游；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2025-06-07T01:24:24+08:00</dcterms:created>
  <dcterms:modified xsi:type="dcterms:W3CDTF">2025-06-07T01:24:24+08:00</dcterms:modified>
</cp:coreProperties>
</file>

<file path=docProps/custom.xml><?xml version="1.0" encoding="utf-8"?>
<Properties xmlns="http://schemas.openxmlformats.org/officeDocument/2006/custom-properties" xmlns:vt="http://schemas.openxmlformats.org/officeDocument/2006/docPropsVTypes"/>
</file>