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【星耀甘青】西北兰州双飞8天丨岗什卡雪峰（途观）丨张掖七彩丹霞丨戈壁雕塑艺术长廊丨敦煌莫高窟丨鸣沙山-月牙泉丨察尔汗盐湖丨茶卡盐湖天空壹号丨青海湖·黑马河丨文迦牧场丨塔尔寺行程单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GX-20250310-X11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广州出发：兰州往返8天：
                <w:br/>
                去程：广州-兰州 GJ8853/07:25-12:05经停恩施；
                <w:br/>
                回程：兰州-广州 GJ8854/17:40-23:05经停恩施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臻选酒店：独家安排1晚敦煌金钻帆船沙漠露营帐篷+1晚五钻酒店+青海湖湖边观景酒店；
                <w:br/>
                西北美食：兰州牛肉面+甘州小吃宴+盛世藏王宴+虫草老鸭汤
                <w:br/>
                特别安排：观看《再见敦煌-盛世飞天》演出+飞天旅拍；
                <w:br/>
                超值体验：无人机航拍、投壶+射箭体验+穿藏服体验；
                <w:br/>
                独立成团：满20人派全陪！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广州（车程约3小时）兰州
                <w:br/>
                搭乘参考航班前往兰州，导游机场接机，后送至酒店，如时间允许可自行前往市区游览。
                <w:br/>
                温馨提示：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 胚子、羊肠面 、炙子马特色烧烤、嘉峪关烤肉、羊杂碎、羊脖子、羊肉泡馍！ 
                <w:br/>
                兰州市内及周边景点推荐：
                <w:br/>
                1、【甘肃省博物馆】拥有“铜奔马”、“黄河剑齿象”等众多文物，位居全国五强、世界十强，还是值得一看的。 
                <w:br/>
                2、【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兰州新区沐岚·悦酒店、澜颐轩酒店或不低于同标准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兰州（车程约4.5小时）岗什卡雪峰（车程约3小时）七彩丹霞-张掖
                <w:br/>
                早餐后，乘车途径【岗什卡雪峰】祁连山脉东段的最高峰，峰顶常年白雪皑皑，银光熠熠，宛如一条玉龙。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张掖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张掖恒达丽景酒店、钻石国际酒店、新城大酒店、七彩宾馆或不低于同标准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张掖（车程约5小时）戈壁雕塑艺术长廊（车程约1.5小时）敦煌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抵达后观看【又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交通：汽车
                <w:br/>
                景点：沿途打卡【戈壁雕塑艺术长廊】：【大地之子】【海市蜃楼--无界】【莫高窟】【又见敦煌-盛世飞天】（赠送项目，不用不退）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景点：【鸣沙山、月牙泉】【莫高窟】
                <w:br/>
                自费项：【莫高窟】（含B类票，游览约2.5小时，若B类票未发售，只能预约A类正常票，游客需补138元/人的差价）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敦煌（车程约5.5小时）察尔汗盐湖（车程约3小时）德令哈
                <w:br/>
                早餐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大柴旦入住酒店。
                <w:br/>
                温馨提示：
                <w:br/>
                1、今日车程时间较长，建议您准备好足够电量的充电宝，并提前购买一些零食携带，在路途中享用。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交通：汽车
                <w:br/>
                景点：【察尔汗盐湖】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德令哈德品质酒店、腾瑞祥酒店、玉豪酒店、云湖酒店或不低于同标准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德令哈（车程约2.5小时）茶卡盐湖（车程约2小时）青海湖·黑马河景区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景点：【茶卡盐湖天空壹号】【青海湖·黑马河】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青海湖望湖阁、西南大酒店、格日大酒店、格桑梅朵或不低于同标准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青海湖（车程约1小时）文迦牧场（车程约2小时）西宁
                <w:br/>
                早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乘车返回西宁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。结束后前往酒店入住。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交通：汽车
                <w:br/>
                景点：【文迦牧场】【塔尔寺】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西宁丝路河畔、福茵长乐、兰迪斯或不低于同标准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西宁（车程约2.5小时）兰州（飞行时间约3小时）广州
                <w:br/>
                早餐后，后乘车前往参观【藏医药藏饰博物馆】（游览时间约2小时）了解藏医学的神奇与博大和藏饰的神奇！游览结束后乘车前往兰州入住酒店休息。 
                <w:br/>
                收拾好个人全部行李及物品，根据航班时间送至机场，搭乘参考航班返回广州，结束难忘而愉快的西北之旅，大美西北期待下次与您的见面！
                <w:br/>
                <w:br/>
                温馨提示：因航空公司或天气的原因，飞机延误或取消航班导致的延住酒店、用餐、交通等费用问题，需客人自理。
                <w:br/>
                交通：汽车/飞机
                <w:br/>
                购物点：【藏医药藏饰博物馆】（游览时间约2小时）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2晚敦煌沙漠露营帐篷+宿2晚超豪华酒店+1晚青海湖湖边观景酒店+2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8正（正餐30元/人/餐；特色餐40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2025-05-16T12:47:11+08:00</dcterms:created>
  <dcterms:modified xsi:type="dcterms:W3CDTF">2025-05-16T12:47:11+08:00</dcterms:modified>
</cp:coreProperties>
</file>

<file path=docProps/custom.xml><?xml version="1.0" encoding="utf-8"?>
<Properties xmlns="http://schemas.openxmlformats.org/officeDocument/2006/custom-properties" xmlns:vt="http://schemas.openxmlformats.org/officeDocument/2006/docPropsVTypes"/>
</file>