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【三博三绎醉长安】陕西西安双飞4天丨兵马俑丨华清宫丨陕西历史博物馆丨西安博物院丨演绎秦俑情丨西安千古情演出丨长恨歌演出行程单</w:t>
      </w:r>
    </w:p>
    <w:p>
      <w:pPr>
        <w:jc w:val="center"/>
        <w:spacing w:after="100"/>
      </w:pPr>
      <w:r>
        <w:rPr>
          <w:rFonts w:ascii="宋体" w:hAnsi="宋体" w:eastAsia="宋体" w:cs="宋体"/>
          <w:sz w:val="20"/>
          <w:szCs w:val="20"/>
        </w:rPr>
        <w:t xml:space="preserve">0购物0自费，10大品质承诺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XYMJ-20250312XA3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★不超22人精品团，100%真纯玩，深度沉浸式玩法，拒绝走马观花
                <w:br/>
                ★超值赠送3大演绎：兵马俑原型沉浸式演出《秦俑情》、大型历史山水舞台剧《长恨歌》、古城下的浪漫传说《西安千古情》
                <w:br/>
                ★3大知名博物馆探秘：秦始皇兵马俑博物院、陕西历史博物馆、西安博物院
                <w:br/>
                ★玩转西安网红地标：大唐不夜城、永兴坊、钟鼓楼广场/回民街
                <w:br/>
                ★陕西非遗体验：华阴老腔+皮影戏(非遗传承)
                <w:br/>
                ★品质保证：无演绎项目推荐 无自费景点 无购物店  无餐厅店 无土特产店 无擦边店，违约赔付2000元
                <w:br/>
                ★贴心赠送
                <w:br/>
                ①赠送兵马俑+华清宫双景区耳麦
                <w:br/>
                ②赠送3大博物馆讲解+耳麦（人工讲解或电子讲解）
                <w:br/>
                ③暖心安排（夜游大唐不夜城，送回酒店，不挤地铁不等车）
                <w:br/>
                ★住宿安排：2大住宿标准随心选择（网评3钻/4钻版）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自由活动指南（仅供参考）：
                <w:br/>
                陕西科学技术馆：既可以游玩体验还可以增长知识，简直是遛娃圣地，体验感拉满；
                <w:br/>
                西北大学博物馆：高校博物馆的专业性毋庸置疑，从地址、古生物到历史。亮点多多，处处彰显其学科的成就；
                <w:br/>
                陕西省图书馆(高新馆区)：火出圈的《环游地球80天》，巡展西北站，图书种类众多，对话文人雅士，带你领略唐宋黄金时期的诗画魅力；
                <w:br/>
                书院门：一条历史文化街，有很多传统手工艺品，古风建筑，文化气息满满，属于闹市中的一片国风古韵
                <w:br/>
                安仁坊遗址展示馆：多元呈现唐长安城的市井生活，感受大唐文化风貌，非常适合拍照；
                <w:br/>
                西安电影制片厂：海报墙，大草坪，艺术气息满满，很适合散步，复古风拍照打卡，夏季还有音乐表演哦；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6、住宿2大标准选择：全程网评3钻酒店或网评4钻（智选/宜尚系列酒店），2020年及以后开业或装修的新酒店；
                <w:br/>
                酒店参考：
                <w:br/>
                西安网评3钻酒店：铎锦酒店(西安火车站五路口地铁站店)/尚客优品酒店(西安龙首原地铁站)/景玉智能酒店(西安钟鼓楼五路口地铁站店) /宜必思尚品酒店(西安五路口地铁站店)/堡戈拉蒂酒店(西安火车站五路口地铁站店)/万信至格酒店(西安钟鼓楼永宁门地铁站店)/恩玺酒店(西安火车站五路口地铁站店)/兰欧尚品酒店(西安龙首原地铁站店) /喆啡酒店(西安火车站北门安远门地铁站店)；
                <w:br/>
                西安网评4钻酒店：智选系列（西安广运潭智选假日酒店/西安大兴智选假日酒店/西安团结南路智选假日酒店/西安高新科技路智选假日酒店 ）、宜尚系列（宜尚PLUS酒店(西安大明宫西地铁站店)/宜尚酒店(西京医院胡家庙地铁站店)/宜尚酒店(西安朱宏路汉城湖店/宜尚酒店(西安北站市政府店)  ）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西安酒店参考（3钻版）：铎锦酒店(西安火车站五路口地铁站店)/尚客优品酒店(西安龙首原地铁站)/景玉智能酒店(西安钟鼓楼五路口地铁站店) /宜必思尚品酒店(西安五路口地铁站店)/堡戈拉蒂酒店(西安火车站五路口地铁站店)/万信至格酒店(西安钟鼓楼永宁门地铁站店)/恩玺酒店(西安火车站五路口地铁站店)/兰欧尚品酒店(西安龙首原地铁站店) /喆啡酒店(西安火车站北门安远门地铁站店)；或不低于以上标准酒店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西安-秦俑情+兵马俑-华清宫-长恨歌演出
                <w:br/>
                早餐后，导游和司机提前在酒店等待客人，集合出发。
                <w:br/>
                参观世界第八大奇迹之一的【秦始皇兵马俑】（游览约2.5小时，含景区耳麦+专业讲解）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而后前往观看全球首部兵马俑原型沉浸式演出【秦俑情】（观看约60分钟），大型史诗舞台剧以一个秦国小兵的视角，引领我们穿越时空，近距离触摸两千多年前的传奇历史，纵览大秦辉煌。全剧包括秦俑复活、文韬武略、统一六国、穿越时空、天下大和五个部分。标志着秦文化景区驻场演出从此诞生以更富感染力的艺术形式将中华文明光彩夺目的伟大篇章呈现于世界的舞台中央让世人用全新的视角审视一个自信的中国。
                <w:br/>
                下午乘车游览位于骊山脚下的唐代皇家避暑行宫——【华清宫】（游览约120分钟，赠送景区耳麦+专业讲解，骊山索道60元/人自理，电瓶车20/人自理），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晚上观看中国最美大型历史山水舞台剧【长恨歌】（观看约60分钟）以“两情相悦”、“恃宠而娇”、“生离死别”、 “仙境重逢”等四个层次十一幕情景，由 700 名专业演员组成强大阵容，以势造情，以舞诉情，在故事的原发地艺术地再现了这一动人的爱情故事。 
                <w:br/>
                故事背景：盛唐时期，唐明皇召杨玉环入宫，至爱至宠。安禄山叛乱后，杨玉环在马嵬坡被众将士逼迫而死， 唐明皇肝肠寸断，后得以魂魄升天与爱妃在月宫相会。二人执手泪眼，互诉思念之情，并誓言“在天愿作比 翼鸟，在地愿为连理枝”。 
                <w:br/>
                贴心安排：长恨歌结束后，升级入住临潼4钻酒店（便于看完长恨歌更好、更快的休息）
                <w:br/>
                重点提示：
                <w:br/>
                ①保证观看长恨歌，长恨歌我社默认出旅行社优惠团队票，票以实际出到的场次区域为准，我社在团队票规定范围内尽可能优选较好的场次，但不保证，也不接受指定场次区域。
                <w:br/>
                ②如需指定或挑选最优场次时间或VIP等特殊位置需按散客票出票方式出票并由客人提前说明，并补齐团散差价（团散差价在200-400元/人之间），我社会协助购买指定的场次或优等位置的散客票。
                <w:br/>
                ③长恨歌1.3 米以上儿童需购买成人票，1.3米以下儿童如需占座，需购买成人票，报名时提前确定，当天不可预定。
                <w:br/>
                ④长恨歌为实名制票种，预定后不可退！
                <w:br/>
                <w:br/>
                【温馨提示】：
                <w:br/>
                1、耳麦请妥善保管，使用完毕后需归还。
                <w:br/>
                2、兵马俑景区内设直营纪念品店，该店与旅行社无关，并有相关书籍、文创、玉器等出售，请您特别注意商品的价格合理性及品质，谨慎选择。
                <w:br/>
                3、华清宫景区由华清宫和骊山景区组成，参观完华清宫景区后可视体力情况选择骊山的游览。不含骊山往返索道（60元/人），不含电瓶车（20元/人），选择性消费，敬请自理。
                <w:br/>
                4、骊山可能会因天气原因等关闭，有华清宫可以游览但骊山关闭的情况，骊山无安排其他替换景点，敬请谅解。
                <w:br/>
                交通：旅游车
                <w:br/>
                景点：兵马俑、秦俑情演出、华清宫、长恨歌演出
                <w:br/>
                自费项：不含兵马俑电瓶车5元/人，骊山往返索道（60元/人），不含电瓶车（20元/人），选择性消费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临潼酒店参考（升级4钻）：SpringInn思铂丽酒店/安漫酒店(西安临潼兵马俑旅游区东三岔地铁站店)/秦安大酒店(西安兵马俑店)/TRIPLE丨纯泊酒店(西安临潼兵马俑旅游区店)/美豪丽致酒店(西安临潼华清池地铁站店)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前往【陕西历史博物馆或陕西历史博物馆秦汉分馆】（游览约2小时，含讲解+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而后前往【钟鼓楼广场 +回民坊小吃步行街】（游览约90分钟）西安钟鼓楼是西安市中心的标志性古建筑群，由钟楼和鼓楼组成，具有悠久的历史和独特的建筑风格，是西安历史文化的重要象征；西安仿古一条街回民街，在这里可以品尝到陕西各种小吃，体验西安当地居民烟火气息。
                <w:br/>
                温馨提示：今日中餐特意不含，为了便于在回民街品尝陕西特色美食。
                <w:br/>
                下午前往【高家大院】（游览约40分钟，含门票，观看陕西非遗皮影戏、华阴老腔），是一处具有四百年历史的明清古建筑群，以高岳崧故居为核心，展示了丰富的历史文化、建筑艺术和民俗风情；
                <w:br/>
                后前往游览中国现存规模大、保存完整的古代城恒【明城墙】（游览约60分钟，含登城墙门票） ；西安的古城墙是历经千年风雨的真实遗迹,是全国乃至世界少有的保留完好的古都城堡。西安明城墙位于陕西省西安市中心区，墙高12米，顶宽12—14米，底宽15—18米，轮廓呈封闭的长方形，周长13.74千米。城墙内人们习惯称为古城区，面积11.32平方千米，著名的西安钟鼓楼就位于古城区中心。
                <w:br/>
                后前往观看赠送项目：大型表演《西安千古情》。它是由世园集团与宋城演艺联合打造的重大文化旅游产业项目，用独特的艺术表现手法撷取西安这块充满传奇的土地上的文化片段，在浐灞之滨、长安塔下重现千年芳华。一座长安城，半部中华史，穿越门在此带你开启穿越时空之旅。观演一小时，尽览七千年，表演结束后观看其他小演出。
                <w:br/>
                （温馨提示：千古情表演导游有权根据预定场次灵活安排，赠送项目不参加费用不退，如因景区限流或者景区关闭则安排《驼铃传奇》或《大唐女皇》普通席等其他表演，具体由地接社为准）
                <w:br/>
                晚上打卡音乐喷泉广场【大雁塔北广场+大唐不夜城】（游览约100分钟），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1、钟鼓楼广场、回民街、不夜城属于开放性景点，主要以自由活动为主，司机、导游不陪同游览。
                <w:br/>
                2、回民街、不夜城属于步行小吃街类型，有很多售卖小吃等场所，可自由自费品尝陕西美食。
                <w:br/>
                3、钟鼓楼广场、回民街、不夜城因市中心交通特殊性，司机根据情况就近停车。
                <w:br/>
                4、陕西历史博物馆/陕西历史博物馆秦汉分馆以实际预约到得场馆为准。
                <w:br/>
                交通：旅游车
                <w:br/>
                景点：陕西历史博物馆或陕西历史博物馆秦汉分馆、钟鼓楼广场、回民街、高家大院、明城墙、西安千古情、大唐不夜城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西安酒店参考（3钻版）：铎锦酒店(西安火车站五路口地铁站店)/尚客优品酒店(西安龙首原地铁站)/景玉智能酒店(西安钟鼓楼五路口地铁站店) /宜必思尚品酒店(西安五路口地铁站店)/堡戈拉蒂酒店(西安火车站五路口地铁站店)/万信至格酒店(西安钟鼓楼永宁门地铁站店)/恩玺酒店(西安火车站五路口地铁站店)/兰欧尚品酒店(西安龙首原地铁站店) /喆啡酒店(西安火车站北门安远门地铁站店)；或不低于以上标准酒店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乘车前往游览国家4A级景区【西安博物院-小雁塔】（游览约90分钟，不含登塔，含讲解+耳麦）（如遇西安博物馆预约满票或其他不可抗力则换成其他博物馆）。西安博物院是一座集文物收藏、科学研究、社会教育、园林休闲为一体的地方综合性博物馆；小雁塔与荐福寺钟楼内的古钟合称为“关中八景”之一的“雁塔晨钟”，塔形秀丽，是唐代佛教建筑艺术遗产的杰出代表，也是佛教传入中原地区并融入汉族文化的标志性建筑。在历史上，小雁塔经历了多次地震和战乱，但始终屹立不倒，展现了其卓越的建筑技艺和抗震能力。
                <w:br/>
                之后前往【永兴坊-小吃街】（约60分钟）是唐长安城108坊之一，位于小东门里西北角，紧邻城墙，这里在唐太宗时期，是宰相魏征的相府。如今这里成为了西安城内新兴的网红打卡地之一。
                <w:br/>
                参观结束后根据返程时间结束完美旅程，返回温馨的家！
                <w:br/>
                <w:br/>
                温馨提示：如您是晚班机，赠送游览盲盒景点（此景点为赠送景点，也没核算成本，不去费用不退，按照月份不同，盲盒景点不同），以当天导游安排赠送为准：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4、航班信息：西安-广州MU6956/23:00或MU2311/19:00或HU7228/18:45或HU7827/21:30或CZ3204/21:00或CZ3218/20:00，最终航班以实际出票为准。
                <w:br/>
                交通：旅游车+飞机
                <w:br/>
                景点：西安博物院-小雁塔（不登塔）、永兴坊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陕历博/陕历博秦汉馆/西安博物院 含人工讲解及耳麦 或电子讲解   ；人工讲解或电子讲解我们随机安排（不指定安排）。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7、儿童：儿童为2-11周岁,1.2米以下（包含：往返机票、半价正餐、车位、导游服务）；
                <w:br/>
                不含床位以及早餐、景点门票、长恨歌、西安千古情、秦俑情等；超出费用自理，产生费用请自付景区或酒店。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景点门票、长恨歌、西安千古情演出、秦俑情等；其他费用自理，产生费用请自付景区或酒店）。超高儿童现场补门票以景区规定金额为准，非团队政策有可能高于儿童门票价格请知悉。2 岁以下婴儿不含任何费用，全部由家长自理；
                <w:br/>
                8、娱乐项目：部分景区不含电瓶车，游客可选择乘坐电瓶车或徒步游览，不影响正常的游览参观。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2025-06-01T17:14:58+08:00</dcterms:created>
  <dcterms:modified xsi:type="dcterms:W3CDTF">2025-06-01T17:14:58+08:00</dcterms:modified>
</cp:coreProperties>
</file>

<file path=docProps/custom.xml><?xml version="1.0" encoding="utf-8"?>
<Properties xmlns="http://schemas.openxmlformats.org/officeDocument/2006/custom-properties" xmlns:vt="http://schemas.openxmlformats.org/officeDocument/2006/docPropsVTypes"/>
</file>