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【青海在左·甘肃在右】西北大环线双飞8天丨七彩丹霞丨嘉峪关关城丨鸣沙山月牙泉丨敦煌莫高窟丨青海湖丨茶卡盐湖丨察尔汗盐湖丨丹霞口小镇丨乌素特水上雅丹丨大地之子行程单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
                <w:br/>
                参考航班：逢周三/周六/周日
                <w:br/>
                8月2/3/6/9/10/13/16/17/20/23/24/27/30/31日；
                <w:br/>
                9月3/6/7/10/13/14/17日；
                <w:br/>
                10月18/19/22/25日
                <w:br/>
                第一天：广州-西宁 CZ2157/07:20-10:45
                <w:br/>
                第八天：西宁-广州 CZ6242/20:30-23:50
                <w:br/>
                （以上航班仅供参考，实际航班及航班时间以出票为准）
                <w:br/>
                兰州往返：
                <w:br/>
                参考航班：逢周四
                <w:br/>
                9月4/11/18日；10月23日
                <w:br/>
                第一天：广州-兰州 CZ8985/08:25-11:35
                <w:br/>
                第八天：兰州-广州 CZ3252/07:40-10:55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【行·用车·舒适旅程】：满12人以上升级头等舱2+1一排三座豪华旅游大巴，一路舒适出行！
                <w:br/>
                【游·团队·品质纯玩】：南航直飞，广东独立自组成团，保证纯玩0购物！
                <w:br/>
                【住·舒适·严选酒店】：全程升级当地网评4钻酒店！连住2晚敦煌酒店，舒适不挪窝！
                <w:br/>
                【送·好礼·贵宾专享】：每人赠送拍照专用丝巾，防沙脖套，西北特色杏皮水或三炮台。每天1支矿泉水！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穿越无人区大戈壁【325国道·U型公路】，沿途两旁辽阔的美景，足以媲美66号公路！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特别赠送价值50元/人的丹霞口饺子宴小火锅和草原风味餐，品尝地道西北美食-青海土火锅、汽锅鸡、驴肉黄面、西北大盘鸡、虫草花老鸭汤！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广州（飞行约4.5H）兰州/西宁
                <w:br/>
                全天：在指定时间，自行前往广州白云机场，乘机前往兰州/西宁，接机后入住酒店休息！（当天自由活动，不作其他安排）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兰州参考酒店（网评4钻）：丽怡酒店（五里铺地铁站店）、华联宾馆、美豪丽致酒店、黄河美华酒店或同级酒店
                <w:br/>
                西宁参考酒店（网评4钻）：白云翔羚酒店、兴旺国际饭店、宜采青杭酒店、自然里酒店、万枫酒店或同级酒店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w:br/>
                <w:br/>
                特别备注：
                <w:br/>
                1、报名时行程为参考,团航班进出口城市港口为：西宁往返、兰州往返，具体的行程游览顺序将根据航班安排的首末站城市最终确定。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兰州参考酒店（网评4钻）：丽怡酒店（五里铺地铁站店）、华联宾馆、美豪丽致酒店、黄河美华酒店或同级酒店；   西宁参考酒店（网评4钻）：白云翔羚酒店、兴旺国际饭店、宜采青杭酒店、自然里酒店、万枫酒店或同级酒店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乘车翻越达阪山，抵达门源，每年进入七月中旬后，正是观赏【门源百亩油菜花】（途经车观，季节性，花期7-8月初）盛开的最佳时期，门源一片金黄油菜花绵延几十公里，整个门源变成一片金色的海洋。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后乘车前往游览【古城游牧驿站】体验（含首道门票，游览时间约1小时）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张掖参考酒店（网评4钻）：恒达丽景酒店、西遇国际酒店、鼎和国际酒店、鑫盛悦酒店、智选假日酒店、祁连明珠酒店、丝路瑞华酒店、铭邦国际酒店或同级酒店 ；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张掖-嘉峪关（约3H）-敦煌（约4.5H）
                <w:br/>
                上午：早餐后,后乘车赴天下第一雄关—参观【嘉峪关城楼】（含门票；电瓶车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
                <w:br/>
                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4、考虑到景区的预约情况，可能会调整景点的游览顺序。
                <w:br/>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敦煌--南八仙雅丹（约4.5H）-东台吉乃尔湖（约1.5H）-乌素特水上雅丹-西台吉乃尔湖（约1H）-格尔木（约4.5H）
                <w:br/>
                上午：早餐后出发，乘车进入青海省，翻越当金山之后来到柴达木盆地，经过鱼卡收费站，我们经过青海【南八仙雅丹地貌，车览；有合适的停车点停车拍照】
                <w:br/>
                下午：抵达世界上唯一一处水上雅丹地貌【乌素特水上雅丹】（游览时间不少于2.5小时，含门票，不含电瓶车60/人（必消），备注：如果是外宾游客，可能无法进入景区游览，需要在景区外自行游玩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格尔木参考酒店（网评4钻）：莱卡酒店、柏纳酒店、亚朵酒店、美豪酒店或同级酒店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第六天：格尔木-察尔汗盐湖（约1H）-茶卡(约5H)-茶卡盐湖（约0.3H）
                <w:br/>
                上午：早餐后，乘车前往察尔汗盐湖，游览【察尔汗盐湖】（游览时间约1.5小时，含门票，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含门票,不含区间车60元/人（必消），游览约2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w:br/>
                茶卡参考酒店（网评4钻）：维也纳酒店、金恒基大酒店、东晨国际酒店、天域假日酒店、晚枫酒店、锦天世纪酒店，白兰道酒店或同级酒店。
                <w:br/>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茶卡参考酒店（网评4钻）：维也纳酒店、金恒基大酒店、东晨国际酒店、天域假日酒店、晚枫酒店、锦天世纪酒店，白兰道酒店或同级酒店。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乘车翻越橡皮山，前往中国内陆最大的咸水湖【青海湖二郎剑景区】(含门票，不含环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兰州参考酒店（网评4钻）：丽怡酒店（五里铺地铁站店）、华联宾馆、美豪丽致酒店、黄河美华酒店或同级酒店；   西宁参考酒店（网评4钻）：白云翔羚酒店、兴旺国际饭店、宜采青杭酒店、自然里酒店、万枫酒店或同级酒店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往返机票经济舱未含税（本产品选用机票为按季度交押金采购的团队优惠票，游客确认报名后出票前临时退团导致没有时间进行二次销售所产生的损失，游客承担。
                <w:br/>
                出发日期为：2025年7月4日-2025年8月24日，西宁港口：出发前8-15天退团，机票损失1080元/人，出发前5-7天退团，机票损失1510元/人，出发前5天内退团，机票损失2160元/人；兰州港口：出发前8-15天退团，机票损失910元/人，出发前5-7天退团，机票损失1270元/人，出发前5天内退团，机票损失1820元/人；
                <w:br/>
                出发日期为：2025年8月25日至2025年10月25日，西宁港口：出发前8-15天退团，机票损失320元/人，出发前5-7天退团，机票损失530元/人，出发前5天内退团，机票损失1050元/人；兰州港口：出发前8-15天退团，机票损失400元/人，出发前5-7天退团，机票损失660元/人，出发前5天内退团，机票损失1320元/人；
                <w:br/>
                2.住宿：全程7晚网评4钻酒店，全程无三人间,单人请补房差。（西北酒店整体条件水平与内地差距较大，不能跟一二三线城市相比；乡镇、山区、景区酒店又比城市酒店差一到二个档次，请团友做好心理准备）
                <w:br/>
                3.餐食：全程含7早7正餐，(5正餐标30元/人+丹霞饺子宴50元/人+草原风味餐45元/人）
                <w:br/>
                团餐标准：八菜一汤、十人一桌、 不含酒水（如客人自动放弃，餐标不退）！（途中用餐时间难以掌握可能用餐时间会较早或较迟，请游客提前自备零食，异地旅游用餐较易引起水土不服，请自备常用药）。
                <w:br/>
                4.门票	：行程中写明已含的景点首道门票，未含景区小交通以及其他费用，行程中不含的游客可以自愿选择并自行购买。
                <w:br/>
                5.当地交通：满12人以上升级安排2+1布局商务空调旅游车，低于12人根据人数安排合适座位的车型，保证一人一正座。（当地第一天和第八天的接送机安排普通车（接送机用车不保证车型）；）
                <w:br/>
                6.随团：当地持证中文导游服务；（不足十人，不配备导游，司机兼做酒店入住办理、门票购买、游览指引等服务工作）。（因西北跨度大，部分地区为导游分段接侍，接送机以及行程导游不一定是同一个）
                <w:br/>
                7.保险：含旅行社责任险，不含个人意外险及航空保险。强烈建议游客购买旅游意外险！
                <w:br/>
                8.儿童价：
                <w:br/>
                2-12周岁的执行儿童收费，12周岁以下，含当地用车、正餐费半价、导服；不占床，不含早餐，不含门票；如超高产生费用，由客人当地自理；
                <w:br/>
                2周岁以下（不含2周岁）的执行婴儿收费，此收费不提供机位、车位、餐位、床位及景点费用。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必座小交通</w:t>
            </w:r>
          </w:p>
        </w:tc>
        <w:tc>
          <w:tcPr/>
          <w:p>
            <w:pPr>
              <w:pStyle w:val="indent"/>
            </w:pPr>
            <w:r>
              <w:rPr>
                <w:rFonts w:ascii="宋体" w:hAnsi="宋体" w:eastAsia="宋体" w:cs="宋体"/>
                <w:color w:val="000000"/>
                <w:sz w:val="20"/>
                <w:szCs w:val="20"/>
              </w:rPr>
              <w:t xml:space="preserve">
                自费项目                          价格
                <w:br/>
                七彩丹霞区间车	        38元/人
                <w:br/>
                察尔汗盐湖区间车	        60元/人
                <w:br/>
                水上雅丹区间车	        60元/人
                <w:br/>
                茶卡盐湖天空壹号区间车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非必座小交通</w:t>
            </w:r>
          </w:p>
        </w:tc>
        <w:tc>
          <w:tcPr/>
          <w:p>
            <w:pPr>
              <w:pStyle w:val="indent"/>
            </w:pPr>
            <w:r>
              <w:rPr>
                <w:rFonts w:ascii="宋体" w:hAnsi="宋体" w:eastAsia="宋体" w:cs="宋体"/>
                <w:color w:val="000000"/>
                <w:sz w:val="20"/>
                <w:szCs w:val="20"/>
              </w:rPr>
              <w:t xml:space="preserve">
                自费项目                          价格
                <w:br/>
                鸣沙山骑骆驼	             130元/人
                <w:br/>
                嘉峪关电瓶车		      20元/人
                <w:br/>
                青海湖观湖小火车	      120元/人(往返)
                <w:br/>
                茶卡盐湖小火车套票	       268-368元/人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自愿选择自费项目</w:t>
            </w:r>
          </w:p>
        </w:tc>
        <w:tc>
          <w:tcPr/>
          <w:p>
            <w:pPr>
              <w:pStyle w:val="indent"/>
            </w:pPr>
            <w:r>
              <w:rPr>
                <w:rFonts w:ascii="宋体" w:hAnsi="宋体" w:eastAsia="宋体" w:cs="宋体"/>
                <w:color w:val="000000"/>
                <w:sz w:val="20"/>
                <w:szCs w:val="20"/>
              </w:rPr>
              <w:t xml:space="preserve">
                自费项目    参观时间      价格
                <w:br/>
                回道张掖	   /	       268-368元/人	
                <w:br/>
                敦煌盛典	2小时	298元/人起（位置不同价格不同）	可三选一自愿选择
                <w:br/>
                乐动敦煌	2小时	298元/人起	
                <w:br/>
                又见敦煌	2小时	298元/人起	
                <w:br/>
                烤全羊	  /	       2088元/只
                <w:br/>
                （一般可供10人以上共同食用）	可二选一自愿选择
                <w:br/>
                敦煌风情宴	/	208元/人起
                <w:br/>
                2088元/桌起	
                <w:br/>
                敦煌沙漠营地	/	228元/人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往返机票经济舱不含税（费用未含机场燃油税,请于报名的时候一起交齐，一经出票不得签转更改，退票按照航空公司规定）。
                <w:br/>
                往返机票经济舱未含税（本产品选用机票为按季度交押金采购的团队优惠票，游客确认报名后出票前临时退团导致没有时间进行二次销售所产生的损失，游客承担。
                <w:br/>
                出发日期为：2025年7月4日-2025年8月24日，西宁港口：出发前8-15天退团，机票损失1080元/人，出发前5-7天退团，机票损失1510元/人，出发前5天内退团，机票损失2160元/人；兰州港口：出发前8-15天退团，机票损失910元/人，出发前5-7天退团，机票损失1270元/人，出发前5天内退团，机票损失1820元/人；
                <w:br/>
                出发日期为：2025年8月25日至2025年10月25日，西宁港口：出发前8-15天退团，机票损失320元/人，出发前5-7天退团，机票损失530元/人，出发前5天内退团，机票损失1050元/人；兰州港口：出发前8-15天退团，机票损失400元/人，出发前5-7天退团，机票损失660元/人，出发前5天内退团，机票损失1320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2025-10-03T04:16:26+08:00</dcterms:created>
  <dcterms:modified xsi:type="dcterms:W3CDTF">2025-10-03T04:16:26+08:00</dcterms:modified>
</cp:coreProperties>
</file>

<file path=docProps/custom.xml><?xml version="1.0" encoding="utf-8"?>
<Properties xmlns="http://schemas.openxmlformats.org/officeDocument/2006/custom-properties" xmlns:vt="http://schemas.openxmlformats.org/officeDocument/2006/docPropsVTypes"/>
</file>