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【青海在左·甘肃在右】西北大环线双飞8天丨七彩丹霞丨嘉峪关关城丨鸣沙山月牙泉丨敦煌莫高窟丨青海湖丨茶卡盐湖丨察尔汗盐湖丨丹霞口小镇丨乌素特水上雅丹丨大地之子行程单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LT-20250801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兰州市-西宁市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西宁往返：
                <w:br/>
                参考航班：逢周三/周六/周日
                <w:br/>
                8月2/3/6/9/10/13/16/17/20/23/24/27/30/31日；
                <w:br/>
                9月3/6/7/10/13/14/17日；
                <w:br/>
                10月18/19/22/25日
                <w:br/>
                第一天：广州-西宁 CZ2157/07:20-10:45
                <w:br/>
                第八天：西宁-广州 CZ6242/20:30-23:50
                <w:br/>
                （以上航班仅供参考，实际航班及航班时间以出票为准）
                <w:br/>
                兰州往返：
                <w:br/>
                参考航班：逢周四
                <w:br/>
                9月4/11/18日；10月23日
                <w:br/>
                第一天：广州-兰州 CZ8985/08:25-11:35
                <w:br/>
                第八天：兰州-广州 CZ3252/07:40-10:55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❉选择此线路理由：
                <w:br/>
                【行·用车·舒适旅程】：满12人以上升级头等舱2+1一排三座豪华旅游大巴，一路舒适出行！
                <w:br/>
                【游·团队·品质纯玩】：南航直飞，广东独立自组成团，保证纯玩0购物！
                <w:br/>
                【住·舒适·严选酒店】：全程升级当地网评4钻酒店！连住2晚敦煌酒店，舒适不挪窝！
                <w:br/>
                【送·好礼·贵宾专享】：每人赠送拍照专用丝巾，防沙脖套，西北特色杏皮水或三炮台。每天1支矿泉水！
                <w:br/>
                ❉精选行程·硬核景点：
                <w:br/>
                宛如人间“天空之境”【茶卡盐湖】、内陆最大咸水湖【青海湖】、“中国盐湖之最”【察尔汗盐湖】
                <w:br/>
                世界上唯一一片水上雅丹地貌【乌素特水上雅丹】，从朝霞满天到日暮垂落都如梦似幻！
                <w:br/>
                穿越无人区大戈壁【325国道·U型公路】，沿途两旁辽阔的美景，足以媲美66号公路！
                <w:br/>
                让你惊奇不已的固液并存奇观【西台吉乃尔湖】
                <w:br/>
                以生花妙笔，描丹霞锦绣，被誉为大自然的调色盘【七彩丹霞】
                <w:br/>
                犹如一副凝聚边塞沧桑的历史画卷【嘉峪关关城】
                <w:br/>
                一汪清泉卧荒漠，一缕泉水被鸣沙山所环抱之中【鸣沙山月牙泉】
                <w:br/>
                述说了中华民族千年来的会还，承载了中华民族千年的洞穴建筑、彩塑和绘画【莫高窟】
                <w:br/>
                ❉西北美食·六大特色餐：
                <w:br/>
                特别赠送价值50元/人的丹霞口饺子宴小火锅和草原风味餐，品尝地道西北美食-青海土火锅、汽锅鸡、驴肉黄面、西北大盘鸡、虫草花老鸭汤！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广州（飞行约4.5H）兰州/西宁
                <w:br/>
                全天：在指定时间，自行前往广州白云机场，乘机前往兰州/西宁，接机后入住酒店休息！（当天自由活动，不作其他安排）
                <w:br/>
                西宁美食推荐：青海名吃尕张娃烤肉，马相卿特色烤肉，外奶奶家的土火锅，祁记面片，青谱牛肉面，马忠食府，清真尕胖炕锅王，张氏姊妹麻辣烫，沙力海美食城，雅君羊羔肉等。 
                <w:br/>
                西宁周边景点推荐：
                <w:br/>
                青海省博物馆：青海博物馆致力于地方历史，民族，民俗，宗教等历史文物的收集和研究，馆内藏品达47000余件，其中以远古时代的彩陶、历代传世的民族宗教文物和反映中西方文化交流的文物最具特色。来这里看青海的历史更替，了解青海的历史文化。 
                <w:br/>
                青藏高原野生动物园：青藏高原野生动物园,位于西宁市城西区行知路9号,距离市中心3公里,算是一座城市中的动物园,可以打车或乘坐9路，14路，35路，41路公交车抵达，来这里观赏180多种动物，还有高原独有的雪豹，兔狲，普氏原羚等珍稀野生动物。 
                <w:br/>
                塔尔寺：是我国藏传佛教格鲁派(俗称黄教)创始人宗喀巴大师的诞生地，是藏区黄教六大寺院之一 。也是青海省首屈一指的名胜古迹和全国重点文物保护单位。距省会西宁市26公里,是青海省和中国西北地区的佛教中心和黄教的圣地，整座寺依山叠砌、蜿蜒起伏、气势磅礴，寺内古树参天，佛塔林立，景色壮丽非凡。塔尔寺的酥油花雕塑也是栩栩如生，远近闻名。酥油花、壁画和堆绣被誉为“塔尔寺三绝”。
                <w:br/>
                兰州美食推荐：张掖路大众巷：（白天、晚上均营业）马子禄牛肉面、马爷炒面、平凉羊肉泡馍、胡家包子、茹记烤肉、杜记甜食、再回首老字号酿皮、此外还有川菜馆幺妹餐厅，香满楼等美食餐厅！正宁路夜市/南关名族风味一条街：（营业时间19:00-凌晨24:00）老马牛奶鸡蛋醪糟、酿皮、 烤黄河鲤鱼、菠菜面、灰豆子、甜胚子、羊肠面 、炙子马特色烧烤、嘉峪关烤肉、羊杂碎、羊脖子、羊肉泡馍！
                <w:br/>
                兰州市周边景点推荐：甘肃省博物馆（周一闭馆，请提前预约），黄河母亲像、黄河铁桥观光线，秦腔博物馆，白塔山公园，兰州之巅等。
                <w:br/>
                兰州参考酒店（网评4钻）：丽怡酒店（五里铺地铁站店）、华联宾馆、美豪丽致酒店、黄河美华酒店或同级酒店
                <w:br/>
                西宁参考酒店（网评4钻）：白云翔羚酒店、兴旺国际饭店、宜采青杭酒店、自然里酒店、万枫酒店或同级酒店
                <w:br/>
                【接机信息】
                <w:br/>
                1、在您出团的前一天，带团导游将会以短信或电话的形式与您联系，并确认抵达时间，请您注意接收短信与电话，保持手机畅通，耐心等待。（请务必不要认为是骚扰电话/信息为由不接、不回消息）。
                <w:br/>
                2、一般入住时间为14点之后，如您到达较早，可将行李寄存在前台，在酒店周围逛逛稍作等待。
                <w:br/>
                3、来西北旅游，早晚温差较大，建议带好御寒衣物，气候干燥，建议多饮水多吃水果！
                <w:br/>
                <w:br/>
                <w:br/>
                特别备注：
                <w:br/>
                1、报名时行程为参考,团航班进出口城市港口为：西宁往返、兰州往返，具体的行程游览顺序将根据航班安排的首末站城市最终确定。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兰州参考酒店（网评4钻）：丽怡酒店（五里铺地铁站店）、华联宾馆、美豪丽致酒店、黄河美华酒店或同级酒店；   西宁参考酒店（网评4钻）：白云翔羚酒店、兴旺国际饭店、宜采青杭酒店、自然里酒店、万枫酒店或同级酒店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第二天：兰州/西宁-张掖七彩丹霞（约6H） -丹霞口小镇（0.2H） -张掖（1H）
                <w:br/>
                上午：早餐后，乘车翻越达阪山，抵达门源，每年进入七月中旬后，正是观赏【门源百亩油菜花】（途经车观，季节性，花期7-8月初）盛开的最佳时期，门源一片金黄油菜花绵延几十公里，整个门源变成一片金色的海洋。我们乘车驰骋在被称为中国西部“最美公路”的227国道，雪山、经幡、草原及山间沟壑成群的牛羊宛如一幅流动的画卷。岗什卡雪峰在蓝天、白云、雪山下悠然映入眼帘，沿途欣赏美丽的【祁连大草原】（车观）绿意盎然的大草原上犹如珍珠般的牛羊缀满其中，与草原相接的祁连山依旧银装素裹，而草原上却碧波万顷，野趣浓烈，如入梦境。后乘车前往游览【古城游牧驿站】体验（含首道门票，游览时间约1小时）参观体验藏族风情，射箭、民族服饰拍照、民族锅庄、民族歌舞演绎、小牛、小羊、藏獒拍照。体验挤牛奶、做酸奶、织牦牛帐篷、堆玛尼情石、堆牛粪墙、放牧等项目，并在这里品尝正宗的青海特色高原风情餐。
                <w:br/>
                下午：前往古河西四郡之一的张掖市，游览“世界十大神奇地理奇观”—【张掖丹霞地质公园】（含门票,不含区间车38元/人(必坐),游览约2小时）它是世间上少有的水色胭脂，没有碧海蓝天、高原绿地那般景致，却有如画般景色。国内唯一丹霞地貌与彩色丘陵景观高度复合区，以气势磅礴、形 丰富、色彩班斓而称奇，具有极高的观赏价值和重要的科考价值。姜文执导的电影《太阳照常升起》、张艺谋的《三枪拍案惊奇》、钱雁秋编导的电视连续剧《神探狄仁杰（第三部）》等影片均把该景区作为外景拍摄地。享有“中国最美的七大丹霞地貌”的美誉。“梦回丝绸之路，一结千年文化“之称的【张掖丹霞口旅游度假小镇】（游览约0.5小时）品尝正宗的西北特色手工美食、体验甘肃本地民俗及人文历史、感受灵动而富有民族特色的丝路演艺秀，在小镇，你将享受到多方位演绎视觉盛宴，与各种街头氛围演艺、特色巡游不期而遇。后乘车前往张掖/临泽，入住酒店休息。
                <w:br/>
                <w:br/>
                【温馨提示】
                <w:br/>
                1、西北早晚温差大，请早晚添加衣服；紫外线照射强烈，建议备 SPF30 以上的防晒霜；
                <w:br/>
                2、青海、甘肃地域辽阔，此天行程也属于高原地带，景点之间车程较长，请游客多饮水,多吃水果,最好随身携带一些高热量的小食品，比如巧克力、压缩饼干、小糖果等，及时补充机体必需的水和热量。
                <w:br/>
                3、景区受天气影响景色可观性会有不同；
                <w:br/>
                4、西部气候干燥，紫外线强，在参观游览丹霞地貌时，因景区没有遮阳物，请注意防晒；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张掖参考酒店（网评4钻）：恒达丽景酒店、西遇国际酒店、鼎和国际酒店、鑫盛悦酒店、智选假日酒店、祁连明珠酒店、丝路瑞华酒店、铭邦国际酒店或同级酒店 ；  临泽参考酒店（网评4钻/4星）：七彩宾馆或同级酒店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张掖-嘉峪关（约3H）-敦煌（约4.5H）
                <w:br/>
                上午：早餐后,后乘车赴天下第一雄关—参观【嘉峪关城楼】（含门票；电瓶车自理，参观时间约2小时），嘉峪关位于茫茫戈壁和苍苍祁连山之间，是举世闻名的万里长城西端险要关隘，在建成后数百年内都是人们心目中文明的尽头，告别中原故土，进入蛮荒之地。它是历史的见证者，它的一砖一瓦，一草一木，无一不在诉说着漠道沧桑。得用自己的脚步去丈量，才能感受古人的智慧和伟大。 
                <w:br/>
                下午：结束后乘车继续向西行驶，沿途会经过酒泉市瓜州县,我们来到网红打卡点【汉武雄风】雕塑（游览时间约20分钟）位于瓜州县榆林大道，雕塑塑造了汉武帝的光辉形象，也将具体的历史人物和地域文化、以及特定事件紧密的联系在了一起，作品风格远承汉唐之雄伟气韵，质朴无华的美学追求与苍茫的戈壁相统一。之后参观【大地之子】雕塑（游览时间约20分钟）在这里荒无人烟的戈壁滩上，竟矗立着一个“孩童”，静静地趴在大地母亲的身上。 他是由清华美院雕塑系主任董兵书教授在2016年创作，长15米、高4.3米、宽9米。“大地之子”展现的就是大家心目中的婴孩形象，圆嘟嘟的脸蛋看起来格外可爱，它 安详宁静的闭着双眼睡在戈壁滩上，看上去憨态可掬。从瓜州出来赴敦煌，抵达敦煌入住酒店休息。
                <w:br/>
                【温馨提示】：
                <w:br/>
                1、今日行程比较紧张，景点间车程较长，请自备能量包、晕车药；
                <w:br/>
                2、途中会经过高速休息站瓜州服务区，内有当地商贩在此兜售特产和瓜果，请您谨慎选择，此处非本产品指定购物店；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敦煌参考酒店（网评4钻）：尚和颐景酒店，桓栋大酒店，富丽华国际大酒店、艾斯汀酒店、柏文大酒店、沙洲景华大酒店、驼峰国际大酒店、飞天隐然社交度假酒店、丝路怡苑大酒店或同级酒店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敦煌-莫高窟-鸣沙山月牙泉
                <w:br/>
                上午：早餐后，前往“东方卢浮宫“—【莫高窟】(含B类应急门票，如当天只能约上A类正常票,需要游客现场自行补门票差价138元/人，游览约3小时)俗称千佛洞，是世界现存佛教艺术的伟大宝库，也是世界上最长、规模最大、内容最为丰富的佛教画廊之一。莫高窟属全国重点文物保护单位，被誉为20世纪最有价值的文化发现，坐落在河西走廊西端的敦煌，以精美的壁画和塑像闻名于世。这座古老的石窟中，传说与现实交错，在古今过去中穿梭着。敦煌石窟营建的一千年历程，时值中国历中上两汉以后长期分裂割据，走向民族融合、南北统一，臻于大唐之鼎盛，又由颠峰而式微的重要发展时期。在此期间，正是中国艺术的程序、流派、门类、理论的形成与发展时期，也是佛教与佛教艺术传入后，建立和发展了中国的佛教理论与佛教宗派，佛教美术艺术成为中国美术艺术的重要门类，最终完成了中国化的时期。
                <w:br/>
                下午：前往游览【鸣沙山、月牙泉】(含门票,不含电瓶车20元/人,不含景点内其他游乐项目,游览约2小时)，这对大漠戈壁中的孪生姐妹，千百年来以山泉共处、沙水共生的沙漠奇观著称于世，有“月泉晓澈”“塞外一绝”的美誉。“山以灵而故鸣，水以神而益秀”。游人至此，都会驰怀神往，遐思万千，确有“鸣沙山怡性，月牙泉洗心”之感。敦煌鸣沙山沙峰起伏，金光灿灿，宛如一座金山，像绸缎一样柔软，少女一样娴静。在阳光下一道道沙脊呈波纹状，黄涛翻滚，明暗相间，层次分明狂风起时，沙山会发出巨大的响声，轻风吹拂时，又似管弦丝竹，因而得名为鸣沙山。敦煌鸣沙山在汉代称沙角山，又名神沙山，晋代始称鸣沙山。难怪清代诗人苏履吉称：“雷送余音声袅袅，风生细响语喁喁”。据史书记载，敦煌鸣沙山在晴朗的天气，即使风停沙静，也会发出丝竹管弦之音，成为著名的甘肃旅游景点敦煌八景之一:“沙岭晴鸣”。后可自行参观【鸣沙山月牙泉万人演唱会】(本日赠送鸣沙山二次入园观沙漠日落，因莫高窟预约时间不同，如下午进鸣沙山则一次入园，可根据时间玩到日落，还可自行参加鸣沙山万人演唱会（万人演唱会根据不同时间段开放，具体以官方通知的具体时间为准，属于赠送项目，没有费用可退），如不体验此项目也可自行赴敦煌夜市游览或自行返回酒店休息！)（备注：如演唱会因景区原因，天气原因当日不举办，则统一返回酒店入住。晚上也可以自行前往自由逛敦煌沙洲夜市！）这是一场巧妙地将敦煌深厚的文化底蕴与前沿科技手段相结合的文化盛事。通过炫目的灯光秀、壮观的无人机编队表演、以及绚丽的烟花秀，为到场的每一位游客带来了前所未有的视觉冲击和心灵震撼。在
                <w:br/>
                古老而又神秘的沙漠腹地，满山熠熠闪耀的灯光，一起合唱那些耳熟能详的曲目，是人海组成的星河,是无数滚烫的青春点亮的夜。
                <w:br/>
                备注：莫高窟门票重要说明：
                <w:br/>
                1、2020年开始，对门票执行全员在线实名预约制度，均提前30日通过网络在线预约。
                <w:br/>
                2、本产品莫高窟含B类应急票（4个实体洞窟+免费参观敦煌石窟文物保护研究陈列中心等+往返莫高窟交通费，B类提前一个月预约）票价100元/成人，莫高窟门票预约规则是A类正常票售罄才能预约B类应急票，如果预约结果为A类正常票，请现补138元/人差价，请周知。
                <w:br/>
                3、如有游客介意参观B类应急票，想参观A类正常票，在有票(并且参观时段和团队里其他客人能同时段参观)的情况下可现补138元/人差价，我社可代出票；或自行在官网预约莫高窟正常票，如您自行预约成功，本团现退100元/人门票费用，给您带来不便还望谅解。
                <w:br/>
                4、如莫高窟有特殊接待或无票状态或景区关闭，无法安排游览，当地现退100元/成人门票或安排敦煌莫高窟姊妹窟—西千佛洞（30元/成人门票+50元/成人车费）并退20元差价；
                <w:br/>
                5、为确保参观莫高窟，导游会根据莫高窟门票实际预约时间，跟鸣沙山调整景点参观顺序，给您带来不变敬请谅解！
                <w:br/>
                6、高窟预约按照下单前后顺序依次进行预约，故同团中会出现预约莫高窟参观时间不一致的情况；预约成功后退票将产生手续费，
                <w:br/>
                具体金额参照《敦煌市物价局文件：敦价发【2015】85号》文件。
                <w:br/>
                7、莫高窟如同一颗渐渐褪去光华的明珠，在自然氧化和人为因素的作用下，彩塑壁画正在慢慢失去神韵，所以出于文物保护的目
                <w:br/>
                的，在窟穴参观时是禁止摄像设备的。
                <w:br/>
                此政策为政府行为，报名时请仔细阅读此条款，不能作为投诉理由！
                <w:br/>
                【温馨提示】：
                <w:br/>
                1、鸣沙山月牙泉参观注意事项：参加沙漠娱乐项目时，请在导游的安排下进行，注意自身及他人安全，带摄影器材的朋友尤其要注意防止沙子进入摄影包内，以免损坏机器设备，骑骆驼时注意自身及他人安全，在驼夫的指导下上下骆驼，女士不可打太阳伞，不要佩戴太繁琐的首饰，以防上下骆驼时，刮伤自己。不要在骑骆驼时带宠物，大声喧哗，以防骆驼受惊；
                <w:br/>
                2、如遇不可抗力因素，如:刮沙尘暴、下暴雨等因素造成景区闭园取消时，游览时间及项目会根据具体情况做适当的调整，敬请谅解；
                <w:br/>
                3、莫高窟门票提前30天进行实名制预约，根据规定，预约成功后需要退票的将产生手续费，具体损失参照文件。
                <w:br/>
                4、考虑到景区的预约情况，可能会调整景点的游览顺序。
                <w:br/>
                <w:br/>
                【舌尖上的敦煌】
                <w:br/>
                1、中华名美食——敦煌风情宴（雪山驼掌、鸣沙大枣、阳关虹鳟鱼、烽火羊排、大漠风沙鸡等等）。
                <w:br/>
                2、小吃面食——驴肉黄面、肉夹馍、臊子面、泡儿油糕、酿皮等。
                <w:br/>
                3、特产干果——鸣山大枣、李广杏干、阳关葡萄干、核桃、大枣等。
                <w:br/>
                【当地美食推荐】
                <w:br/>
                1、顺张驴肉黄面馆：驴肉黄面等，人均消费约50-80元，甘肃省酒泉市敦煌市滨河世纪家园1号楼。
                <w:br/>
                2、驼铃餐厅：臊子面、炒片、葱爆羊肉等，人均消费约50-80元，甘肃省酒泉市敦煌市鸣山路5号（沙洲市场内）。
                <w:br/>
                3、特色鸡肉闷疙瘩、青椒肉丝炒疙瘩，人均消费约30-50元，敦煌市环城东路沙洲夜市。
                <w:br/>
                4、老钟家烤羊排：特色烧烤等，人均消费约30-80元，地址：甘肃省酒泉市敦煌市阳关东路沙州市场内名吃广场76号。
                <w:br/>
                5、老马烧烤总店：特色烧烤等，人均消费约30-80元，地址：敦煌市沙州夜市名优小吃广场79号。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敦煌参考酒店（网评4钻）：尚和颐景酒店，桓栋大酒店，富丽华国际大酒店、艾斯汀酒店、柏文大酒店、沙洲景华大酒店、驼峰国际大酒店、飞天隐然社交度假酒店、丝路怡苑大酒店或同级酒店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敦煌--南八仙雅丹（约4.5H）-东台吉乃尔湖（约1.5H）-乌素特水上雅丹-西台吉乃尔湖（约1H）-格尔木（约4.5H）
                <w:br/>
                上午：早餐后出发，乘车进入青海省，翻越当金山之后来到柴达木盆地，经过鱼卡收费站，我们经过青海【南八仙雅丹地貌，车览；有合适的停车点停车拍照】
                <w:br/>
                下午：抵达世界上唯一一处水上雅丹地貌【乌素特水上雅丹】（游览时间不少于2.5小时，含门票，不含电瓶车60/人（必消），备注：如果是外宾游客，可能无法进入景区游览，需要在景区外自行游玩等待其他游客，以当地景区政策为准），极为罕见的雅丹地貌与纯净的东台吉乃尔湖湖水结合的“水上魔鬼城”，到达景区后乘区间车深入水上魔鬼城，去感受这世界上独一无二的地貌奇观。游览结束后前往双色湖【西台吉乃尔湖】（车观），道路穿湖而过，眼睛欣赏着风景，感受两种不同的颜色带来的视觉冲击。（由于道路狭窄，此景点为车观，如条件允许，司机会在合适地点停车以供拍照，敬请谅解），游览结束后前往格尔木市（车程约4.5小时），途径中国版“66号公路”称号的G315国道U型公路（车观，政府规定，禁止停车下车拍照），抵达格尔木后入住酒店休息。
                <w:br/>
                <w:br/>
                【温馨提示】：
                <w:br/>
                1、今日行程比较紧张，景点间车程较长，不含午餐，请自备能量包、零食、晕车药；
                <w:br/>
                2、当地紫外线强，一定要做好防晒；
                <w:br/>
                3、当天车程相对较长，出发时间较早，请提前做好心理准备，途中不好安排团队用餐，敬请自理，谢谢理解；
                <w:br/>
                4、敦煌、格尔木、由于地域辽阔，游客朋友们可以提前准备好方便携带的小零食、充电宝、晕车药等物品，以备不时之需；
                <w:br/>
                5、因315道路作为贯穿青海新疆的交通要道，公路上时有货车经过，来往车辆较多，考虑到安全因素，故此处不停车，敬请知晓!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格尔木参考酒店（网评4钻）：莱卡酒店、柏纳酒店、亚朵酒店、美豪酒店或同级酒店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第六天：格尔木-察尔汗盐湖（约1H）-茶卡(约5H)-茶卡盐湖（约0.3H）
                <w:br/>
                上午：早餐后，乘车前往察尔汗盐湖，游览【察尔汗盐湖】（游览时间约1.5小时，含门票，不含区间车60元/人（必消）察尔汗盐湖风光独特，面积广阔，作为“中国盐湖之最”已然名气在外。湖边簇拥着地洁白如雪、晶莹如玉的高原奇葩—盐花；平日它宛如辽阔无垠的碧色海洋，傍晚在晚霞的照影中呈水天相接云蒸霞蔚，夜半时分满天的小星斗，尽自己所能将点点滴滴的光芒融合在一起，虽不及太阳般辉煌，也不及月亮般清澈，但这梦幻般的光芒洒下湖面，在这一片寂寥无垠中诱发着人们探索的欲望。游览结束后前往茶卡镇，隶属于青海省海西蒙古族藏族自治州乌兰县，位于乌兰县东部，茶卡盐湖周边，东与海南藏族自治州共和县相连，南临都兰县，西与铜普镇相邻，北与天峻县接壤。
                <w:br/>
                下午：抵达茶卡后，游览柴达木盆地四大盐湖--【网红地-茶卡盐湖-天空壹号】(含门票,不含区间车60元/人（必消），游览约2小时)茶卡位于青海海西蒙古族藏族自治州乌兰县茶卡镇附近，被称为“天空之镜”，就像天空的一面镜子，蓝天、白云、船只、人影都可以倒映其中。在这里时间仿佛静止了，给每一个人一场纯净的梦，日落西山，夕阳的余晖便散落在这白色的卷轴之上，湖光山色风光旖旎，景色优美。湖面上，一片洁白，容秀丽、壮美于一体，同时还被国家旅游地理杂志评为“人一生必去的55个地方”之一，在这里尽情拍摄属于你的天空之境。游览结束后茶卡入住酒店休息。
                <w:br/>
                <w:br/>
                茶卡参考酒店（网评4钻）：维也纳酒店、金恒基大酒店、东晨国际酒店、天域假日酒店、晚枫酒店、锦天世纪酒店，白兰道酒店或同级酒店。
                <w:br/>
                <w:br/>
                【温馨提示】：
                <w:br/>
                1、西北属内陆不发达地区，各方条件均为艰苦，与内地有一定的差距；
                <w:br/>
                2、茶卡盐湖取景需穿雨鞋进入盐池，进入盐池后注意深浅，配搭艳丽衣服或披肩能给照片锦上添花；
                <w:br/>
                3、今日行程比较紧张，景点间车程较长，不含午餐，请自备能量包、零食、晕车药；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茶卡参考酒店（网评4钻）：维也纳酒店、金恒基大酒店、东晨国际酒店、天域假日酒店、晚枫酒店、锦天世纪酒店，白兰道酒店或同级酒店。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第七天：茶卡-青海湖（约2.5H）-西宁/兰州(约2-3H)
                <w:br/>
                上午：乘车翻越橡皮山，前往中国内陆最大的咸水湖【青海湖二郎剑景区】(含门票，不含环湖小火车120元/人，不含游船140元/人，游览时间约2小时)有着“地球上的一滴眼泪”美誉，它是我国第一大内陆湖泊，也是我国最大的咸水湖，蔚蓝的湖水，海天一色，烟波万顷，在天水相接的远方，是白雪皑皑的群山，脚下是碧绿的草地、白山、蓝水、绿地，巧妙地构成了绝色画卷。青海湖一年四季风景各异，每个季节来都能感受到这个高原圣湖不同的美.
                <w:br/>
                下午：中餐后乘车返回西宁/兰州市，抵达后入住酒店休息。
                <w:br/>
                【温馨提示】：
                <w:br/>
                1、青海湖平均海拔在3100-3300米左右，身体状况正常的人一般不会有高原反应，万一出现高原反应，请马上就医。高原切勿进行剧烈运动，千万不要暴饮暴食，切勿过量饮酒，尽量不要洗澡，注意保暖，不要感冒；
                <w:br/>
                2、青海湖边地形比较复杂，自由活动时一定要结伴而行，光线太暗时不要前往湖边游玩，进入湖边范围要先探脚下虚实，不要离水太近，以防滑入湖内或陷入湖边沼泽地带，造成伤害；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兰州参考酒店（网评4钻）：丽怡酒店（五里铺地铁站店）、华联宾馆、美豪丽致酒店、黄河美华酒店或同级酒店；   西宁参考酒店（网评4钻）：白云翔羚酒店、兴旺国际饭店、宜采青杭酒店、自然里酒店、万枫酒店或同级酒店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兰州/兰州新区/西宁(飞行约4.5H)-广州
                <w:br/>
                上午：根据航班时间集合，前往兰州/西宁的机场，乘机返回温馨家园！
                <w:br/>
                <w:br/>
                以上行程时间安排可能会因航班、天气、路况等不可抗力因素，在不影响行程和接待标准前提下，经全体游客协商同意后，进行游览顺序调整，敬请谅解！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1.大交通：往返机票经济舱不含税（费用未含机场燃油税,请于报名的时候一起交齐，一经出票不得签转更改，退票按照航空公司规定）。
                <w:br/>
                往返机票经济舱未含税（本产品选用机票为按季度交押金采购的团队优惠票，游客确认报名后出票前临时退团导致没有时间进行二次销售所产生的损失，游客承担。
                <w:br/>
                出发日期为：2025年7月4日-2025年8月24日，西宁港口：出发前8-15天退团，机票损失1080元/人，出发前5-7天退团，机票损失1510元/人，出发前5天内退团，机票损失2160元/人；兰州港口：出发前8-15天退团，机票损失910元/人，出发前5-7天退团，机票损失1270元/人，出发前5天内退团，机票损失1820元/人；
                <w:br/>
                出发日期为：2025年8月25日至2025年10月25日，西宁港口：出发前8-15天退团，机票损失320元/人，出发前5-7天退团，机票损失530元/人，出发前5天内退团，机票损失1050元/人；兰州港口：出发前8-15天退团，机票损失400元/人，出发前5-7天退团，机票损失660元/人，出发前5天内退团，机票损失1320元/人；
                <w:br/>
                2.住宿：全程7晚网评4钻酒店，全程无三人间,单人请补房差。（西北酒店整体条件水平与内地差距较大，不能跟一二三线城市相比；乡镇、山区、景区酒店又比城市酒店差一到二个档次，请团友做好心理准备）
                <w:br/>
                3.餐食：全程含7早7正餐，(5正餐标30元/人+丹霞饺子宴50元/人+草原风味餐45元/人）
                <w:br/>
                团餐标准：八菜一汤、十人一桌、 不含酒水（如客人自动放弃，餐标不退）！（途中用餐时间难以掌握可能用餐时间会较早或较迟，请游客提前自备零食，异地旅游用餐较易引起水土不服，请自备常用药）。
                <w:br/>
                4.门票	：行程中写明已含的景点首道门票，未含景区小交通以及其他费用，行程中不含的游客可以自愿选择并自行购买。
                <w:br/>
                5.当地交通：满12人以上升级安排2+1布局商务空调旅游车，低于12人根据人数安排合适座位的车型，保证一人一正座。（当地第一天和第八天的接送机安排普通车（接送机用车不保证车型）；）
                <w:br/>
                6.随团：当地持证中文导游服务；（不足十人，不配备导游，司机兼做酒店入住办理、门票购买、游览指引等服务工作）。（因西北跨度大，部分地区为导游分段接侍，接送机以及行程导游不一定是同一个）
                <w:br/>
                7.保险：含旅行社责任险，不含个人意外险及航空保险。强烈建议游客购买旅游意外险！
                <w:br/>
                8.儿童价：
                <w:br/>
                2-12周岁的执行儿童收费，12周岁以下，含当地用车、正餐费半价、导服；不占床，不含早餐，不含门票；如超高产生费用，由客人当地自理；
                <w:br/>
                2周岁以下（不含2周岁）的执行婴儿收费，此收费不提供机位、车位、餐位、床位及景点费用。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必座小交通</w:t>
            </w:r>
          </w:p>
        </w:tc>
        <w:tc>
          <w:tcPr/>
          <w:p>
            <w:pPr>
              <w:pStyle w:val="indent"/>
            </w:pPr>
            <w:r>
              <w:rPr>
                <w:rFonts w:ascii="宋体" w:hAnsi="宋体" w:eastAsia="宋体" w:cs="宋体"/>
                <w:color w:val="000000"/>
                <w:sz w:val="20"/>
                <w:szCs w:val="20"/>
              </w:rPr>
              <w:t xml:space="preserve">
                自费项目                          价格
                <w:br/>
                七彩丹霞区间车	        38元/人
                <w:br/>
                察尔汗盐湖区间车	        60元/人
                <w:br/>
                水上雅丹区间车	        60元/人
                <w:br/>
                茶卡盐湖天空壹号区间车	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218.00</w:t>
            </w:r>
          </w:p>
        </w:tc>
      </w:tr>
      <w:tr>
        <w:trPr/>
        <w:tc>
          <w:tcPr/>
          <w:p>
            <w:pPr>
              <w:pStyle w:val="indent"/>
            </w:pPr>
            <w:r>
              <w:rPr>
                <w:rFonts w:ascii="宋体" w:hAnsi="宋体" w:eastAsia="宋体" w:cs="宋体"/>
                <w:color w:val="000000"/>
                <w:sz w:val="20"/>
                <w:szCs w:val="20"/>
              </w:rPr>
              <w:t xml:space="preserve">非必座小交通</w:t>
            </w:r>
          </w:p>
        </w:tc>
        <w:tc>
          <w:tcPr/>
          <w:p>
            <w:pPr>
              <w:pStyle w:val="indent"/>
            </w:pPr>
            <w:r>
              <w:rPr>
                <w:rFonts w:ascii="宋体" w:hAnsi="宋体" w:eastAsia="宋体" w:cs="宋体"/>
                <w:color w:val="000000"/>
                <w:sz w:val="20"/>
                <w:szCs w:val="20"/>
              </w:rPr>
              <w:t xml:space="preserve">
                自费项目                          价格
                <w:br/>
                鸣沙山骑骆驼	             130元/人
                <w:br/>
                嘉峪关电瓶车		      20元/人
                <w:br/>
                青海湖观湖小火车	      120元/人(往返)
                <w:br/>
                茶卡盐湖小火车套票	       268-368元/人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自愿选择自费项目</w:t>
            </w:r>
          </w:p>
        </w:tc>
        <w:tc>
          <w:tcPr/>
          <w:p>
            <w:pPr>
              <w:pStyle w:val="indent"/>
            </w:pPr>
            <w:r>
              <w:rPr>
                <w:rFonts w:ascii="宋体" w:hAnsi="宋体" w:eastAsia="宋体" w:cs="宋体"/>
                <w:color w:val="000000"/>
                <w:sz w:val="20"/>
                <w:szCs w:val="20"/>
              </w:rPr>
              <w:t xml:space="preserve">
                自费项目    参观时间      价格
                <w:br/>
                回道张掖	   /	       268-368元/人	
                <w:br/>
                敦煌盛典	2小时	298元/人起（位置不同价格不同）	可三选一自愿选择
                <w:br/>
                乐动敦煌	2小时	298元/人起	
                <w:br/>
                又见敦煌	2小时	298元/人起	
                <w:br/>
                烤全羊	  /	       2088元/只
                <w:br/>
                （一般可供10人以上共同食用）	可二选一自愿选择
                <w:br/>
                敦煌风情宴	/	208元/人起
                <w:br/>
                2088元/桌起	
                <w:br/>
                敦煌沙漠营地	/	228元/人	自愿选择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旅游甘青宁三省位于我国西北内陆，远离海洋，以温带大陆干旱性气候为主，日照强度与昼夜温差较大，具体表现：春季干燥，回暖迅速，夏季短促，降雨集中，秋季凉爽，冬季少雪，寒冷漫长。全年干燥少雨，四季分明，年降雨量在30-860毫米之间，平均海拔在1500米以上，旅途当中，翻山越岭海拔会更高，来西北旅游，敬请旅友注意以下八大事项：
                <w:br/>
                1、穿衣指南：青海高原夏季凉爽，昼夜温差大，白天穿短袖即可，晚上需要穿秋季外套；在4-6月、9-10月，要带羽绒服或者加绒冲锋衣和秋裤；      
                <w:br/>
                护肤指南：高原紫外线强烈，太阳镜、围脖、防晒霜、护肤霜、润唇膏等都是必备用品；
                <w:br/>
                进甘青宁前睡眠和休息要充足，可提前适当服用红景天、葡萄糖、肌酐等抗高反药品，氧气自备。凡有高血压、心脏病、脑出血、冠心病以及患有呼吸道疾病尚未痊愈等病情或年龄在60岁以上者，为了您的身体健康建议最好有年轻的家人陪同，请旅友根据自身的身体状况活动，不要勉强，带足御寒衣物，水壶、墨镜太阳帽、纱巾、和特级防晒油品以做外出护肤之用，对可能出现的水土不服症状，可携带一些有关常备清热、解渴、滋润的药物或冲剂（如夏桑菊冲剂，藿香正气水、十滴水、创可贴、感冒药或治疗肠胃不适药物等）。建议最好不要抽烟饮酒，以免上火。
                <w:br/>
                2、西北地区由于地域辽阔，景点之间车程较长，请游客在来西北旅游时注意休息调配好时间，以充沛的体力参加旅游活动. 途中可以自带：巧克力、牛肉干、榨菜、饼干及其他个人爱好的食品和零食，最好是含热量高的食物。还可以带一些木糖醇口香糖，因为嚼口香糖可以缓解耳鸣头痛、受旅游地自然条件限制，景点沿途餐厅的条件与内陆旅游发达地区相比较，无论从硬件设施或饭菜质量、口味都有一定的差距，且北方大部分地区口味偏重，喜辛竦。
                <w:br/>
                3、保持乐观情绪，轻松面对高原反应，是缓解高反的最佳良药。尤其是沿海低海拔地区的人们，进入高原每个人都会有不同程度的高原反应，如头痛、胸闷、呼吸急促、乏力、恶心、失眠等，一般来说过1-2天后，以上不适症状都会逐步减轻或消失。
                <w:br/>
                4、西北地区因经济落后，发展速度慢，交通不发达，有些路段还在修路，尤其兰州市在修地铁，全市路段拥堵严重，希望游客积极配合司机工作按规定的集合时间准点抵达，避免漏乘或耽误后续行程。
                <w:br/>
                5、西北地区少数民族众多，受宗教影响（宁夏回族 、青海回族、哈萨克族、撒拉族、甘南藏族），风俗习惯与大众不同，尊重当地宗教信仰、禁忌，民风民俗，不要以城市人的心态及标准去衡量当地条件，避免与当地居民发生冲突；游览时请谨记相关旅游注意事项，入乡随俗，在任何场合下都不要提及有关少数民族的宗教、政治问题，在回族聚居区忌说与“猪”有关的话题，以免造成不必要的纠纷。参观寺庙不能戴着帽子和太阳镜进寺庙殿堂，不得踩踏门槛，不能在寺庙内吸烟，大声喧哗，不能在寺庙里伸出指头四处指点，不能擅自用手抚摸佛经、佛像、法器。不得跨越法器、火盆，经筒、经轮，不得逆转，忌讳用手触摸别人头顶。活动中经过玛尼堆时，可添加石头，忌讳取走玛尼石，也不可乱翻 乱动，更不能上去踩踏。寺庙内严禁拍摄，偷拍后果十分严重。爱好摄影、登山的朋友，请带好有关器材，活动中拍照要尊重当地习惯，对于人物或经堂等要事先征询，尤其是拍摄妇女、宗教人士等，取景前一定要经过对方允许。购物时最好能听从导游人员的建议，以免发生不必要的纠纷，切莫单独行动。
                <w:br/>
                6、请携带有效身份证件（身份证、军官证、老年证、儿童须带户口本原件），贵重物品随身携带（如现金、银行卡、手机、照相机、摄像机、金银饰品等）。
                <w:br/>
                7、主要游览景点都有较隐蔽的厕所和垃圾桶，请您在游览过程中爱护环境，忌乱刻画，不抛撒洒废弃物，珍惜生灵，不伤害野生动植物，加强自身的环保意识。
                <w:br/>
                8、因气候特点典型，早晚温差大，晚上睡觉时应将空调开到适度，不要过凉或睡觉时不盖棉被，西宁、甘南地区海拔较高，夏季夜间温度仍然较低，故大部分宾馆都不配备空调设备，西北地区是发展中城市，酒店宾馆星级标准与沿海发达地区有一定的差距，请旅友提前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往返机票经济舱不含税（费用未含机场燃油税,请于报名的时候一起交齐，一经出票不得签转更改，退票按照航空公司规定）。
                <w:br/>
                往返机票经济舱未含税（本产品选用机票为按季度交押金采购的团队优惠票，游客确认报名后出票前临时退团导致没有时间进行二次销售所产生的损失，游客承担。
                <w:br/>
                出发日期为：2025年7月4日-2025年8月24日，西宁港口：出发前8-15天退团，机票损失1080元/人，出发前5-7天退团，机票损失1510元/人，出发前5天内退团，机票损失2160元/人；兰州港口：出发前8-15天退团，机票损失910元/人，出发前5-7天退团，机票损失1270元/人，出发前5天内退团，机票损失1820元/人；
                <w:br/>
                出发日期为：2025年8月25日至2025年10月25日，西宁港口：出发前8-15天退团，机票损失320元/人，出发前5-7天退团，机票损失530元/人，出发前5天内退团，机票损失1050元/人；兰州港口：出发前8-15天退团，机票损失400元/人，出发前5-7天退团，机票损失660元/人，出发前5天内退团，机票损失1320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2025-10-21T06:22:04+08:00</dcterms:created>
  <dcterms:modified xsi:type="dcterms:W3CDTF">2025-10-21T06:22:04+08:00</dcterms:modified>
</cp:coreProperties>
</file>

<file path=docProps/custom.xml><?xml version="1.0" encoding="utf-8"?>
<Properties xmlns="http://schemas.openxmlformats.org/officeDocument/2006/custom-properties" xmlns:vt="http://schemas.openxmlformats.org/officeDocument/2006/docPropsVTypes"/>
</file>