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长龙【暑期•牧野呼伦】内蒙海拉尔双飞6天∣2+1陆地头等舱∣呼伦贝尔大草原∣莫日格勒河∣驯鹿苑∣水云雅居船坞下午茶∣奥洛契太极图∣蒙兀室韦∣边境卡线∣额尔古纳湿地∣天空之境∣白音盟古乐∣呼和诺尔湖∣满洲里（长龙机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GX-20250313Z1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逢周一/三/五出发
                <w:br/>
                广州-海拉尔GJ8567/06:30-12:45 经停呼和浩特，
                <w:br/>
                海拉尔-广州GJ8568/18:45-01:00，经停呼和浩特；
                <w:br/>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世界四大草原之一、蒙古民族的发祥地、天然牧场—呼伦贝尔大草原
                <w:br/>
                老舍笔下的“天下第一曲水”—莫日格勒河
                <w:br/>
                世界之最“太极图”、向日葵花海，撒欢祖国最北集体种植的大型农场庄园—奥洛契庄园
                <w:br/>
                新晋网红水云雅居，趣味性船坞，品味蒙式或俄式下午茶
                <w:br/>
                林深见鹿-驯鹿苑，打卡原始使鹿部落，与驯鹿、亲密接触
                <w:br/>
                游览亚洲面积最大、保护最完整、物种最丰富的—额尔古纳国家湿地
                <w:br/>
                驰骋醉美边境卡线，观赏中俄两岸无限风光
                <w:br/>
                鸡鸣闻三国—漫步中俄蒙三国风情满洲里
                <w:br/>
                前往呼伦贝尔第二森林、额尔古纳河源头—二卡跨国湿地
                <w:br/>
                ★特色住宿：1晚满洲里四钻+2晚三钻酒店+1晚黑山头蒙古包+1晚室韦俄式木刻楞，把草原的夜揉进不同梦境里！
                <w:br/>
                ★VIP礼遇：2+1陆地头等舱空调旅游车,一排三座超舒适超宽敞商务座椅，配备充电接口，路途不乏味！
                <w:br/>
                ★全程美食：行军大铁锅炖、牛排锅、手把肉、蒙古宅肉、东北农家菜、俄式家宴！
                <w:br/>
                ★贴心赠送：赠送一：航拍计划，15秒短视频解锁呼伦贝尔美景；
                <w:br/>
                            赠送二：蒙古礼遇-下马酒+祭敖包+献哈达！
                <w:br/>
                            赠送三：天然矿泉水每人每天每瓶；
                <w:br/>
                赠送四：俄罗斯纯手工制作巧克力；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晚餐自理，可自行打卡当地网红餐厅推荐（纯分享·非广告）：菌香园火锅、诺敏塔拉蒙餐厅、卢布里西餐厅、老三骨头馆、索伦嘎·烤味道、美好时光串店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海拉尔（行车约45分钟）莫日格勒河（行车约1.5小时）额尔古纳
                <w:br/>
                早餐后，乘车前往“天下第一曲水”【莫日格勒河】（已规划为草原景区，不含区间车，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后乘车前往【天骄故里-额尔古纳，走进亚洲最美湿地【额尔古纳国家湿地公园】（游览约1.5小时，不含区间车15元/人，如尚未开园替换景点【额尔古纳湿地】，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交通：2+1陆地头等舱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额尔古纳（行车约1小时）蒙部义达（行车约2小时）室韦
                <w:br/>
                早餐后，前往【蒙部义达庄园】（游览约1.5小时，如尚未开园替换景点【撒欢牧场】，恕不另行通知）在得尔布干河畔有一个古老的传说从苍狼白鹿到安达结拜的深厚情谊，在这片广袤的林海与幽静的鸿雁湖边，一群群悠然自得的水中鹅鸭，自然与人文的和谐共融，一杯香茗在手，品精选森林养生茶；搭配蒙古奶食品及无公害水果，来【水云雅居】开启草原之旅的欢乐时光！
                <w:br/>
                △【蒙古国原生歌舞演绎】诚邀蒙古国文艺演出团队，呈现多项游牧非遗曲目舞蹈等。
                <w:br/>
                △【森林萌宠乐园】草原萌宠傻孢子、网红旱獭拔萝卜、小白兔与小红帽等多种森林萌宠展示。
                <w:br/>
                △【苍狼白鹿图腾讲解】讲解游牧图腾文化，了解蒙古苍狼白鹿与额尔古纳的故事。
                <w:br/>
                △【蒙古安达结拜】蒙部义达经典项目再现草原安达结义场景，森林许愿树下祈福美好。
                <w:br/>
                △【水云雅居】船坞式新体验听风，煮水，品美食，世事都从容，品尝俄式或蒙式定制级精制茶点。
                <w:br/>
                前往【林深见鹿-驯鹿苑】（游览约1小时）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晚上入住【魔法木屋-俄罗斯族民居木刻楞】夜晚的室韦/恩和很美，碧蓝的夜空星星点点，静谧安详，感受与和天空最近的距离。
                <w:br/>
                交通：2+1陆地头等舱
                <w:br/>
              </w:t>
            </w:r>
          </w:p>
        </w:tc>
        <w:tc>
          <w:tcPr/>
          <w:p>
            <w:pPr>
              <w:pStyle w:val="indent"/>
            </w:pPr>
            <w:r>
              <w:rPr>
                <w:rFonts w:ascii="宋体" w:hAnsi="宋体" w:eastAsia="宋体" w:cs="宋体"/>
                <w:color w:val="000000"/>
                <w:sz w:val="20"/>
                <w:szCs w:val="20"/>
              </w:rPr>
              <w:t xml:space="preserve">早餐：√     午餐：行军大铁锅炖（餐饮风味、用餐条件 与广东有一定的差异，大家应有心理准备。）     晚餐：俄式家宴（餐饮风味、用餐条件 与广东有一定的差异，大家应有心理准备。）   </w:t>
            </w:r>
          </w:p>
        </w:tc>
        <w:tc>
          <w:tcPr/>
          <w:p>
            <w:pPr>
              <w:pStyle w:val="indent"/>
            </w:pPr>
            <w:r>
              <w:rPr>
                <w:rFonts w:ascii="宋体" w:hAnsi="宋体" w:eastAsia="宋体" w:cs="宋体"/>
                <w:color w:val="000000"/>
                <w:sz w:val="20"/>
                <w:szCs w:val="20"/>
              </w:rPr>
              <w:t xml:space="preserve">室韦或恩和俄式木刻楞（体验特色住宿，无星级，请自备洗漱用品，当地物资有限，早餐比较简单如粥、馒头类）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爱摄影的小伙伴，可自行打卡室韦中俄边境线的日出，迎接美好一天的到来。
                <w:br/>
                早餐后，乘车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△【向日葵花海】抬头见蓝天白云，低头赏百花盛开，置身浪漫的向日葵花海（每年7-8月盛开季，不要错过哦）； 
                <w:br/>
                △【情人岛/告白亭】唯美浪漫让人心动，体会仙境般美丽 ； 
                <w:br/>
                一路向南，后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交通：2+1陆地头等舱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黑山头特色蒙古包（体验特色住宿，无星级，早餐为简易早餐，当地条件有限请理解）如黑山头蒙古包尚未营业，则安排额尔古纳三钻酒店或同级，恕不另行通知！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黑山头（行车约3小时）二卡湿地（行车约30分钟）满洲里
                <w:br/>
                早餐后，乘车前往私家营地体验【草原观光小火车——和谐号】（全程约8.6公里/约1小时，赠送项目不用不退）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后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交通：2+1陆地头等舱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满洲里（行车约2小时）白音盟古乐（行车约1.5小时）海拉尔（飞行约6小时）广州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午餐品尝【牛排锅】打破传统的味觉界限，品尝最新鲜的食材，享受最地道的牛排锅，让味蕾在热气腾腾中尽情舞动；
                <w:br/>
                特别安排赠送【草原上的文创冰淇淋】（游览约30分钟）香纯的奶味让您唇齿留香....可自行打卡【特产仓储工厂】参考呼伦贝尔最大的特产加工厂，纯天然无污染的产品，在精细加工下，合成美味的食品。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用车：14人以上当地安排2+1陆地头等舱空调旅游车（第一天安排常规旅游车），按人数定车型，保证一人一座；
                <w:br/>
                住宿：1晚满洲里四钻酒店+2晚三钻（海拉尔/额尔古纳）酒店+1晚室韦俄式木刻楞（请自备洗漱用品，特色住宿无星级）+1晚黑山头蒙古包（特色住宿无星级）；报价含每成人每天一张床位，报名时如出现单人，酒店又不能加床或无三人间时，请补齐单房差（内蒙古地区比南方发达地区住宿条件略差一些，请谅解。）；
                <w:br/>
                用餐：共5早6正（餐标40元/正*4正+特色餐50元/正*2正（手把肉/牛排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2025-06-27T06:16:45+08:00</dcterms:created>
  <dcterms:modified xsi:type="dcterms:W3CDTF">2025-06-27T06:16:45+08:00</dcterms:modified>
</cp:coreProperties>
</file>

<file path=docProps/custom.xml><?xml version="1.0" encoding="utf-8"?>
<Properties xmlns="http://schemas.openxmlformats.org/officeDocument/2006/custom-properties" xmlns:vt="http://schemas.openxmlformats.org/officeDocument/2006/docPropsVTypes"/>
</file>