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草原】内蒙海拉尔双飞6天∣大美漠河∣北极村∣徒步沙洲岛∣漠河舞厅∣鄂温克驯鹿园∣呼伦贝尔大草原∣穿越大兴安岭∣中国冷极根河∣∣宝藏小城满归∣额尔古纳国家湿地∣186彩带河∣二卡跨国湿地∣黑山头小镇∣白音蒙古乐∣满洲里（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GX-202240313Z6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持成人经济舱旅客免费托运行李额为20KG（单件体积不超过40×60×100厘米），随身手提行李1件限5KG（单件体积不超过20×40×55厘米）；持婴儿票旅客无免费行李额；深圳航飞机上有餐食，长龙航飞机上无免费餐食，具体情况以航司当天安排为准！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【彩云之巅186彩带河】登高远眺，流淌的河水在阳光辉映下，呈现一条彩色的绸带横亘在中俄边境上；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★豪享住宿：独家安排1晚根河西乌乞亚撮罗子营地（景观房）或三钻同级+2晚四钻（北极村/满洲里），免宿火车直抵漠河； 
                <w:br/>
                ★全程美食：涮羊肉火锅、冷极八大碗、黑龙江冷水鱼宴、灶台铁锅炖、大兴安岭山珍宴、蒙古手把肉、农家菜!
                <w:br/>
                ★贴心赠送：赠送①：每人每天一瓶呼伦贝尔天然矿泉水；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根河西乌乞亚撮罗子营地景观房（特色住宿无星级，如遇满房或数量紧张则安排入住根河市区同级酒店，恕不另行通知，请知悉）或根河泰加林、森林冰雪酒店或网评三钻同级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根河（行车约3.5小时）满归伊克萨玛国家森林公园（行车约3小时）北极村
                <w:br/>
                早餐后，乘车赴满归，开始神秘的找北之旅。一路穿越大兴安岭林区，沿途是大兴安岭林区到呼伦贝尔草原的过渡地带，一路可见森林、草原、湿地、农田、河流的更迭。游览【伊克萨玛国家森林公园】（游览30分钟）“伊克萨玛”是鄂温克语，汉语意思为“美丽宽阔的河”。位于内蒙古自治区呼伦贝尔市根河市满归镇境内，总面积15565公顷。公园内有月牙湾、脚印湖、鲇鱼湾、姊妹湖、生态园、1409摄影基地、西伯利亚红松林、森林人家等20多个自然景观。是一座名副其实的天然氧吧。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额尔古纳（行车约1小时）黑山头（行车约1小时）186彩带河（行车约2小时）满洲里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车赴草原景区【186彩带河草原景区】（赠送项目，如遇景区尚未营业无费用退还）抵达后乘坐【电瓶车】（15元/人请自理）到【彩云之巅】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这里还有着整个呼伦贝尔Zui网红的滑草，感兴趣的小伙伴可以自行体验。
                <w:br/>
                沿额尔古纳河行走【最美中俄边境原始风光】。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1晚根河西乌乞亚撮罗子营地特色住宿（景观房）或三钻同级+2晚四钻酒店（北极村/满洲里）+1晚额尔古纳三钻酒店+1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2025-04-20T08:44:30+08:00</dcterms:created>
  <dcterms:modified xsi:type="dcterms:W3CDTF">2025-04-20T08:44:30+08:00</dcterms:modified>
</cp:coreProperties>
</file>

<file path=docProps/custom.xml><?xml version="1.0" encoding="utf-8"?>
<Properties xmlns="http://schemas.openxmlformats.org/officeDocument/2006/custom-properties" xmlns:vt="http://schemas.openxmlformats.org/officeDocument/2006/docPropsVTypes"/>
</file>