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【扔掉钱包 游北京】双飞5天丨升旗丨故宫丨玉渊潭赏花丨八达岭长城丨恭王府丨天坛丨千年皇家道场八大处丨老北京非遗文化的百科剧场丨颐和园丨品全聚德烤鸭行程单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QY-20250314A1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3)好汉情怀：“不到长城非好汉”，感受王者霸气英雄好汉的情怀
                <w:br/>
                4)我爱北京天安门：游览世界上最大的城市中心广场--天安门广场
                <w:br/>
                5)京城赏花：玉渊潭樱花节，京城醉美的赏花踏青好去处，观赏京城最美春色！
                <w:br/>
                <w:br/>
                ★升级定制-特色餐饮：顿顿特色餐，让您体验北京味道：
                <w:br/>
                1)品尝“中华第一吃”-【全聚德烤鸭】享誉海内外，北京最著名的特色美食之一
                <w:br/>
                2)老字号-【东来顺涮羊肉】，享舌尖上的北京味
                <w:br/>
                3)王府家宴-冬日里的温暖“宫廷涮肉”【小火锅】
                <w:br/>
                4)正宗名菜【官府菜】【私房菜】带您尽享饕餮北京的舌尖味道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升旗仪式--八达岭--老北京非遗文化的百科剧场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2.杂技表演——蹬技献艺，脚上乾坤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八大处--颐和园--合影清北（外观）--奥林匹克公园--外观鸟巢水立方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玉渊潭--恭王府--什刹海--烟袋斜街，北京＞＞＞广州
                <w:br/>
                早餐后，【玉渊潭公园】（游览约1小时，最佳观赏时间3月中下旬-4月中旬。温馨提醒：赏花视当地天气情况以及花期而定，如遇天气原因无法观看，与我社无关，且此景点为赠送参观，如客人不参观，我社不退任何费用）春季是赏樱花的最佳时节，玉渊潭公园每年在樱花绽放时，都会举办樱花节。在北京，玉渊潭的樱花特别著名，这是北京最大的樱花园，园中有上百棵早樱花树盛开，到了4月中下旬，又会有2000棵晚樱开放，不去日本也能感受到浪漫梦幻的樱花雨。春风拂来，樱花瓣飘摇落下，真是一幅绝美的画面。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最后乘车前往北京机场，乘飞机返回广州。行程圆满结束！
                <w:br/>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900元 ，退房差500元！
                <w:br/>
                3、用餐：含6正4早，正餐50-60元/人，特色餐：全聚德烤鸭60元/人、东来顺涮羊肉60元/人、私房菜50元/人、官府菜50元/人、宫廷涮肉500元/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2025-05-08T15:30:52+08:00</dcterms:created>
  <dcterms:modified xsi:type="dcterms:W3CDTF">2025-05-08T15:30:52+08:00</dcterms:modified>
</cp:coreProperties>
</file>

<file path=docProps/custom.xml><?xml version="1.0" encoding="utf-8"?>
<Properties xmlns="http://schemas.openxmlformats.org/officeDocument/2006/custom-properties" xmlns:vt="http://schemas.openxmlformats.org/officeDocument/2006/docPropsVTypes"/>
</file>