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【超值爆款 嗨翻环球影城】北京双飞5天｜升旗丨玉渊潭赏花丨故宫丨纪念堂丨恭王府｜环球影城｜八达岭长城｜老北京非遗文化的百科剧场行程单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去程：（参考时间：06:00-21:30 起飞），航班时间仅供参考，具体以实际出票航班为准
                <w:br/>
                回程：（参考时间：06:00-21:30起飞），航班时间仅供参考，具体以实际出票航班为准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★奢享住宿：全程入住北京希尔顿欢朋酒店，给您最舒适的尊贵体验！！
                <w:br/>
                ★纯净高品：承诺0购物0必消、无任何隐形消费，真正纯净之旅，至尊休闲慢旅行，饱览京城盛景！
                <w:br/>
                ★品质保证：全程安排服务态度好讲解好的优秀专业导游，杜绝黑车黑导！
                <w:br/>
                ★特别安排：嗨翻【环球影城】，探索七大主题乐园，开启一段冒险之旅。
                <w:br/>
                ★【天安门观升旗】同唱国歌！培养孩子维护国家尊严的意识，与祖国共同迎接新的一天。
                <w:br/>
                ★【老北京非遗文化的百科剧场】品香茗、赏京剧、看杂技、听相声、网红黄包车和汉服体验！
                <w:br/>
                ★【恭王府】京城十大顶级“豪”四合院之一和珅府，故有了“一座恭王府，半部清代史”的说法。
                <w:br/>
                ★【玉渊潭赏樱】春日的阳光下，玉渊潭的樱花如云、花影摇曳，一起感受浪漫的春天。
                <w:br/>
                <w:br/>
                ★走出课堂•身临其境最代表北京的古代建筑杰作：
                <w:br/>
                1)探秘故宫：游明清两代24位皇帝的皇宫，学习古人建筑智慧，了解课本里没有的趣味古代史
                <w:br/>
                2)好汉情怀：“不到长城非好汉”，感受王者霸气英雄好汉的情怀
                <w:br/>
                3)我爱北京天安门：游览世界上最大的城市中心广场--天安门广场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全天嗨翻环球影城度假区
                <w:br/>
                【北京环球度假区】位于北京市通州区，毗邻东六环和京哈高速，是亚洲的第三座，全球的第五座环球影城主题乐园。包括开园规模最大的环球主题公园，北京环球城市大道，以及两家度假酒店。北京环球度假区糅合中国文化元素精心打造独特体验，拥有七大主题景区，37处骑乘娱乐设施及地标景点，24场表演演出，80家餐饮门店以及30家零售门店。
                <w:br/>
                全天：嗨翻环球影城，探索七大主题乐园，开启一段冒险之旅。
                <w:br/>
                哈利•波特的魔法世界：从魔法咒语到神奇生物，从暗黑恶棍到勇敢英雄到处可见。
                <w:br/>
                变形金刚基地：世界上首个以“变形金刚”为主题打造的主题景区。
                <w:br/>
                功夫熊猫盖世之地：取材系列动画影片《功夫熊猫》，将功夫熊猫的世界展现给游客，游客将同阿宝一起，踏上成为一代武术大师的追梦之旅。
                <w:br/>
                好莱坞：将呈现美国洛杉矶的好莱坞大道，让游客仿佛置身于星光熠熠的好莱坞林荫大道，漫步于高大的棕榈树之间，徜徉在好莱坞经典的场景之中，随时偶遇电影巨星。
                <w:br/>
                未来水世界：观看一场环球影城水上爆破特技表演，从水上摩托艇极速俯冲的惊险特技，到飞机触目惊心的坠毁现场，表演通过逼真的演出和惊险的特技，让游客置身于精彩的“水上战斗”之中。
                <w:br/>
                小黄人乐园：设计灵感源于照明娱乐公司的系列动画电影《神偷奶爸》，重现了电影中的众多人物和经典场景。
                <w:br/>
                侏罗纪世界努布拉岛：以《侏罗纪世界》电影为蓝本，在该处游客将在史前恐龙再次踏足的努布拉岛开启一场探险历程。
                <w:br/>
                北京环球城市大道：在该处有亚洲最大的皮爷咖啡店，更有第一次走出美国的萌萌牛鱼寿司汉堡餐吧，从蒸汽朋克风的酷巧--巧克力商店和美味盛宴厨房，再到拥有开放厨房的红炉披萨烘培坊。
                <w:br/>
                <w:br/>
                ***温馨提示***
                <w:br/>
                1．午晚餐自理，环球影城内享用美食
                <w:br/>
                2．特别提醒：本天景区内无导游陪同，会安排环球影城一日游的接送服务行程结束后返回酒店休息。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玉渊潭赏花--恭王府--什刹海--烟袋斜街，北京＞＞＞广州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1、因航空公司或天气等不可抗力因素，飞机延误或航班取消导致的酒店无法入住，房费已产生无法退还；延住酒店、交通等费用问题，需客人自理。
                <w:br/>
                2、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5正4早，正餐50元/人，特色餐：全聚德烤鸭60元/人、东来顺涮羊肉60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2025-04-29T17:51:28+08:00</dcterms:created>
  <dcterms:modified xsi:type="dcterms:W3CDTF">2025-04-29T17:51:28+08:00</dcterms:modified>
</cp:coreProperties>
</file>

<file path=docProps/custom.xml><?xml version="1.0" encoding="utf-8"?>
<Properties xmlns="http://schemas.openxmlformats.org/officeDocument/2006/custom-properties" xmlns:vt="http://schemas.openxmlformats.org/officeDocument/2006/docPropsVTypes"/>
</file>