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JF-FJ17419369284e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【春季赏花】春意盎然的季节，一片片绚丽的樱花海等你来。沐浴在阳光下，让心灵浪漫在色彩斑斓的世界中。
                <w:br/>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鼓浪屿-空中山海健康步道-明珠塔-狐尾山樱花谷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厦门岛内世外桃源【樱花谷】这里是市中心的粉色仙境，山深未必得春迟，处处山樱花压枝。春天的脚步悄然而至，樱花季与春雨的相遇，别有一番滋味。漫步在樱花谷的石板路上，粉嫩的樱花如同粉色仙境，细雨中花沾着晶莹剔透的水珠，格外美丽。樱花树上还巧妙地布置了粉色风铃，随风摇曳，浪漫美妙。树下还有向日葵、波斯菊、金鱼草、虞美人等花卉，五彩斑斓，如同画布一般。
                <w:br/>
                晚上：入住酒店。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