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T3【世遗土楼·客家情】福建双动4天 厦门鼓浪屿丨空中健康步道丨海上明珠塔丨七彩环岛路丨帆船赶海 丨集美学村丨高北土楼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JF-FJ2025031402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参考车次：以实际名单出票为准
                <w:br/>
                去程：广州南-深圳北G6023/08:32-09:09
                <w:br/>
                          深圳北-厦门北D2306/10:56-13:54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◆【春季赏花】春意盎然的季节，一片片绚丽的樱花海等你来。沐浴在阳光下，让心灵浪漫在色彩斑斓的世界中。
                <w:br/>
                ◆【星级住宿】全程入住携程四钻酒店，温馨静雅，品质享受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
                <w:br/>
                菜新做的创意料理，体验味蕾与视觉的双重享受。
                <w:br/>
                ◆ 【世遗风采】高北土楼群打卡大鱼海棠拍摄地、土楼王【高北土楼】，感受“高四层，楼四圈，上上下下四百间”的土楼壮举。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上午：广州南/深圳北乘高铁/动车前往厦门（二等座，全程车程约4.5-5小时。广州南出发在深圳北中转前往厦门。珠三角周边含接送为出发地-广州南/深圳北拼车接送）
                <w:br/>
                下午：抵达厦门后，接团，入住酒店。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最末端。早期的厦门港是一处弧形的海湾，这一带海湾呈月牙型，金色的沙滩连成一片，故有“玉沙坡”美称；
                <w:br/>
                晚上：入住酒店。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厦门-高北土楼【土楼一日游全国拼】
                <w:br/>
                上午： 早餐后，酒店门口集合，乘车前往世界文化遗产、建筑史上的奇葩－【永定高北土楼群】（ 车程约3小时）（特别说明：区间有土楼休息站，不属于购物店，与旅行社无关）抵达后享用土楼特色农家菜！
                <w:br/>
                下午：午餐后，游览【承启楼】（停留时间约0.5小时）建于公元1635年，以其恢宏、奇特、古朴被誉为“圆楼王”，直径63米，沿外环走廊一圈，要走292米；清末盛时楼中住了80余户，600多人－这不像是一座楼，更像一座圆形的城市。20世纪30年代，国民政府林森为承启楼题写过《吾庐》的中门匾额；1986年，国家邮电部发行一套“中国民居”邮票中，“福建民居”采用的就是承启楼的图案，该邮票被日本评为当年世界民居邮票；2010年2月13日国家领导亲临参观承启楼；之后游览【博士楼】→【五云楼】→【市泽楼】等其他土楼（停留时间约2小时）；集合乘旅游车返回厦门，结束游览。
                <w:br/>
                晚上：入住酒店。
                <w:br/>
                温馨提示：
                <w:br/>
                1.此天早餐一般为打包早，散拼较早出行！
                <w:br/>
                2.以上为常规行程及时间安排，如遇不可抗力因素（如交通，天气等），时间会有所变动。
                <w:br/>
                3.当天午餐为赠送，较为清淡。若有不习惯，请自备些干粮，谢谢！
                <w:br/>
                特别声明：
                <w:br/>
                景区内当地村民自营商店，绝非本产品中包含的购物店，进入景区请谨慎购物，如遇村民招揽生意或推销品，请自行判断是否购买，非旅行社安排购物店、自愿购买、谨慎购物
                <w:br/>
                交通：汽车
                <w:br/>
              </w:t>
            </w:r>
          </w:p>
        </w:tc>
        <w:tc>
          <w:tcPr/>
          <w:p>
            <w:pPr>
              <w:pStyle w:val="indent"/>
            </w:pPr>
            <w:r>
              <w:rPr>
                <w:rFonts w:ascii="宋体" w:hAnsi="宋体" w:eastAsia="宋体" w:cs="宋体"/>
                <w:color w:val="000000"/>
                <w:sz w:val="20"/>
                <w:szCs w:val="20"/>
              </w:rPr>
              <w:t xml:space="preserve">早餐：酒店内含早     午餐：土楼餐（赠送餐，不用不退）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鼓浪屿-空中山海健康步道-明珠塔-狐尾山樱花谷
                <w:br/>
                上午：上午：早餐后前往厦门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厦门岛内世外桃源【樱花谷】这里是市中心的粉色仙境，山深未必得春迟，处处山樱花压枝。春天的脚步悄然而至，樱花季与春雨的相遇，别有一番滋味。漫步在樱花谷的石板路上，粉嫩的樱花如同粉色仙境，细雨中花沾着晶莹剔透的水珠，格外美丽。樱花树上还巧妙地布置了粉色风铃，随风摇曳，浪漫美妙。树下还有向日葵、波斯菊、金鱼草、虞美人等花卉，五彩斑斓，如同画布一般。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环岛路-帆船赶海-沙坡尾-集美学村-十里长堤-送团
                <w:br/>
                上午：早餐后，乘【帆船出海体验】（约 1 小时）。美丽迷人的五缘湾景，海天的蓝天堂，升帆、拉帆亲身体验水上运动的激情与魅力！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1)住宿：行程所列高级酒店（每成人每晚一个床位）。具体酒店名称出发前确定。行程中酒店不提供自然单间，若出现单男单女，我社尽量安排拼房，如拼不上，需要自行补房差。成人必须占床！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2)用餐：含3早2正餐，酒店房费含早餐（小孩不占床不含早，早餐客人不用不退）。一正餐40元/人， 另一正闽南特色姜母鸭35元/人，八菜一汤、十人一桌,如一桌不足十人，菜的数量相应减少，6-8人六菜一汤，6人以下实际餐费现退餐费。
                <w:br/>
                3)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现象，敬请配合！）
                <w:br/>
                4)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5)导游：地方专职优秀中文导游服务。
                <w:br/>
                6)本团1人成行。
                <w:br/>
                7)儿童标准：不占床不含早，不含门票，若超高产生费用现补 
                <w:br/>
                6岁以下小童结算，含：帆船、半正餐、车位、导服
                <w:br/>
                6岁-14岁中童结算，含：帆船、轮渡半票、半正餐、车位、导服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2025-04-29T16:39:22+08:00</dcterms:created>
  <dcterms:modified xsi:type="dcterms:W3CDTF">2025-04-29T16:39:22+08:00</dcterms:modified>
</cp:coreProperties>
</file>

<file path=docProps/custom.xml><?xml version="1.0" encoding="utf-8"?>
<Properties xmlns="http://schemas.openxmlformats.org/officeDocument/2006/custom-properties" xmlns:vt="http://schemas.openxmlformats.org/officeDocument/2006/docPropsVTypes"/>
</file>