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【纯玩深度·穿越南北疆】新疆三飞漫玩16天丨可可托海 | 喀纳斯 | 禾木村 | 五彩滩 | 世界魔鬼城 | 赛里木湖 | 天山花海 | 独库公路 | 巴音布鲁克草原 | 天山神秘大峡谷 | 库车王府 | 克孜尔千佛洞 | 喀什老城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SGYY-20250314-X2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去程：广州-乌鲁木齐
                <w:br/>
                CZ8072 广州/乌鲁木齐 0815-1320或HU7223 广州/乌鲁木齐 0735-1250或CA4370 广州/乌鲁木齐 0830-1345
                <w:br/>
                <w:br/>
                中段：乌鲁木齐-喀什
                <w:br/>
                CZ6810 喀什/乌鲁木齐 0745-0945 或2512 喀什/乌鲁木齐 0910-1110 或7892 喀什/乌鲁木齐 1050-1250 或6804 喀什/乌鲁木齐 1125-1325
                <w:br/>
                <w:br/>
                回程：喀什-广州：
                <w:br/>
                CZ6887 乌鲁木齐/广州 1840-2345 或HU7224 乌鲁木齐/广州 1955-0110+1 或CA4369 乌鲁木齐/广州 1840-2355
                <w:br/>
                （以上航班仅供参考，最终以实际出票为准，敬请谅解）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★安排品尝西域美食：大盘鸡 / 羊肉手抓饭 / 特色拌面 / 烤羊肉串 / 烤包子 / 吐鲁番香妃宴
                <w:br/>
                ★九碗三行子/ 鸽子汤&amp;鸽子面 / 布尔津冷水鱼宴
                <w:br/>
                ★特别安排：特色维族晚宴价值60元/人
                <w:br/>
                <w:br/>
                精选·住
                <w:br/>
                ★全程优选当地网评4钻酒店，舒适安睡
                <w:br/>
                <w:br/>
                舒适·行
                <w:br/>
                ★2+1豪华座椅大巴，舒适空间，奢华体验，让您忘却旅途疲劳
                <w:br/>
                ★座椅躺倒角度145度，座位间距宽
                <w:br/>
                ★换乘指定车辆穿越独库公路南段、盘龙古道
                <w:br/>
                <w:br/>
                精彩·玩
                <w:br/>
                ★走进吐鲁番，探访尽显人类智慧的坎儿井，地表温度爆表的火焰山
                <w:br/>
                ★人间仙境喀纳斯，环绕着雪峰冰川，绿水青草，白桦树林，被誉为东方“瑞士”
                <w:br/>
                ★布满风沙的荒凉戈壁滩上，独特的风蚀地貌魔鬼城，彰显着人类与自然各自伟大的力量
                <w:br/>
                ★原木屋子，袅袅炊烟，声声马嘶，串串牧歌，禾木乡在灼热耀眼的阳光下，与世无争的存在着
                <w:br/>
                ★可可托海光听名字就很向往“夕阳就在浮岛对面，看着毡房上的炊烟”，你应该到可可托海来
                <w:br/>
                ★环游大西洋的最后一滴眼泪-赛里木湖，大自然把最纯粹的蓝，都给了赛里木湖的天空和湖泊
                <w:br/>
                ★打卡“独库公路”，穿峡谷，走戈壁，过草原，领略五里不同景，十里不同天的绝美风景
                <w:br/>
                ★天山神秘大峡谷，融神、奇、险、雄、古、幽为一体，鬼斧神工，奇景天成，令人神往
                <w:br/>
                ★踏上喀拉库勒湖、美丽的白沙湖、远眺慕士塔格冰川
                <w:br/>
                ★打卡600个弯道的盘龙古道，自此人生尽是坦途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乌鲁木齐（航程约5.5小时）
                <w:br/>
                请您在广州白云机场集合，办理登机手续后，乘机前往具有 “戈壁明珠”、“歌舞之乡”—【乌鲁木齐】，专人接机后入住酒店；【备注：此天单接送机不指定2+1大巴】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4钻：乌鲁木齐哈密大厦/迎港酒店/玄圃/熙居/佳航/九源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 天山天池 - 阜康（车程约2小时）
                <w:br/>
                【天山天池】（含大门票+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w:br/>
                温馨提示：
                <w:br/>
                1、冲锋衣，防风防水手套，帽子和耳罩，带厚的衣服或者长款羽绒服，防水防风的裤子，穿防滑鞋，雪地靴；
                <w:br/>
                2、干粮：可以带奶制品、肉制品、馕、面包、泡面等，饿的时候可以顶一下肚子。
                <w:br/>
                3、暖宝宝、充电宝等，怕冷暖宝宝可多带。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4钻：阜康五江温泉/雅轩国际酒店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阜康 - 火焰山 - 坎儿井 - 葡萄沟风景区 - 维族家访 - 国际大巴扎 - 乌鲁木齐/五家渠（车程约4小时）
                <w:br/>
                【火焰山】（含大门票，游览时间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燎绕，形如飞腾的火龙，十分壮观。吴承恩著名神话小说《西游记》以唐僧师徒四人西天取经路过此地经历劫难的故事而脍灸人口。
                <w:br/>
                【坎儿井】（含大门票，游览时间约30分钟）。坎儿井是荒漠地区一特殊的引水集水灌溉系统，与万里长城、京杭大运河并称为中国古代三大工程。坎儿井由竖井、地下暗渠、地面明渠和涝坝即蓄水池四部分组成，它是劳动智慧的结晶，农业文明的成果。于指定时间前往机场，登机返回温馨的家结束愉快的新疆之旅。
                <w:br/>
                【葡萄沟风景区】（游览时间约30分钟）吐鲁番市葡萄沟风景区，中国新疆维吾尔自治区吐鲁番市境内一处沟谷（景区），因盛产葡萄而得名。当地维吾尔人称之为“布依鲁克”，意思是“长着又多又好葡萄的地方”。
                <w:br/>
                【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手信店可以购买手信。于指定时间前往机场登机返回温馨的家结束愉快的新疆之旅。
                <w:br/>
                <w:br/>
                温馨提示：
                <w:br/>
                1、此天乘车行车时间久，请提前自行准备一些食物及饮料，缓解途中劳累；
                <w:br/>
                2、火焰山景区阳光强烈，温度高、照射的时间长，容易中暑、晒伤等，需要穿戴着防晒帽、太阳眼镜、遮阳伞、长袖衣物等遮阳用品保护身体；景区内还有越野车、骑驼等自费项目可供选择（游玩期间 ，请配合工作人员安排 ，遵守注意事项）；
                <w:br/>
                3、游玩中注意人体也容易失水，建议随时持有足够的水。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4钻：乌鲁木齐哈密大厦/迎港酒店/玄圃/熙居/佳航/九源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乌鲁木齐 - 途经卡拉麦里山自然保护区 - 可可苏里湖 - 可可托海（车程约6小时）
                <w:br/>
                【途经卡拉麦里山自然保护区】位于新疆准噶尔盆地的卡拉麦里，象征着死亡的荒漠，外表看来一片沉寂，如果不走进它，全然不会发现，这里竟是野生动物的天堂。卡拉麦里自然保护区是新疆有蹄类野生动物主要活动区域。20世纪80年代设立保护区以来，蒙古野驴、鹅喉羚等野生动物明显增多，普氏野马自2001年首次放野以来逐渐适应野外生活，成为卡拉麦里自然保护区的一道美丽的风景。
                <w:br/>
                【可可苏里湖】可可苏里地处新疆阿勒泰地区富蕴县境内，是可可托海国家地质公园的主要景区之一，距离富蕴县城23公里，可可苏里湖又称野鸭湖，湖面面积2677亩，平均水深2米，湖中有根部交错的芦苇而形成的大小浮岛20多个，水生植物丰富。可可苏里，一个融合自然美景与浪漫传说的天鹅湖，提供观鸟赏景、漫步湿地、体验边塞牧歌风情的独特娱乐体验，是旅者心灵休憩与探索自然的绝佳之地。
                <w:br/>
                <w:br/>
                温馨提示：
                <w:br/>
                1、注意防晒：可可苏里的阳光十分充足，记得带上防晒霜和遮阳帽，保护好自己的皮肤。
                <w:br/>
                2、环保出行：请爱护这片美丽的自然环境，不乱扔垃圾，保持景区的清洁与整洁。让我们共同守护这片秘境，让更多的人能够欣赏到它的美！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4钻：可可托海雅致/鑫海鑫/维也纳/丽呈/海明酒店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可可托海国家地质公园（三号矿坑+额尔齐斯大峡谷）- 布尔津（车程约7.5小时）
                <w:br/>
                【可可托海国家地质公园】（含大门票+区间车，游览时间约3小时）可可托海，哈萨克语的意思为“绿色的丛林”。蒙古语意为“蓝色的河湾”。可可托海景区即额尔齐斯河大峡谷。山环水绕、奇石怪岩，尤其是笔直耸立在额尔齐斯河畔的一座酷似一口大石钟的石山，更是大自然的神奇造化，让人感慨万分，无比神往。
                <w:br/>
                <w:br/>
                温馨提示：
                <w:br/>
                1、景区内是一级防火森林公园，需要吸烟的话需要去固定的吸烟处；
                <w:br/>
                2、景区内部分地段信号比较弱，注意和游客同伴相距不要太远；
                <w:br/>
                3、夏季蚊虫较多，做好防蚊虫措施；
                <w:br/>
                4、当地少数民族较多，需要尊重当地风俗文化。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4钻：布尔津小城故事/夜光城假日/渊庭假日酒店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 - 喀纳斯景区(卧龙湾+月亮湾+神仙湾+友谊峰）（车程约2.5小时）
                <w:br/>
                【喀纳斯】（含大门票+区间车，游览时间约3小时）喀纳斯湖是国家5A级旅游景区、国家地质公园、国家森林公园、中国自然保护区、国家自然遗产、全国低碳旅游实验区、中国最美湖泊。景区里雪峰耸峙绿坡墨林，湖光山色美不胜收，被誉为“人间仙境、神的自留地”。
                <w:br/>
                沿途欣赏【白桦林】，形似翼龙的【卧龙湾】，仿佛新月形玛瑙的【月亮湾】，云雾缭绕的【神仙湾】，漫山遍野的松林，微风吹来，松涛阵阵，这是一个梦幻世界。远望阿尔泰山最高峰【友谊峰】，【徒步月亮湾-卧龙湾最美湖边木栈道】，探究变色湖及湖怪之谜。闲游图瓦人村落，图瓦木屋和圈养牲畜的栅栏错落有致的散步在松林和桦林之中，感受喀纳斯景区的闲适与宁静。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喀纳斯为高原地区，心脏病、高血压、哮喘病、重感冒患者请勿入内，出行前请务必如实告知导游及旅行社，客人若瞒报健康情况，执意进入高原地区则自行承担后果。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4钻：喀纳斯登峪鸿福生态/白桦林度假酒店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喀纳斯 - 禾木村 - 途径阿贡盖提草原 - 布尔津（车程约3小时）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w:br/>
                温馨提示： 
                <w:br/>
                1.禾木村是当地图瓦人的集中生活居住地，美丽且原始，住宿、用餐、交通、道路等基础设施都较落后，请不要以城市心态要求，放松身心体会原始之美。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4钻：布尔津小城故事/夜光城假日/渊庭假日酒店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布尔津 - 五彩滩 - 乌尔禾世界魔鬼城 - 奎屯（车程约6小时）
                <w:br/>
                【五彩滩】（含门票，游览时间约2小时）彩滩南岸有绿洲、沙漠、蓝天，北岸则是色彩斑斓的泥岩、砂岩及砂砾组成的奇石怪岩。 岩层以红色、土红色、浅黄和浅绿色砂岩、泥岩及砂砾岩组成，岩石色泽各异，五彩缤纷，状如彩色古堡、怪兽、峰丛；是悬崖式的雅丹地貌，山势起伏、颜色多变，其是由激猛的流河侵蚀切割以及狂风侵蚀作用而共同形成；由于河岸岩层间抗风化能力的强弱程度不一而形成了参差不齐的轮廓，这里的岩石颜色多变，且在落日时分的阳光照射下，岩石的色彩以红色为主，间以绿、紫、黄、白、黑及过渡色彩，色彩斑斓、娇艳妩媚，因此被称作"五彩滩"并号称是"新疆最美的雅丹地貌"。
                <w:br/>
                【魔鬼城】（含门票+区间车，游览时间约2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w:br/>
                温馨提示：
                <w:br/>
                1、气候干燥，紫外线强，注意防风防晒；
                <w:br/>
                2、夏季蚊虫较多，提前做好防蚊措施；
                <w:br/>
                3、五彩滩、魔鬼城的沙子较细，风大时可能会迷眼，有必要时需要准备一副墨镜；
                <w:br/>
                4、里面的栈道可能不是很好走，需要更换一双舒适轻便的鞋子。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4钻：奎屯雲居/润锦国际/维也纳/凯祥酒店 或不低于同级（不指定）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奎屯 - 赛里木湖景区 - 喀赞其民俗村 - 伊宁 （车程约5.5小时）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【喀赞其民俗村】（游览时间约1小时）蓝色调的房屋，异域风情的街道，特色的雕花门窗，打卡拍照的圣地，到了这里没有一位居民会拒绝跟你聊天，吃行游购娱都能体验到浓郁的伊犁维吾尔民俗风情。
                <w:br/>
                <w:br/>
                温馨提示：
                <w:br/>
                1、建议拍照打卡机位点：
                <w:br/>
                东门入口：拍赛里木湖全景，山脉为衬，湖面波光闪耀，是旅行开场大片地；
                <w:br/>
                网红 S 弯公路：湖边蜿蜒公路，以湖天为背景，轻松出公路大片，拍照注意安全；
                <w:br/>
                克勒涌珠：湖水涌珠，草地石堆相伴，近拍湖水、人像绝美，还能赏天鹅；
                <w:br/>
                松树头：登高揽湖景与果子沟大桥，雪山森林湖泊大桥尽收，景致经典，台阶虽累但值；
                <w:br/>
                2、赛里木湖海拔高，部分人或有高原反应，初到勿剧烈运动，可备抗高反药；
                <w:br/>
                3、尊重当地风俗与宗教信仰，爱护环境，垃圾入篓；
                <w:br/>
                4、此天乘车行车时间久，请提前自行准备一些食物及饮料，缓解途中劳累。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4钻：伊宁丽呈/枫林/观澜酒店 或不低于同级（不指定）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 - 天山花海 - 独库中段（换乘7座商务车）- 巴音布鲁克景区（车程约6.5小时）
                <w:br/>
                【天山花海】（含门票，游览时间约1小时）公园位于伊宁县喀什乡北山坡，东西长12公里，南北宽约4.4公里，总面积约4.2万亩，地势北高南低，国道218线穿行而过，琼布拉克、克其布拉克等自然沟由北向南穿越。薰衣草种植面积最大，随山坡起伏坡度种植的薰衣草绵延至山边，非常壮观。与花海赴一场浪漫之约。徜徉花海，不经意间你也成了这美丽画卷中的一部分。  
                <w:br/>
                【巴音布鲁克草原】（含大门票+区间车，游览时间约3小时）巴音布鲁克草原地势平坦，水草丰盛，是典型的禾草草甸草原，也是新疆最重要的畜牧业基地之一，是集山岳、盆地、草原为一体的自然风景区。   巴音布鲁克大草原由于受人类活动影响较小，保存了世界上多种稀有物种，成为天鹅等野生动物理想的繁殖栖息地。据初步整理统计，巴音布鲁克景区共有野生维管束植物62科254属704种。 
                <w:br/>
                <w:br/>
                温馨提示： 
                <w:br/>
                【天山花海】
                <w:br/>
                1、天山花海景区6-7月花海主要以薰衣草为主，实际以观赏为准；开花受气候等客观原因影响难以预测，如遇观赏不佳或无法观看无费用可退，敬请见谅！
                <w:br/>
                【独库中段】
                <w:br/>
                1、今天安排7座商务车，4-5人一台车，穿越独库公路中段，商务车后备厢空间有限，请提前一天晚上收拾好自己的行李，大件行李放在大巴车上，贵重物品和必须用品随身携带，建议出发前准备一个小背包；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2、独库公路地处山区，自然灾害频发，如遇天气原因等不可抗力因素导致道路封闭不可通行，则无费用可退，行程根据实际情况调整行程，由此产生的飞机、火车等额外交通费用支出需客人自理。
                <w:br/>
                【巴音布鲁克景区】
                <w:br/>
                1、气候与着装：草原昼夜温差大，建议多带衣物，包括长袖、长裤、冲锋衣等，以应对早晚的寒冷天气。同时，草原紫外线较强，需准备防晒霜、遮阳帽、太阳镜等防晒用品。
                <w:br/>
                2、防蚊措施：草原上蚊虫较多，应携带防蚊药品，如花露水或驱蚊喷雾，并穿长袖长裤以减少被叮咬的机会。
                <w:br/>
                3、安全骑行：如果参与骑马活动，应听从导游或马官的指导，确保安全。不穿裙子或短裤骑马，以免发生危险。
                <w:br/>
                4、尊重民俗：在草原上，应尊重当地民俗礼节和少数民族的风俗习惯。
                <w:br/>
                5、环保意识：在草原上要遵守环保规定，不乱扔垃圾，不破坏生态环境。在参观草原景点时要注意安全，不要在危险的地方逗留或进行危险的活动。
                <w:br/>
                6、防火措施：由于草原属于高原地区，游客容易有高原反应，应提前做好准备。同时，在森林草原地区旅游时，要特别注意防火安全，不携带火种进山，不在林区吸烟或进行野炊等。
                <w:br/>
                7、自驾注意事项：如果选择自驾游，应注意草原地区的道路状况可能不太好，需要有一定的驾驶经验和车辆准备。同时，草原上经常有马匹、牲畜等出没，需要谨慎驾驶。
                <w:br/>
                8、饮食与健康：草原上的饮用水大多是地下水，盐碱含量比较高，建议自备矿泉水或把水烧开再喝。同时，草原上的食物可能与南方饮食口味有所差异，应有心理准备。
                <w:br/>
                9、巴音布鲁克等住宿住在风景里，景区酒店硬件有限，用水为地下天然矿泉水偶有杂质为正常现象。由于地域条件限制，草原地区没有空调，也容易停电，敬请谅解！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4钻：巴音布鲁克C/龙兴/云尚尊/牧心酒店 或不低于同级（不指定）</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巴音布鲁克 - 独库南段（换乘7座商务车）- 天山神秘大峡谷 - 库车（车程约4.5小时）
                <w:br/>
                早餐后换乘小车前往【独库公路】即217国道独山子至库车段，是连接新疆南北的国道217线南段，因横穿天山，又称天山公路。它北起北疆石油之城克拉玛依市独山子区，南至终点为天山南麓、塔里木盆地北缘的南疆阿克苏地区库车市，全长561千米，一半路段海拔在2000米以上 ，最高处的铁力买提达坂海拔在3400米以上。从起点的独山子大峡谷，到沿途的那拉提、巴音布鲁克草原，再到终点的库车天山神秘大峡谷。沿独库公路可穿越依连哈比尔尕山、博罗科努山、阿吾拉勒山，那拉提山、艾尔宾山、哈尔克山、伊宁和库车盆地 。
                <w:br/>
                【天山神秘大峡谷】（含大门票，游览时间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w:br/>
                温馨提示： 
                <w:br/>
                1、今天安排7座商务车穿越独库公路南段，商务车后备厢空间有限，请提前一天晚上收拾好自己的行李，大件行李放在大巴车上，贵重物品和必须用品随身携带，建议出发前准备一个小背包；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2、独库公路地处山区，自然灾害频发，如遇天气原因等不可抗力因素导致道路封闭不可通行，则无费用可退，行程根据实际情况调整行程，由此产生的飞机、火车等额外交通费用支出需客人自理。
                <w:br/>
                3、如遇阴雨天气，请避免前往峡谷低洼处，并尽快出谷返回。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4钻：库车丽都/华悦/维也纳酒店 或不低于同级（不指定）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库车 - 库车王府 - 克孜尔千佛洞 - 阿克苏（车程约3小时）
                <w:br/>
                【库车王府】（含门票，游览时间2小时）“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库车王府占地4万平方米，是融合中原地区和伊斯兰风格的宫殿。王府内有龟兹博物馆、库车王府文物馆、库车民俗展馆、末代“库车王”官邰清代城墙等。游客可以通过文物展示、家族史介绍以及特色饮食等，了解12代世袭“库车王”190年的历史生活。
                <w:br/>
                【克孜尔千佛洞】（含大门票，游览时间2小时）克孜尔石窟和敦煌莫高窟同享中国 “四大石窟”之美誉,坐落于悬崖峭壁之上，绵延数千公里。其中保存壁画的洞窟有80多个，壁画总面积约1万平方米。它是我国开凿最早、地理位置最西的大型石窟群，大约开凿于公元3世纪，在公元8-9世纪逐渐停建，延续时间之长在世界各国也是绝无仅有的；随后前往阿克苏入住酒店休息。
                <w:br/>
                <w:br/>
                温馨提示：  
                <w:br/>
                1、库车比较干燥，饭菜口味也偏重，要注意多喝水以免上火。
                <w:br/>
                2、克孜尔千佛洞目前仅开放了部分洞窟，参观时请遵守当地规定，提前寄存背包与相机。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4钻：阿克苏希尔顿花园/馨悦/居德斯颐酒店 或不低于同级（不指定）</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阿克苏 - 喀什老城city walk - 喀什（车程约5小时）
                <w:br/>
                【喀什老城】（游览约2小时）街巷纵横交错,布局灵活多变,多为土木、砖木结构。传承千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【彩虹巷】位于喀什古城景区，以蓝色为主题的为背景，充满现代气息的古城人文风貌让他收获满满。
                <w:br/>
                <w:br/>
                温馨提示：
                <w:br/>
                1、喀什老城city walk路线推荐
                <w:br/>
                东城路线：东门入口（开城仪式：10:30/12:00/18:00）➠那时慢民宿➠九隆泉客栈➠墩买斯其提清真寺（已拆除）➠花帽巴扎➠巴依老爷的家➠空中花园➠角落咖啡➠汗巴扎美食街，从汗巴扎美食街的大门出来，马路对面就是艾提尕尔清真寺，顺着清真寺旁边的路往里走就到西区
                <w:br/>
                西城路线：艾提尕尔清真寺➠油画街➠百年老茶馆➠塔哈巷游拍街➠爷爷的爷爷的爸爸的馕➠彩虹巷➠布袋巷➠喀什古城墙，以上线路仅供参考，具体线路根据个人意愿游玩
                <w:br/>
                2. 穿着建议：可以换上鲜艳的服装，拍照更加哦，老城巷道多石路，建议穿着舒适的鞋子。
                <w:br/>
                3. 尊重当地文化：在参观清真寺等宗教场所时，请穿着得体，尊重当地宗教习惯。
                <w:br/>
                4. 语言沟通：学习一些基本的维吾尔语词汇，如“你好”(ئەسسالامۇئەلەيكۇم)、“谢谢”(رەھمەت)，会让你的旅行更加顺利。
                <w:br/>
                5. 防晒措施：喀什日照强烈，请做好防晒措施，如戴帽、涂防晒霜等。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4钻：喀什丽柏/格林东方/美居/维也纳国际酒店 或不低于同级（不指定）</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 - 白沙湖 - 喀拉库勒湖 - 远眺慕士塔格峰 - 塔县（塔吉克家访）（车程约5小时）
                <w:br/>
                【白沙湖】（含大门票，游览约90分钟）这里可远眺有南疆火焰山之称的【奥依塔克红山】，沿途还可在素有流沙河之称的【白沙河】及鬼斧神工的布伦口【白沙山】前留影，沿途还可见到丝绸之路古驿站。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喀拉库里湖】（含大门票，游览约90分钟）"卡拉库里"意为"黑海"，是一座高山冰蚀冰碛湖。卡拉库里湖地处帕米尔高原东部的幕士塔格冰山脚下，常有柯尔克孜牧民在此驻牧。遇到晴朗的天气，碧水倒映银峰，湖光山色浑为一体，景色如诗如画，使人沉醉迷恋。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喀湖为高原地区，心脏病、高血压、哮喘病、重感冒患者请勿入内，出行前请务必如实告知导游及旅行社，客人若瞒报健康情况，执意进入高原地区则自行承担后果。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4钻：塔县万达美华/帕米尔酒 店 或不低于同级（不指定）</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塔县 - 石头城金草滩 - 盘龙古道 - 喀什（车程约7小时）
                <w:br/>
                【石头城+金草滩】（含大门票，游览约2小时）石头城是新疆境内古道上一个著名的古城遗址。城外建有多层或断或续的城垣，隔墙之之间石丘重叠，乱石成堆，构成独特的石头城风光。参观【阿拉尔国家湿地公园-金草滩】巍峨的雪山近在咫尺，似乎唾手可得，变幻莫测的云彩舞动着曼妙的身姿伴在雄奇的雪山左右。河水静静地流淌，羊儿悠闲的觅食。眼观这里的一切，给人心里无限的滋养。
                <w:br/>
                【盘龙古道】（换乘指定车辆，游览约60分钟），它横卧于昆仑山脉，海拔约 4100 千米左右，腾空远望像一条巨龙卧于山间，守望着这祖国西部的神山圣地，全部盘山公路超过600个S弯道，黝黑的新柏油路面像一笔勾勒出的山画墨宝。
                <w:br/>
                <w:br/>
                温馨提示：
                <w:br/>
                1、今天安排7座以下的商务车穿越盘龙古道，商务车后备厢空间有限，请提前一天晚上收拾好自己的行李，大件行李放在大巴车上，贵重物品和必须用品随身携带，建议出发前准备一个小背包；
                <w:br/>
                2、穿着建议：由于高原地区温差大，建议穿着保暖且便于活动的衣物，带上防风外套和帽子。
                <w:br/>
                3、高原反应：部分游客可能会有晕车或者高原反应，请提前准备一些常用的晕车贴、晕车药或者高原反应药物，并保持充足的休息。
                <w:br/>
                为了减少在山上寻找厕所的次数，建议少喝水。山上的临时厕所条件简陋，且每次使用需要支付1元费用。由于山上信号不佳，记得准备一些现金。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4钻：喀什丽柏/格林东方/喀什美居/维也纳国际 或不低于同级（不指定）</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喀什-乌鲁木齐 - 广州（航程约5.5小时）
                <w:br/>
                早餐后，根据航班时刻于指定时间前往机场，登机返回温馨的家。结束愉快的新疆之旅。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1.大交通：广州-乌鲁木齐往返经济舱机票，喀什-乌鲁木齐单程经济舱机票，含机场建设费、燃油税；
                <w:br/>
                2.当地交通：12人以上安排2+1新款陆地豪华头等舱大巴，12人及以下根据人数安排用车，保证每人一正座，保障舒适安全出行；(★备注：单接送机不指定2+1大巴，正常走行程则安排 2+1新款陆地头等舱座椅大巴)，（行驶独库公路，盘龙古道都要更换7座或者7座以下的商务车）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15早餐14正餐，餐标50，如人数不足十人，将根据实际人数酌情安排用餐（团队餐不用不退），特色餐：大盘鸡/羊肉手抓饭/那拉提农家菜/特色拌面/烤羊肉串/烤包子鲁番香妃宴/九碗三行子/鸽子汤&amp;鸽子面/布尔津冷水鱼宴；特别安排:特色维族晚宴价值60元/人；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2-12 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2.报价是按照2人入住1间房计算的价格。本产品不接受拼房，若一人住宿一间房需补房差：6月出发3200元/人、7/8月出发3700元/人；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15、新疆线路路途遥远，不接受孕妇，年龄范围以外和身体有重疾病的游客报名，如有隐瞒自身健康状况而发生意外导致损失的，概由游客承担，旅行社不承担责任。另外65-68岁老人至少有一位65岁以下成人陪同。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2025-08-02T22:47:16+08:00</dcterms:created>
  <dcterms:modified xsi:type="dcterms:W3CDTF">2025-08-02T22:47:16+08:00</dcterms:modified>
</cp:coreProperties>
</file>

<file path=docProps/custom.xml><?xml version="1.0" encoding="utf-8"?>
<Properties xmlns="http://schemas.openxmlformats.org/officeDocument/2006/custom-properties" xmlns:vt="http://schemas.openxmlformats.org/officeDocument/2006/docPropsVTypes"/>
</file>