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T5【醉美网红·火山岛】福建厦门+漳州双动4天 厦门鼓浪屿丨空中健康步道丨海上明珠塔丨七彩环岛路丨帆船赶海 丨集美学村丨火山岛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JF-FJ2025031404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参考车次：以实际名单出票为准
                <w:br/>
                去程：广州南-深圳北G6023/08:32-09:09
                <w:br/>
                          深圳北-厦门北D2306/10:56-13:54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◆【春季赏花】春意盎然的季节，一片片绚丽的樱花海等你来。沐浴在阳光下，让心灵浪漫在色彩斑斓的世界中。
                <w:br/>
                ◆【星级住宿】全程入住携程四钻酒店，温馨静雅，品质享受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【网红打卡】醉美网红爱之岛： 火山岛十八景一网打尽，观【无边泳池】海天一色，热气球、海上秋千、彩色巴士，热气球、房车营地……轮番凹造型，可文艺，可大气！随手一拍都是ins风美照。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上午：广州南/深圳北乘高铁/动车前往厦门（二等座，全程车程约4.5-5小时。广州南出发在深圳北中转前往厦门。珠三角周边含接送为出发地-广州南/深圳北拼车接送）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最末端。早期的厦门港是一处弧形的海湾，这一带海湾呈月牙型，金色的沙滩连成一片，故有“玉沙坡”美称；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厦门-火山岛-镇海角【一日游全国拼】
                <w:br/>
                上午： 早餐后，酒店门口集合，乘车经过【海沧大桥、厦漳大桥】，前往网红小垦丁【漳州镇海角】（车程时间约1小时），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乘车前往火山岛，抵达餐厅享用特色午餐
                <w:br/>
                下午：餐后进入漳州【滨海火山岛景区】（总停留时间约3小时），参观游览：进入神奇、自然、原生态的景区感受你期待的一切，景区讲解员带您沿途参观；【火山博物馆】（停留时间约0.5小时）（外观，景区不开放）在这里，漳州滨海火山国家地质公园特有的海底火山地貌在此将以图片的形式栩栩如生地展示在您眼前；【火山古堡】（停留时间约0.5小时）中世纪风格的欧式古堡与碧海蓝天竟然可以如此和谐地把火山岛的气质塑造得这般高贵，留影的好地方；【观海长廊】（停留时间约0.5小时）与大海做最亲密的接触，全面体验大海的阳刚与阴柔，踏上长廊吧；【八卦莲花盘】沿海边栈道行进，在潮间带您就可观赏到八卦莲花盘；【小龙头】（停留时间约0.5小时）一条呈东西走向的玄武岩脉，退潮后自然露出，涨潮时隐藏在海里；【海誓山盟台】（停留时间约0.5小时）这是一块由数万根玄武岩节理构成的心形平台，随潮水的涨落而隐现；结束行程后乘车返回厦门（中途停靠正规高速服务区20分钟左右）
                <w:br/>
                晚上：入住酒店。
                <w:br/>
                温馨提示：
                <w:br/>
                1.此天早餐一般为打包早，散拼较早出行！
                <w:br/>
                2.以上为常规行程及时间安排，如遇不可抗力因素（如交通，天气等），时间会有所变动。
                <w:br/>
                3.当天午餐为赠送，较为清淡。若有不习惯，请自备些干粮，谢谢！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鼓浪屿-空中山海健康步道-明珠塔-狐尾山樱花谷
                <w:br/>
                上午：上午：早餐后前往厦门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厦门岛内世外桃源【樱花谷】这里是市中心的粉色仙境，山深未必得春迟，处处山樱花压枝。春天的脚步悄然而至，樱花季与春雨的相遇，别有一番滋味。漫步在樱花谷的石板路上，粉嫩的樱花如同粉色仙境，细雨中花沾着晶莹剔透的水珠，格外美丽。樱花树上还巧妙地布置了粉色风铃，随风摇曳，浪漫美妙。树下还有向日葵、波斯菊、金鱼草、虞美人等花卉，五彩斑斓，如同画布一般。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
                <w:br/>
                6岁-14岁中童结算，含：帆船、轮渡半票、半正餐、车位、导服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2025-04-28T20:10:11+08:00</dcterms:created>
  <dcterms:modified xsi:type="dcterms:W3CDTF">2025-04-28T20:10:11+08:00</dcterms:modified>
</cp:coreProperties>
</file>

<file path=docProps/custom.xml><?xml version="1.0" encoding="utf-8"?>
<Properties xmlns="http://schemas.openxmlformats.org/officeDocument/2006/custom-properties" xmlns:vt="http://schemas.openxmlformats.org/officeDocument/2006/docPropsVTypes"/>
</file>