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苗疆秘境 | 贵州黔东南亲子研学7天行程单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天文地质探索之旅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YX20250314GZ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1.最具原生态的古村
                <w:br/>
                2.特色饮食味蕾思考
                <w:br/>
                3.星空萤火化石密码
                <w:br/>
                4.天空之桥天眼探秘
                <w:br/>
                5.非遗瑰宝集纳其中
                <w:br/>
                6.素养教育融汇其中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1.大国重器：FAST建造之路与宇宙探索；
                <w:br/>
                2.九黎传说：南方少数民族历史与传说；
                <w:br/>
                3.人文密码：黔东南苗族古建筑与风俗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抵达苗疆 芦笙迎宾 开营仪式
                <w:br/>
                上午：从各自城市出发，前往多彩贵州
                <w:br/>
                下午：抵达黔东南丹寨——“古法造纸之乡”石桥村基地
                <w:br/>
                晚上：苗家迎宾晚宴：芦笙舞，拦门礼
                <w:br/>
                交通：无
                <w:br/>
                景点：无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苗乡赶集 蜡染创作  吃长桌宴
                <w:br/>
                今日主题：户外素养  非遗实践
                <w:br/>
                <w:br/>
                上午：高要梯田采风：县城赶集市，田野调查，民族文化比较
                <w:br/>
                下午：宁航蜡染考察，画娘口述史，体验国家级非遗——苗族蜡染全过程， 创作属于自己的蜡染作品
                <w:br/>
                交通：旅游空调大巴
                <w:br/>
                景点：高要梯田、蜡染体验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探秘古村 非遗手工 田野采风
                <w:br/>
                今日主题：学会提问  户外素养
                <w:br/>
                <w:br/>
                上午：走进鸟笼编织艺术之乡——卡拉村，远眺世界上最大的鸟笼，学习制作贵州非遗——鸟笼
                <w:br/>
                下午：行走茶山，茶农装备+采茶+制茶+茶成品分装可带回分享
                <w:br/>
                交通：旅游空调大巴
                <w:br/>
                景点：卡拉村、茶山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苗家生活 稻田捉鱼
                <w:br/>
                今日内容：农事体验  团队协作  
                <w:br/>
                <w:br/>
                上午：苗岭识百草，了解苗家生活习俗
                <w:br/>
                下午：农事体验，稻田捉鱼，自己动手烤鱼
                <w:br/>
                交通：旅游空调大巴
                <w:br/>
                景点：农事体验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田野调查 苗绣学习 天空之桥
                <w:br/>
                今日主题：好奇探究  非遗实践  文化比较
                <w:br/>
                <w:br/>
                上午：苗家古寨，入户访谈
                <w:br/>
                下午：在非遗传承人指导下，编织创作自己的苗绣作品
                <w:br/>
                交通：旅游空调大巴
                <w:br/>
                景点：苗家古寨、天空之桥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宇宙奥秘 天眼追星 专家互动
                <w:br/>
                今日主题：探索宇宙  思辨素养  表达素养
                <w:br/>
                <w:br/>
                上午：天眼探秘，天象影院，匠人匠心
                <w:br/>
                下午：登789级台阶瞭望大国重器——天眼：天文专家互动问答
                <w:br/>
                交通：旅游空调大巴
                <w:br/>
                景点：天眼
                <w:br/>
                购物点：无
                <w:br/>
                自费项：无
                <w:br/>
                到达城市：平塘县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平塘丰业酒店或同级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相约回访  结营
                <w:br/>
                告别感恩，旅途文明
                <w:br/>
                上午：结营散团！各自前往贵阳高铁站、贵阳龙洞堡机场
                <w:br/>
                交通：高铁/飞机
                <w:br/>
                到达城市：贵阳大剧院—多彩贵州风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1.交通：当地空调旅游大巴车
                <w:br/>
                2.住宿：5晚丹寨+1晚平塘
                <w:br/>
                3.用餐：全程11正餐，含欢迎晚宴、芦笙舞、拦门酒表演
                <w:br/>
                4.活动物料：门票，学习体验费用，非遗手工物料，学习材料等
                <w:br/>
                5.营服装备：冰袖、帽子，营服1件／人
                <w:br/>
                6.导师：（满10人）派生活老师全程带队
                <w:br/>
                7.保险：旅游意外保险最高保额20W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1.个人出发地至贵州接驳点往返大交通费；
                <w:br/>
                2.个人消费及不可抗力产生的额外消费等。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1.招募对象：7-15岁，独立参营或亲子（原则上不接受隔代参营）
                <w:br/>
                2.10人起发团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 活动开始前30日以上取消，退款95%。
                <w:br/>
                • 活动开始前10～30天取消，退款90%。• 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2025-06-11T09:31:45+08:00</dcterms:created>
  <dcterms:modified xsi:type="dcterms:W3CDTF">2025-06-11T09:31:45+08:00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