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【精品玩家】西澳大利亚8天纵横南北全景之旅 | 珀斯 | 尖峰石阵 | 杰拉尔顿 | 网红粉湖 | 曼哲拉 | 玛格丽特河酒庄（国泰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OCCXAUCX08NST1#2510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参考航班：CX170/23:55-07:40+1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澳式特色海鲜餐（蓝魔虾、海鳗）、澳式龙虾特色餐；
                <w:br/>
                <w:br/>
                体验升级
                <w:br/>
                【蓝斯林滑沙】刺激好玩的沙丘体验;
                <w:br/>
                【国王公园】珀斯市区海拔最高的公园，可以俯瞰整个珀斯城市风景；
                <w:br/>
                【玛格丽特河酒庄】号称澳洲醇酒之乡，最古老的葡萄酒产区优雅品酒；
                <w:br/>
                【格林诺遗址&amp;羊驼农场】探索西澳最早的居民居住地，并与羊驼亲密接触；
                <w:br/>
                【杰拉尔顿龙虾船】特别安排【出海捕捉新鲜龙虾】，从海底到餐桌现捞现吃；
                <w:br/>
                【尖峰石阵】探索西澳举世闻名的自然资产，鬼斧神工般的奇景，“沙漠上的十二门徒石”； 
                <w:br/>
                【尖峰石阵星空探索】星光如钻、皓白如河、星罗棋布仿佛伸手就能触摸到宇宙的神秘和浩瀚；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 – 尖峰石阵（约2.5小时）	参考航班：CX143/00:15-07:55
                <w:br/>
                抵达后开始今日精彩之旅：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【尖峰石阵星空探索】
                <w:br/>
                重视生态的澳大利亚，生活即是自然。在无自然光害的尖峰石阵，是沙漠也是尘土，还有平地拔起的石笋石柱，彷若地表外星风貌的场景，一探银河系美丽面貌。悠悠岁月的积累之下，我们逐渐明白，自然不矫柔做作的那些，一切总是最好的。
                <w:br/>
                交通：专车 飞机
                <w:br/>
              </w:t>
            </w:r>
          </w:p>
        </w:tc>
        <w:tc>
          <w:tcPr/>
          <w:p>
            <w:pPr>
              <w:pStyle w:val="indent"/>
            </w:pPr>
            <w:r>
              <w:rPr>
                <w:rFonts w:ascii="宋体" w:hAnsi="宋体" w:eastAsia="宋体" w:cs="宋体"/>
                <w:color w:val="000000"/>
                <w:sz w:val="20"/>
                <w:szCs w:val="20"/>
              </w:rPr>
              <w:t xml:space="preserve">早餐：机上早餐     午餐：√     晚餐：澳式西餐   </w:t>
            </w:r>
          </w:p>
        </w:tc>
        <w:tc>
          <w:tcPr/>
          <w:p>
            <w:pPr>
              <w:pStyle w:val="indent"/>
            </w:pPr>
            <w:r>
              <w:rPr>
                <w:rFonts w:ascii="宋体" w:hAnsi="宋体" w:eastAsia="宋体" w:cs="宋体"/>
                <w:color w:val="000000"/>
                <w:sz w:val="20"/>
                <w:szCs w:val="20"/>
              </w:rPr>
              <w:t xml:space="preserve">尖峰石阵：Pinnacles Edge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尖峰石阵 – 杰拉尔顿（约4小时
                <w:br/>
                早餐后开始今日精彩之旅：
                <w:br/>
                【格林诺历史遗迹发现中心&amp;羊驼农场】
                <w:br/>
                在这您可以看到1863 年最早的西澳北部居民定居点之一， 为西澳洲政府保护的历史遗迹；还有这颗巨大树木，它向下折腰  超过90度角伏地而生。这里的羊驼农场里，萌萌哒羊驼过着悠闲的生活，您可以和他们尽情的互动！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 - 朱莉恩湾（约2小时）-珀斯（约2.5小时）
                <w:br/>
                早餐后开始今日精彩之旅：
                <w:br/>
                自费项目推荐：空中观赏粉红湖 A$290/人（约45分钟）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【杰拉尔顿---海上巡游抓龙虾】
                <w:br/>
                杰拉尔顿是全西澳的龙虾出产基地，这里的龙虾70%以上出口到中国。乘坐海钓船从杰拉尔顿近海岸出发，感受和船长一起亲自捕捉生鲜澳洲大龙虾的乐趣，享受刚从印度洋生捞上来的新鲜龙虾的美味味蕾体验（根据渔船大小安排游览，人数过多可能需要分批进行）。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交通：专车
                <w:br/>
              </w:t>
            </w:r>
          </w:p>
        </w:tc>
        <w:tc>
          <w:tcPr/>
          <w:p>
            <w:pPr>
              <w:pStyle w:val="indent"/>
            </w:pPr>
            <w:r>
              <w:rPr>
                <w:rFonts w:ascii="宋体" w:hAnsi="宋体" w:eastAsia="宋体" w:cs="宋体"/>
                <w:color w:val="000000"/>
                <w:sz w:val="20"/>
                <w:szCs w:val="20"/>
              </w:rPr>
              <w:t xml:space="preserve">早餐：√     午餐：龙虾特色餐     晚餐：√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玛格丽特河酒庄 – 珀斯
                <w:br/>
                早餐后开始今日精彩之旅：
                <w:br/>
                【角对角徒步】
                <w:br/>
                在西澳最美的海岸线留下您的足迹，通过探索当地的生态地质和人类历史的主题，沉浸在大自然中，体验徒步旅行的快乐！
                <w:br/>
                【玛格丽特河酒庄】
                <w:br/>
                玛格丽特河是镇名，同时也是流经小镇向西汇入印度洋的一条小河的名字，而小镇及周边地区也被统称为玛格丽特河。玛格利特河是西澳著名的酿酒区，周边有超过五十座大大小小的葡萄园和酿酒厂，生产澳洲最顶级的赤霞珠等葡萄酒。玛格丽特河美丽异常，深受澳洲本土游客喜爱，曾受到澳大利亚本土著名的旅游网站 Australian  Traveler 的特别加分好评，这里也被认为是西澳“非官方”的西南美景之都。综艺节目《爸爸去哪儿 3》2015 年拍摄时曾在玛格利特河取景，小镇也因此被中国游客所熟悉。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午餐：海景啤酒屋西餐     晚餐：蓝魔虾海鲜餐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团队用餐标准：除标准飞机餐外，早餐为酒店早餐或餐盒，午晚餐为中式桌餐8菜1汤（或特色餐及自助餐），特色餐以行程中标注为准。餐标午餐/晚餐30澳币/餐/人，10正5早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2025-04-20T00:31:33+08:00</dcterms:created>
  <dcterms:modified xsi:type="dcterms:W3CDTF">2025-04-20T00:31:33+08:00</dcterms:modified>
</cp:coreProperties>
</file>

<file path=docProps/custom.xml><?xml version="1.0" encoding="utf-8"?>
<Properties xmlns="http://schemas.openxmlformats.org/officeDocument/2006/custom-properties" xmlns:vt="http://schemas.openxmlformats.org/officeDocument/2006/docPropsVTypes"/>
</file>