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【旅展爆款】日本本州经典巡游之旅6天  （广州往返  名阪）行程单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JP1742179026Jk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去程:广州-名古屋   CZ6055   08:45-13:45
                <w:br/>
                <w:br/>
                第六天    回程:大阪-广州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自由随心：私享当地半天自由活动
                <w:br/>
                打卡经典：镰仓、浅草、银座、秋叶原、富士山、心斋桥、道顿堀
                <w:br/>
                精选住宿：全程当地4至5星酒店，升级一晚日式温泉酒店
                <w:br/>
                味蕾绽放：日式料理、寿喜锅、温泉料理、拉面料理、烤肉料理
                <w:br/>
                升级体验：品尝日式茶道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名古屋机场
                <w:br/>
                出发当天，请贵宾于指定时间在国际机场指定位置集中，乘坐国际航班直航飞往日本，导游接机后前往酒店办理入住休息~随后自由活动
                <w:br/>
                <w:br/>
                自由活动推荐景点：常滑招财猫大道（需要自行前往）是常滑的守护神，一只超萌的招财猫——宽6.3米，高3.8米的Tokonya守护大头咪，这只招财猫趴在招财猫大道上，而下面的招财猫大道的墙壁上，装点着39只不同祈福主题的招财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中部机场酒店   
                <w:br/>
                <w:br/>
                参考酒店：东横inn中部机场店 1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早餐后，前往游览〔镰仓小町通〕~〔镰仓高校前站〕~〔镰仓八幡宫〕，游毕入住酒店休息
                <w:br/>
                享用早餐后，前往游览~  
                <w:br/>
                ●【镰仓小町通】是镰仓比较知名的商业购物街，可以说集中了当地特产和料理店。这里不仅有日本最正宗的小吃、料理，更有好看的小饰品、纪念品，是年轻人来日本镰仓必逛的一条商业街，到打卡完镰仓高校前站就可以来这边吃吃当地小吃，买点手信做伴手礼
                <w:br/>
                ●【镰仓高校前站】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●【镰仓八幡宫】鹤冈八幡宫，位于日本神奈川县镰仓市的神社，是三大八幡宫之一。鹤冈八幡宫，主祭神是八幡三神：应神天皇、比卖神、神功皇后。 [1]鹤冈八幡宫在中世是武家守护神的信仰中心，仍是镰仓的标志。
                <w:br/>
                交通：专用车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东京周边酒店
                <w:br/>
                <w:br/>
                参考酒店：東横INN湘南平塚駅北口1  或  露樱酒店横滨马车道店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早餐后，前往游览〔浅草雷门观音寺〕~〔银座〕~〔秋叶原〕~〔御宝文化珍珠馆〕，游毕入住酒店休息
                <w:br/>
                享用早餐后，前往游览~  
                <w:br/>
                ●【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御宝珍珠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交通：专用车
                <w:br/>
                购物点：御宝珍珠文化馆
                <w:br/>
              </w:t>
            </w:r>
          </w:p>
        </w:tc>
        <w:tc>
          <w:tcPr/>
          <w:p>
            <w:pPr>
              <w:pStyle w:val="indent"/>
            </w:pPr>
            <w:r>
              <w:rPr>
                <w:rFonts w:ascii="宋体" w:hAnsi="宋体" w:eastAsia="宋体" w:cs="宋体"/>
                <w:color w:val="000000"/>
                <w:sz w:val="20"/>
                <w:szCs w:val="20"/>
              </w:rPr>
              <w:t xml:space="preserve">早餐：酒店内     午餐：日式寿喜锅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早餐后，前往游览〔富士山五合目（如天气不允许改天梯小镇）〕~〔忍野八海〕~〔富士山白鸟湖〕，游毕入住酒店休息
                <w:br/>
                享用早餐后，前往游览~  
                <w:br/>
                ●【富士山五合目】（天气不允许的情况下，则改为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●【忍野八海】被誉为“日本九寨沟”，是忍野地区指定的国家自然风景区，1985年入选“日本名水百选”。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w:br/>
                ●【富士山白鸟湖】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交通：专用车
                <w:br/>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中部地区酒店
                <w:br/>
                <w:br/>
                参考酒店： かんざんじ堀江の庄  或  プラザホテル豊田 或  西尾艾克赛斯酒店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早餐后，前往游览〔综合免税店〕~〔茶道体验〕~〔心斋桥·道顿堀〕，游毕入住酒店休息
                <w:br/>
                享用早餐后，前往游览~
                <w:br/>
                ●【综合免税店】日本人气产品免税专门店，客人可自由选购各种日本国民之健康流行食品及各种日本手信。
                <w:br/>
                ●【茶道体验】在茶道体验中，您可以一边近距离欣赏所有的茶道用具，一边聆听茶道师在备茶时对茶道精神以及各种动作的讲解。您将发现每个动作中都蕴藏着深厚的历史渊源和文化。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交通：专用车
                <w:br/>
                购物点：综合免税店
                <w:br/>
              </w:t>
            </w:r>
          </w:p>
        </w:tc>
        <w:tc>
          <w:tcPr/>
          <w:p>
            <w:pPr>
              <w:pStyle w:val="indent"/>
            </w:pPr>
            <w:r>
              <w:rPr>
                <w:rFonts w:ascii="宋体" w:hAnsi="宋体" w:eastAsia="宋体" w:cs="宋体"/>
                <w:color w:val="000000"/>
                <w:sz w:val="20"/>
                <w:szCs w:val="20"/>
              </w:rPr>
              <w:t xml:space="preserve">早餐：酒店内     午餐：日式烤肉定食     晚餐：X   </w:t>
            </w:r>
          </w:p>
        </w:tc>
        <w:tc>
          <w:tcPr/>
          <w:p>
            <w:pPr>
              <w:pStyle w:val="indent"/>
            </w:pPr>
            <w:r>
              <w:rPr>
                <w:rFonts w:ascii="宋体" w:hAnsi="宋体" w:eastAsia="宋体" w:cs="宋体"/>
                <w:color w:val="000000"/>
                <w:sz w:val="20"/>
                <w:szCs w:val="20"/>
              </w:rPr>
              <w:t xml:space="preserve">
                关西机场酒店
                <w:br/>
                <w:br/>
                参考酒店：大阪湾广场酒店 或   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2）小费签证：日本司机、中方领队服务小费和日本个人旅游电子签1200元/人；（自备签证减200元/人）
                <w:br/>
                3）全程单间差费用2500元（日本酒店单间一般为一张单人床，单间差是指用一个单间产生的差价而非单人用双人间的差价）；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2025-06-18T22:29:07+08:00</dcterms:created>
  <dcterms:modified xsi:type="dcterms:W3CDTF">2025-06-18T22:29:07+08:00</dcterms:modified>
</cp:coreProperties>
</file>

<file path=docProps/custom.xml><?xml version="1.0" encoding="utf-8"?>
<Properties xmlns="http://schemas.openxmlformats.org/officeDocument/2006/custom-properties" xmlns:vt="http://schemas.openxmlformats.org/officeDocument/2006/docPropsVTypes"/>
</file>