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【龙川仙境】河源3天 | 霍山八景 | 和平温泉之都 | 古石龙 | 兴隆民俗文化村行程单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TX-20250317SP76091900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w:br/>
                【下车点】纪念堂地铁站、番禺广场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云端“独霸一城山水”龙川·霍山旅游风景区
                <w:br/>
                畅游客家风情 兴隆民俗文化村
                <w:br/>
                打卡油菜花、格桑花海 绿色无污染的自然农场
                <w:br/>
                食足5餐 客家水晶鸡宴 农家滋味宴 丰富自助早餐 
                <w:br/>
                任浸团友口碑推崇『水质第一稀有氡泉』
                <w:br/>
                出水温度高达98℃氡温泉 畅游温泉大泳池
                <w:br/>
                升级一晚入住和平温泉之都·热龙温泉度假村
                <w:br/>
                娱乐升级：报名人数最多的2个家庭安排麻将任打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广州—古石龙生态园—太平古街  
                <w:br/>
                早上于指定地点集合，乘车前往青山绿水的惠州市博罗县【古石龙生态园】（车程约2.5小时）。
                <w:br/>
                10:30 抵达【古石龙生态园】（游玩约1.5小时）
                <w:br/>
                【古石龙生态园】古石龙农场致力打造绿色无污染的自然度假区，让每一个顾客都能品尝到自种自养的无污染农家菜，园区设有有机菜地及天然水稻，牛，羊，猪，鸡，鸭，鱼养殖基地，无污染水稻，有机蔬菜，来到古石龙农场，农家一乐通；天然超清新的绿野天地，在这里开启绿色环保休闲春趣新玩法，农场里有多种机动游戏，不止小朋友开心，大朋友也开心哦！让我们荡漾碧波上、骑行在绿色田野间、亲子玩乐更有趣哦！放飞天趣撒欢、环保健康，尝尝天然的农家风味、还原农场本色！赠送体验【龙湖游船/小火车】（2选1）【田园花海】观赏油菜花、格桑花。
                <w:br/>
                （花期受天气等原因影响，请以实际情况为准，如遇花期不理想，旅行社不设赔偿！）
                <w:br/>
                12:00 于景区内享用午餐【客家风味宴】
                <w:br/>
                13:00 前往河源历史悠久热闹非凡百年老街【太平古街】（车程约1小时，游玩约1.5小时）河源政府巨资改造修缮，河源旅游新名片一一唯一代表客家文化旅游古街，始建于清朝，原名叫十字街，因早年商业旺，整条街呈现一片太平盛世的景象，故改名太平街。他不只是商业街，还是河源唯一的小吃街，它集广东、湖南、四川、上海、东北、香港、台湾等海内外小吃美食于一身，目的就是让每位踏足古街的人都能够找到适合自己的美食，人在古街、吃遍全国。河源特色小吃推荐：猪脚米粉、客家艾粄、客家豆腐花、鱼豆腐、萝卜粄、灰水粽、板栗、萝卜爽、仙人粄、九重皮、油角、紫金八刀汤、紫金牛肉丸、和平牛肚肛、五指毛桃鸡等等。
                <w:br/>
                15:30 前往【河源客天下悦湖酒店】办理入住后自由活动（车程约30分钟）
                <w:br/>
                【河源客天下度假区】占地面积8000亩，计划投资150亿，打造集度假、康养、旅居、观光、游乐为一体的综合型大型度假区。咫尺生态，诗意生活，度假区内近百种绿植，高绿植覆盖率，多重滋养，鲜氧生活，推窗即享受纯天然氧吧带来的惬意。此外度假区配套温泉小镇、客家小镇、恐龙水世界、恐龙主题乐园、特色休闲、餐饮宴会等众多玩乐设施是休闲度假及商务活动的理想选择。【悦湖酒店】位于国家4A级旅游景区客天下国际旅游度假区中，毗邻万绿湖、七寨湖、桂山；酒店拥有设计优雅，拥有79间精致客房，1房1厅/2房1厅，提供多种房型以满足不同游客的需求。房间内配备现代化设施，酒店周边自然环境优美，背依青山，环抱温泉，是广东省首批省级认证的真温泉所在地。游客可以在这里畅泡水晶氡温泉，享受温泉带来的放松与养生体验【团费不含温泉】。
                <w:br/>
                【客家小镇】占地约67亩，打造新“演、憩、游、食、学”为一体的文化休闲旅游小镇。
                <w:br/>
                【养生氡温泉】（门票自理，前台价格约￥98元/人/次，随团费加订可按70元/人/次）世界唯一白水晶矿产温泉，聚合天赋山川的灵秀之气，孕育了独有的养生文化。水晶氡温泉水温在48～62℃，日溢流量约10000m³，广东省首批“真温泉”权威认证，富含硅酸、锂、锶、锌等元素，具有提高免疫力、美容美肤、改善血液循环等多重医疗保健功效。
                <w:br/>
                18:30 享用晚餐【河源猪脚粉】
                <w:br/>
              </w:t>
            </w:r>
          </w:p>
        </w:tc>
        <w:tc>
          <w:tcPr/>
          <w:p>
            <w:pPr>
              <w:pStyle w:val="indent"/>
            </w:pPr>
            <w:r>
              <w:rPr>
                <w:rFonts w:ascii="宋体" w:hAnsi="宋体" w:eastAsia="宋体" w:cs="宋体"/>
                <w:color w:val="000000"/>
                <w:sz w:val="20"/>
                <w:szCs w:val="20"/>
              </w:rPr>
              <w:t xml:space="preserve">早餐：X     午餐：【客家风味宴】     晚餐：【河源猪脚粉】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霍山风景区—和平热龙温泉度假村    
                <w:br/>
                享用早餐，后景区自由游玩。
                <w:br/>
                10:00 退房后前往【霍山旅游风景区】（车程约2小时，游览约3小时，自理午餐）
                <w:br/>
                【霍山旅游风景区】位于广东省河源市龙川县，是广东七大名山之一，属典型丹霞地貌风景区。省级森林公园，国家AAAA级旅游区，以险峻的丹崖赤壁和奇岩秀石而早已闻名遐迩。特色是：丹崖、奇岩、秀石、碧泉、云影、药香。霍山以三组峰峦组成一个整体，气势磅薄，奇峰突兀，峭石峥嵘，百态千姿，景色秀丽，令人叹为观止。有险峻峰恋三百七十二、二十七岩、十三奇石、十一泉池、八大洞府等名胜，最秀者曰大佛迹。秦始皇时有霍龙字灵阳者居之，因名霍山。相传，远古时代，这儿没有大山，后因当年的女娲补天时，将剩下的一点沙浆，撒落人间，刚好落到霍山，故使霍山呈现出悬崖高耸，绝壁万丈，横空屹立，怪石嶙峋、千姿百态，令人叹为观止的奇特山峰。
                <w:br/>
                （含大门票，不含玻璃栈道/魔毯门票，如需游玩费用自理）
                <w:br/>
                15:00 前往入住【和平热龙温泉度假村】后享用晚餐【客家水晶鸡宴】（车程约2.5小时）
                <w:br/>
                【热龙温泉度假村】位于粤赣边境国家级自然保护区九连山山脉腹地，东江源头的和平县，周围山清水秀，山间空气清新，非常适合休闲度假，山水环绕，森林密布，这是城市中不常见的水光山景，酒店占地约3000亩，环境清幽，山林层叠，天然的绿色大氧吧。热龙温泉作为广东省旅游协会、广东温泉行业协会认证的真温泉，其富含的偏硅酸、氟离子以及锂、锶、氡等微量元素，可增强体质，调节亚健康状态，提高免疫力和抵抗力，促进人体功能恢复。更能延年益寿，美容美肤，降低心血管类疾病发病率。餐后自由活动，享受户外泡池【温泉岛公共温泉区】和平温泉之都的地下温泉水储量丰富，日出水量达10000立方米，是多种温度共存的多点温泉群，水温47-96°C的泉眼有十多处，可满足不同用途的温度需求，保证温泉水的“原汁原味”。其温泉水清澈透明、晶莹爽滑，富含60多种对人体健康有益的微量元素，其中偏硅酸、氟、氡的含量均达到国家医疗热矿水的标准，是已开发利用的温泉中少见的纯天然、无污染优质温泉，被誉为“岭南养生第一温泉。室外温泉周围景色怡人，清幽静雅，四季葱绿环绕，空气清新，能一边泡温泉、一边欣赏优美的山间美景。温泉区内的温泉水100%天然·不循环再用，内设多功能温泉泳池、儿童池、鱼疗池、各种功能花浴池、药浴池等十九个，与远处的森林相映成趣。（公共温泉区开放时间：07:30-23:30）
                <w:br/>
              </w:t>
            </w:r>
          </w:p>
        </w:tc>
        <w:tc>
          <w:tcPr/>
          <w:p>
            <w:pPr>
              <w:pStyle w:val="indent"/>
            </w:pPr>
            <w:r>
              <w:rPr>
                <w:rFonts w:ascii="宋体" w:hAnsi="宋体" w:eastAsia="宋体" w:cs="宋体"/>
                <w:color w:val="000000"/>
                <w:sz w:val="20"/>
                <w:szCs w:val="20"/>
              </w:rPr>
              <w:t xml:space="preserve">早餐：√     午餐：X     晚餐：【客家水晶鸡宴】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和平热龙温泉度假村—兴隆民俗文化村-—广州
                <w:br/>
                享用早餐，后景区自由游玩。（早餐时间07:30-10:00）
                <w:br/>
                可以自行徒步【粤赣古驿道】粤赣古道是一条“起于民间、兴于商贸”的民间商贸通道。从度假村正门左转步行2分钟，热水驿站出发，沿着古道徜徉在山林之中，听鸟声蝉鸣、赏山花烂漫，甚是惬意。返回度假村需要原路返回。建议根据自己的体力，在适当地点选择原路返回度假村。
                <w:br/>
                11:00 退房，自理午餐12:00前往【兴隆民俗文化村】（车程约10分钟，游玩约1小时）。
                <w:br/>
                【兴隆民俗文化村】坐落在九连山腹地、美丽的热水河畔，有123户人家，常住人口700多人。房屋大部分保持着传统的客家围龙屋结构。方中有圆、圆中有方、方圆成围是它的独特之处。民居保持传统客家围龙屋结构，这裡有许多优秀的客家文化：如哭嫁、、对山歌、客家锣鼓、放天灯、打月姑等。兴隆还有许多值得探秘之处，如：出三线、塘胆、观音救火、旺丁水、燕翼贻谋等。
                <w:br/>
                13:00 结束愉快行程,乘车返回温馨家园（车程约4小时）！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3.住宿：1晚河源和平热龙温泉度假村+河源客天下悦湖酒店1房1厅/2房1厅；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