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MK20250317rze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
                <w:br/>
                「容祖儿ETERNITY演唱会2025」
                <w:br/>
                世上只有一个容祖儿！万家灯火，绽放花千树，叱咤香港乐坛三十年的容祖儿将于4月、5月再三登上新濠影汇大舞台，期待着和你经历最好吃光，分享Now and Forever的音乐旅程。
                <w:br/>
                <w:br/>
                *演出日期*
                <w:br/>
                2025年4月12、13、19、20日
                <w:br/>
                2025年5月1、3、10、11、17、18日
                <w:br/>
                <w:br/>
                *演出时间*
                <w:br/>
                19:00（演出时长约90分钟）
                <w:br/>
                <w:br/>
                *演出地点*
                <w:br/>
                澳门新濠影汇综艺馆
                <w:br/>
                <w:br/>
                ***演唱会晚上19:00开场，建议提前30分钟进场***
                <w:br/>
                套票1、演唱会门票B区+广州到拱北交通---------1288元/人
                <w:br/>
                套票2、演唱会门票A区+广州到拱北交通---------1688元/人
                <w:br/>
                套票3、演唱会门票VIP区+广州到拱北交通-------2388元/人
                <w:br/>
                套票4、演唱会门票VVIP区+广州到拱北交通------2988元/人
                <w:br/>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2、【交通】含广州到珠海拱北口岸单程交通（保证每人1正座）。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2025-04-20T00:29:55+08:00</dcterms:created>
  <dcterms:modified xsi:type="dcterms:W3CDTF">2025-04-20T00:29:55+08:00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