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【中旅1号】世博启航·古都寻梦日本本州畅游 6 天之旅 （广州往返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JP1742277839L6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广州---东京    CZ8101  0800/1320  或  CZ3085  1440/1945 
                <w:br/>
                <w:br/>
                第六天    大阪---广州    CZ394   0830/1150   或   CZ390  1415/1750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大阪世博---设计未来社会，让生命绽放光彩 
                <w:br/>
                经典景点---富士山/台场高达广场/银座/大阪城公园
                <w:br/>
                季节限定---富士山本栖湖芝樱
                <w:br/>
                精选酒店---全程当地4--5星酒店，特安排1晚日式温泉酒店
                <w:br/>
                日式美食---拉面料理/温泉料理/寿喜锅/日式茶道/烤肉放题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东京机场
                <w:br/>
                出发当天，请贵宾于指定时间在国际机场指定位置集中，乘坐国际航班直航飞往日本，导游接机后前往酒店办理入住休息~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
                东京地区酒店
                <w:br/>
                <w:br/>
                参考酒店：マロウドインターナショナル成田  或  ホテルマイステイズプレミア成田   或  同级酒店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早餐后，前往游览〔浅草雷门观音寺〕~〔秋叶原〕~〔银座〕~〔台场高达广场〕，游毕入住酒店休息
                <w:br/>
                享用早餐后，前往游览~  
                <w:br/>
                ●【浅草雷门观音寺】创建于公元628年，是日本观音寺总堂，东京的观光客一定会参观浅草寺，不到浅草寺就像白来东京。瞧瞧漆着『雷门』字样的大红灯笼，就是寺庙的大招牌，来到此地，您将会感受到日本人虔诚的民间信仰。。
                <w:br/>
                 ●【秋叶原】是日本与时代尖端产业同步的电器大街，地址位于日本东京都千代田区，属下谷地域。东至昭和通、北至藏前桥通、西接千代田区外神田四丁目、南邻千代田区神田练塀町与神田松永町。秋叶原中的店铺也达到上千家。秋叶原就在老东京的东城门外，在二战之后这里形成了售卖稀罕的高品质电子产品的黑市。从20世纪50年代到80年代，这里的商店先是大量供应电视、冰箱，随后是录像机和游戏机。如今，电子产品店、模型玩具店、动画产品店和主题咖啡馆在这里并肩共存，新的办公及零售卖场综合大楼也渐次拔地而起，以期创造更多的商业利润。
                <w:br/>
                 ●【银座】是日本东京中央区的一个主要商业区，号称“亚洲最昂贵的地方”，象征着日本的繁荣，以高级购物商店闻名。这里汇聚着世界各地的名牌商品，街道两旁巨型商场林立，时尚、个性的服饰随处可见，算得上是一个购物者的天堂。银座分为银座一丁目（类似于汉语里“街”）至银座八丁目，银座四丁目与银座五丁目之间被晴海街所分隔，全部8个丁目由中央大道贯通。是日本有代表性的最大最繁华的商业街区。
                <w:br/>
                ●【台场高达广场】位于东京都东南部东京湾的人造陆地上，是东京最新的娱乐场所集中地，受到人们，尤其是年轻人的青睐。台场的取名有这样一段来由:1853 年，美国人佩里率船队来到日本，当时东京还称江户，由于防卫上的紧急需要，匆忙赶制了海上炮台设置在此御敌，从此这里便称为台场。
                <w:br/>
                交通：专用车
                <w:br/>
              </w:t>
            </w:r>
          </w:p>
        </w:tc>
        <w:tc>
          <w:tcPr/>
          <w:p>
            <w:pPr>
              <w:pStyle w:val="indent"/>
            </w:pPr>
            <w:r>
              <w:rPr>
                <w:rFonts w:ascii="宋体" w:hAnsi="宋体" w:eastAsia="宋体" w:cs="宋体"/>
                <w:color w:val="000000"/>
                <w:sz w:val="20"/>
                <w:szCs w:val="20"/>
              </w:rPr>
              <w:t xml:space="preserve">早餐：酒店内     午餐：日式料理     晚餐：温泉料理   </w:t>
            </w:r>
          </w:p>
        </w:tc>
        <w:tc>
          <w:tcPr/>
          <w:p>
            <w:pPr>
              <w:pStyle w:val="indent"/>
            </w:pPr>
            <w:r>
              <w:rPr>
                <w:rFonts w:ascii="宋体" w:hAnsi="宋体" w:eastAsia="宋体" w:cs="宋体"/>
                <w:color w:val="000000"/>
                <w:sz w:val="20"/>
                <w:szCs w:val="20"/>
              </w:rPr>
              <w:t xml:space="preserve">
                富士山地区温泉酒店
                <w:br/>
                <w:br/>
                参考酒店：富士の森ホテル  或   ホテル縁の杜 河口湖   或   同级酒店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早餐后，前往游览〔富士山五合目（天气不允许改天梯小镇）〕~〔富士山本栖湖芝楼祭(开催时间4月中-5月)〕~〔山中湖精品店〕，游毕入住酒店休息
                <w:br/>
                享用早餐后，前往游览~  
                <w:br/>
                ●【富士山五合目（天气不允许改天梯小镇）】富士山矗立在东京西部，是世界上最大的活火山之一，也是日本的象征。这座日本最高的山峰（海拔3775.63米）上覆盖着皑皑白雪，就像明信片上的风景画一样迷人。（登山将视天气情况而定，如遇大雪封山等无法登山时将改为游览天梯小镇）。
                <w:br/>
                ●【富士山本栖湖芝楼祭(开催时间4月中-5月)】（开催参考时间：4月中旬 至5月27日）芝樱其实并非真的是樱花，而是一种绣球花，因为开在地面上，日本人叫草皮做「芝生」，而芝樱心形的花瓣和樱花相似，因此取名为芝樱。芝樱除了粉红色，还有白色和浅紫色，因此当你亲眼看到的时候，壮观的花海会非常有层次感，再配上富士山作为背景，大家都会在这片绝景打卡拍照。
                <w:br/>
                （备注：行程里赏芝樱需适逢其时，花期会因当时气温高低而有所变动，敬请见谅）
                <w:br/>
                ●【山中湖精品店】琳琅满目的日本制商品任您选购，还有安排中文解说店员为您服务，您可安心采买选购您所需要的手信礼品。
                <w:br/>
                交通：专用车
                <w:br/>
                购物点：【山中湖精品店】
                <w:br/>
              </w:t>
            </w:r>
          </w:p>
        </w:tc>
        <w:tc>
          <w:tcPr/>
          <w:p>
            <w:pPr>
              <w:pStyle w:val="indent"/>
            </w:pPr>
            <w:r>
              <w:rPr>
                <w:rFonts w:ascii="宋体" w:hAnsi="宋体" w:eastAsia="宋体" w:cs="宋体"/>
                <w:color w:val="000000"/>
                <w:sz w:val="20"/>
                <w:szCs w:val="20"/>
              </w:rPr>
              <w:t xml:space="preserve">早餐：酒店内     午餐：寿喜锅     晚餐：X   </w:t>
            </w:r>
          </w:p>
        </w:tc>
        <w:tc>
          <w:tcPr/>
          <w:p>
            <w:pPr>
              <w:pStyle w:val="indent"/>
            </w:pPr>
            <w:r>
              <w:rPr>
                <w:rFonts w:ascii="宋体" w:hAnsi="宋体" w:eastAsia="宋体" w:cs="宋体"/>
                <w:color w:val="000000"/>
                <w:sz w:val="20"/>
                <w:szCs w:val="20"/>
              </w:rPr>
              <w:t xml:space="preserve">
                中部地区酒店
                <w:br/>
                <w:br/>
                参考酒店：プラザホテル豊田  或   かんざんじ堀江の庄   或   东横inn中部机场店 1   或  同级酒店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早餐后，前往游览〔伏见稻荷大社·千本鸟居〕~〔平安神宫〕~〔抹茶体验〕~〔综合免税店〕，游毕入住酒店休息
                <w:br/>
                享用早餐后，前往游览~
                <w:br/>
                ●【伏见稻荷大社·千本鸟居】伏见稻荷大社是日本神社，建于8世纪，主要是祀奉以宇迦之御魂神为首的诸位稻荷神。稻荷神是农业与商业的神明，香客前来祭拜求取农作丰收、生意兴隆、交通安全。它是京都地区香火最盛的神社之一。
                <w:br/>
                ●【平安神宫】（外观）平安神宫是位于日本京都府京都市的神社，明治28年（1895年）为纪念桓武天皇平安迁都1100周年而创建， 主祭神是第50代桓武天皇和第121代孝明天皇。 平安神宫的建筑是模仿平安时代皇宫的部分建筑修建的，只有原建筑物三分之二的规模。整座神宫包括大鸟居、神宫道、应天门、大极殿及神苑等部分，受到唐代洛阳皇宫紫微城的影响深远， 有着明显的唐代中国建筑的风格。
                <w:br/>
                ●【茶道体验】在茶道体验中，您可以一边近距离欣赏所有的茶道用具，一边聆听茶道师在备茶时对茶道精神以及各种动作的讲解。您将发现每个动作中都蕴藏着深厚的历史渊源和文化。
                <w:br/>
                ●【综合免税店】日本人气产品免税专门店，客人可自由选购各种日本国民之健康流行食品及各种日本手信。
                <w:br/>
                交通：专用车
                <w:br/>
                购物点：【综合免税店】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
                关西地区酒店
                <w:br/>
                <w:br/>
                参考酒店：大阪湾广场酒店 或  同级酒店
              </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早餐后，前往游览，游毕入住酒店休息
                <w:br/>
                A:〔神户有马温泉街〕~〔大阪城公园（不登城）〕~〔心斋桥·道顿堀〕
                <w:br/>
                B: 大阪世界博览会（门票费用320元/人  报名时交齐）
                <w:br/>
                C：全天自由活动（全天不含车、导、餐）
                <w:br/>
                <w:br/>
                享用早餐后，可自行选择套餐前往游览~
                <w:br/>
                <w:br/>
                A线：●【神户有马温泉街】是日本关西地区最古老的温泉。是在公元8世纪，由佛教僧人建造的疗养设施。位于兵库县神户市北区有马町，历史悠久，素有「神户之腹地」之称，是日本三大名泉（下吕温泉、草津温泉）之一。有马温泉的水质富涵矿物质，泉水中含有约为海水2倍浓度的铁盐泉，分为泉色似铁锈红的“金泉”和无色透明炭酸泉的“银泉”。有马温泉地区，是一处优雅的温泉旅馆集中地。
                <w:br/>
                ●【大阪城公园（不登城）】以历史名城大阪城为中心建造的公园。大阪城四周有护城河围绕，附近庭园秀丽，亭台楼阁、奇花异卉，充满诗情画意。每年春季樱花、秋季红叶，都令大阪城公园更添艳丽。
                <w:br/>
                ●【心斋桥·商店街~道顿堀】道顿堀的霓虹灯光变化从红、蓝、橘到暗红，夜里五光十色的霓虹灯倒映在河面。前往热络有名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
                <w:br/>
                <w:br/>
                B线：●【大阪世界博览会】日本2025年大阪世界博览会 （Expo Osaka 2025），简称“大阪世博会”，于2025年4月13日至10月13日在日本的大阪市举行，博览会主题是“构建未来社会，想象明日生活”。票券无法直接入场。请务必至万博官网注册会员，登记门票并预约参观日期、时间和展馆。
                <w:br/>
                大阪世界博览会门票费用320元/人，含一趟酒店送至大阪世界博览会，不含午餐，回程需要自理交通回酒店。
                <w:br/>
                <w:br/>
                C线：一天自由活动（全天不含车，导游，餐）
                <w:br/>
                交通：专用车
                <w:br/>
              </w:t>
            </w:r>
          </w:p>
        </w:tc>
        <w:tc>
          <w:tcPr/>
          <w:p>
            <w:pPr>
              <w:pStyle w:val="indent"/>
            </w:pPr>
            <w:r>
              <w:rPr>
                <w:rFonts w:ascii="宋体" w:hAnsi="宋体" w:eastAsia="宋体" w:cs="宋体"/>
                <w:color w:val="000000"/>
                <w:sz w:val="20"/>
                <w:szCs w:val="20"/>
              </w:rPr>
              <w:t xml:space="preserve">早餐：酒店内     午餐：A线包含午餐（日式烤肉放题）；   B线及C线  午餐自理     晚餐：X   </w:t>
            </w:r>
          </w:p>
        </w:tc>
        <w:tc>
          <w:tcPr/>
          <w:p>
            <w:pPr>
              <w:pStyle w:val="indent"/>
            </w:pPr>
            <w:r>
              <w:rPr>
                <w:rFonts w:ascii="宋体" w:hAnsi="宋体" w:eastAsia="宋体" w:cs="宋体"/>
                <w:color w:val="000000"/>
                <w:sz w:val="20"/>
                <w:szCs w:val="20"/>
              </w:rPr>
              <w:t xml:space="preserve">
                关西机场酒店
                <w:br/>
                <w:br/>
                参考酒店：住一关西空港店 或  HATAGO INN 关西机场  或   关空泉大津华盛顿酒店  或  同级酒店
              </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 ✈广州
                <w:br/>
                享用早餐后，办理退房手续，于指定时间集中前往机场，办理手续后搭乘国际航班返回祖国，抵达办理入境手续后散团，结束愉快的日本之旅~
                <w:br/>
                <w:br/>
                以上行程仅供参考，具体行程（航班时刻、酒店、用餐、城市及景点游览顺序）请以出团通知书为准！
                <w:br/>
                在景点不变的前提下，导游有权根据人流、交通拥堵、天气等情况，调整更优的游览顺序，敬请留意！
                <w:br/>
                温馨提示：根据日本政府规定，旅游车司机每日工作时间不得超过晚上18:00, 每天行程最晚将在18:00前结束，敬请谅解！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1）机票：团体经济舱机票、含机场税、保安税及燃油附加费；
                <w:br/>
                2）酒店：行程所列参考酒店标准双人间住宿（如旺季期间所安排酒店双人间满房，会自动提升入住单间等房型，敬请谅解）
                <w:br/>
                日本酒店没有挂星制度；日本当地四-五星酒店住宿，等同于国内三-四星酒店；
                <w:br/>
                4）用餐：行程所列餐食（5早餐+4个正餐+1温泉料理）正餐餐标1500日元/人+特色餐食2000日元/人，餐食如自动放弃，餐费恕不退还
                <w:br/>
                5）用车：行程表内所列景点入场费及全程旅游观光巴士(接机使用的车为酒店专车，第二至四天为旅游巴士、自由活动不含车)。用车标准:10-20人18-22座车；22-25人28座车；28 人以上 45 座车;  保证每人1正座；
                <w:br/>
                6）门票：行程所列景点首道大门票；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2）小费签证：日本司机、中方领队服务小费和日本个人旅游电子签850元/人；（自备签证减200元/人）
                <w:br/>
                3）全程单间差费用2500元（日本酒店单间一般为一张单人床，单间差是指用一个单间产生的差价而非单人用双人间的差价）；
                <w:br/>
                4）机场候机转机的用餐费用、燃油税上涨升幅、出入境行李海关课税、行李超重费用、行程中付费项目及个人消费等；
                <w:br/>
                5）个人消费所产生的费用（如：洗衣/理发/电话/饮料/付费电视/行李搬运等私人费用）；
                <w:br/>
                6）如因航班、台风、天灾、签证等不可抗力因素调整行程所产生的额外费用，敬请服从团队安排，不得擅自离团及滞留不归；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可自由选购日本健康流行食品及各种手信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山中湖精品馆</w:t>
            </w:r>
          </w:p>
        </w:tc>
        <w:tc>
          <w:tcPr/>
          <w:p>
            <w:pPr>
              <w:pStyle w:val="indent"/>
            </w:pPr>
            <w:r>
              <w:rPr>
                <w:rFonts w:ascii="宋体" w:hAnsi="宋体" w:eastAsia="宋体" w:cs="宋体"/>
                <w:color w:val="000000"/>
                <w:sz w:val="20"/>
                <w:szCs w:val="20"/>
              </w:rPr>
              <w:t xml:space="preserve">可自由选购琳琅满目的日本制商品、日用品、锅具等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1）港澳台外籍护照附加费：500元/人，除港澳台其他外籍护照：1000元/人（持外籍护照的客人请自行确认所持国家护照是否对日本免签及是否持有多次往返中国的有效签证）；
                <w:br/>
                2） 小童收费标准：6周岁以下小童不占床团费减300元，如需占床按成人报名，6周岁以上小童必须占床；6周岁以上的小童请按成人报名；
                <w:br/>
                婴儿收费：2 周岁以下（不含 2 周岁）的婴儿收费现询，此收费不提供机位、车位、餐位、床位及景点费用。
                <w:br/>
                不占床儿童定义：出发之日时不满6周岁的小童，超过6周岁必须占床! 
                <w:br/>
                由于日本国情的关系，日本酒店的床相对都较小，带儿童睡一张床可能会带来不便，请酌情考虑！
                <w:br/>
                3） 本产品不接受孕妇及80岁以上（含）客人报名；65周岁以上老人，有特殊疾病或病史的客人参团，请报名前务必告知旅行社，此类客人参团需签免责声明，以及购买含海外紧急救援的意外保险。敬请配合！
                <w:br/>
                4） 客人如取消行程内所含项目（交通/餐食/酒店/观光项目等）作自动放弃处理，不退回任何费用；
                <w:br/>
                5）客人如需取消行程以内所含项目（景点，膳食，酒店等）,作自动放弃处理, 我司不退任何费用。团体签证必须于指定日期乘坐指定航班，跟团进出，否则签证自动无效。无论是团体签证还是自备签证的客人，在日本期间均不可私自离团，如游客执意脱团需交1000元/人/天，并且签写离团免责协议，脱团期间一切后果自负。如客人擅自离团或滞留不回的情况，旅行社有权追究经济及法律责任。(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6）如因客人个人问题造成拒签或被终止签证，在机票未出情况下收取签证手续费每人人民币1500元，（机票一旦出票,便不可退票,不可签转，不可更改日期/航班/舱位；因此,客人同时需承担机票或酒店取消费。如因个人原因退团者，按照旅游合同相关条例处理。
                <w:br/>
                7）旅游签客人如因自身原因未能入境，我司不承担责任及不退任何费用；持港澳护照的客人要自行带上其有效回乡证（回乡证回执无效），台湾客人带上台胞证，持非中国护照的客人护照上必须检查是否备有中国入境签证。
                <w:br/>
                8）因客人自身问题而不能在中国关出境或在日本入境，则所有费用，恕不退款。
                <w:br/>
                9）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10）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11） 此线路15人成团，如因报名人数不足无法成团，我司将在出团7个工作天前（含）通知客人延期或者取消，客人可改期或全额退款；
                <w:br/>
                12） 各花卉、红叶等观赏时间根据天气和气候变化而定，如因天气转变影响未能观赏，客人不得藉此要求赔偿或退团；
                <w:br/>
                13） 如遇当地公共假期/节日/活动/管制/气候影响等状况，上述行程顺序及景点可能有临时变动、更改，敬请谅解；
                <w:br/>
                14） 如因客人自身原因无法出入境所产生的一切责任及损失由客人承担、损失为全部团费100%；
                <w:br/>
                15）如因航班、城市、景点、餐厅如因为天气、交通管制、突发事件、临时休业等客观不可抗力原因下等，本公司有权进行顺序更改、景点替换或取消等调整，亦有权取消、缩短或延长行程，如由此所产生额外支出及损失由客人承担；
                <w:br/>
                16）特别通知：日本入境时需提供指纹和拍摄面部照片，然后接受入境的审查。若拒绝提供，将不让其入境，特别通知：日本入境时需提供指纹和拍摄面部照片，然后接受入境的审查。若拒绝提供，将不让其入境，造成此后果责任自负，亦将不会退回任何费用。
                <w:br/>
                17）按航空公司规定，所以航班必须按顺序乘坐，若有航段未使用，后面的航段航空公司有权限制或者取消，可能导致无法正常出行，所有风险客人自行承担，后果自负，团费不予退还！
                <w:br/>
                18）请各位贵宾一定要注意保持自己护照的清洁和完整，如因本人护照污损残缺等原因导致被各国边检、移民局口岸拒
                <w:br/>
                绝出入境，所有产生的损失由游客本人自行承担，敬请谅解！
                <w:br/>
                19）失信人员勿报名！国家最高人民法院公布的失信人禁止乘坐飞机、高铁，如隐瞒造成的损失，客人自行承担。
                <w:br/>
                20）团队人数我司会以旅游车辆的坐位数合理分配，散拼团不得对团队人数提出异议。
                <w:br/>
                21）从2024年4月1日开始，根据日本法律规定，巴士及司机每天行车不能超过10小时，无论以任何原因超出行车时间，行程将会做相应调整或删减，删减景点我社不承担赔偿及补偿，敬请谅解！根据日本政府最新规定，旅游巴士司机每天服务至晚上18时，如因客人自身原因景点集合迟到导致整团需延长巴士服务，按日本条例，需每小时付日元10,000给司机作延长金，此费用将由客人承担！敬请理解与支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1000元/人、旺季（五一、暑期等）3000元/人；出票后退团，我社有权扣除：全额机票，及其他实际损失如住宿费、租车费、交通费等。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2025-04-30T13:25:07+08:00</dcterms:created>
  <dcterms:modified xsi:type="dcterms:W3CDTF">2025-04-30T13:25:07+08:00</dcterms:modified>
</cp:coreProperties>
</file>

<file path=docProps/custom.xml><?xml version="1.0" encoding="utf-8"?>
<Properties xmlns="http://schemas.openxmlformats.org/officeDocument/2006/custom-properties" xmlns:vt="http://schemas.openxmlformats.org/officeDocument/2006/docPropsVTypes"/>
</file>