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五一深起港止【纯净·雪山佛国】尼泊尔6天丨加德满都丨博卡拉丨博卡拉鱼尾山庄下午茶丨加都猴庙丨香港国泰CX行程单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NY17422793632t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尼泊尔-加德满都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CX 603  香港--尼泊尔 1925 2210 （飞行约5个小时，时差2小时15分）
                <w:br/>
                CX640 尼泊尔--香港  2320 0625+1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优选航司：香港国泰航空CX/香港出境（深起港止）
                <w:br/>
                甄选酒店：加德满都2晚国际五星+博卡拉2晚网评5星 
                <w:br/>
                品味美食：当地特色餐+酒店自助餐+中式餐
                <w:br/>
                行程亮点
                <w:br/>
                特别安排：欣赏喜马拉雅雪山日出
                <w:br/>
                世界遗产：博大哈大佛塔+加都猴庙+巴德岗杜巴广场
                <w:br/>
                特别安排：博卡拉费瓦湖游船，参观【夏克蒂女神庙】
                <w:br/>
                精心安排：【班迪布尔】遗落世外的静美古镇
                <w:br/>
                特色体验：欣赏尼泊尔特色舞蹈表演，品尝风味特色餐
                <w:br/>
                高端礼遇
                <w:br/>
                全程纯玩无自费无购物
                <w:br/>
                特别赠送：纱丽旅拍+网红瓦罐酸奶+鱼尾山庄酒店下午茶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 -加德满都
                <w:br/>
                【上午】当日指定时间（至少提前5小时）前往深圳口岸或者码头前往香港国际机场，乘坐当天航班飞往尼泊尔首都—【加德满都Kathmandu】海拔1370米。（当地时差比北京迟2小时15分），位于尼泊尔的中部谷地，是一座新旧建筑并存的城市，它以精美的建筑艺术、木石雕刻而成为尼泊尔古代文化的象征，有"寺庙之城"、"露天博物馆"之称。
                <w:br/>
                【下午】抵达后，由专业导游接机，入住酒店休息。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加德满都—博卡拉（车程约7-8小时）
                <w:br/>
                【上午】早餐后，前往参观世界文化遗产—前往始建于2000 多年前的世界上最辉煌的佛教寺庙【斯瓦扬布纳斯庙Swayambhunath】，又称“猴庙”“四眼佛塔”，站在山顶上，整个加德满都市区景色尽收眼底，
                <w:br/>
                【下午】之后乘车前往有“亚洲瑞士”之称，以自然天成的湖光山色，一派悠闲的自然氛围，彷若人间仙境而吸引世人的度假天堂——博卡拉Pokhara，沿途观赏河谷田园风光。
                <w:br/>
                抵达之后参观深不可测的【大卫瀑布Devil′s Fall】，这条瀑布的奇妙之处在于它的下方是一个地下溶洞，陡然消失不见后，又从数公里外的地底下钻出来，形成一条地上河流。溶洞内常年冒着团团热气，用手可以感觉到明显的热度。夏季水量大经常可见形成喷泉和彩虹，十分绚丽。
                <w:br/>
                之后享用晚餐，客人可以自行【漫步费瓦湖边区】绵延3-4公里长的小商店自由购物，欣赏博克拉谷地美丽的湖光山色，尽情享受博卡拉这个休闲的度假天堂，若时间允许，客人可自费参Annapurna Cable加滑翔伞，之后回酒店休息。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博卡拉一天
                <w:br/>
                【上午】清晨前往【看安纳普尔纳雪山日出】海拔1600米，是博卡拉欣赏喜马拉雅山全景的有利地点，如安纳普尔纳峰、道拉吉里峰、Himchuli峰和Macchapuchre峰。
                <w:br/>
                早餐后前往费娃湖南面小山上庄严的【世界和平塔world peace pogoda】，顶礼膜拜佛祖释迦牟尼。此处也是观赏雪山及俯瞰费瓦湖和博卡拉城区的好地方。
                <w:br/>
                安排【游船之旅Phewa Boating】，泛舟湖上，碧波荡漾，诗情画意，并安排上湖中岛参观【夏克蒂女神庙】,这是博卡拉最重要的标志。
                <w:br/>
                【下午】午餐之后安排【鱼尾山庄酒店下午茶】鱼尾山庄酒店是博卡拉最具特色酒店，1969年开业五星级酒店，英国查尔斯王子、前美国总统等知名人士下曾下榻此酒店，位于费瓦湖畔，天气好可以直接看到雪山鱼尾峰（此为赠送项目，若遇酒店预订满位或者其他原因不能安排，此项目自动取消，费用将不予退还）
                <w:br/>
                之后享用晚餐，晚餐后送回酒店休息。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博卡拉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博卡拉-班迪布尔-加德满都 （车程约7-8小时）
                <w:br/>
                【上午】早餐后告别美丽的博卡拉，乘车返回加德满都。
                <w:br/>
                早餐后，途中驱车前往【班迪布尔】，遗落世外的静美古镇，原来班迪布尔堪称尼泊尔国宝，是活生生的纽瓦丽文化博物馆。班迪布尔建于18世纪，最初是大批纽瓦丽商人涌入于此，建立起商铺、寺庙和民房，他们本以为这里是中国西藏到印度的贸易站点，能大赚一笔，可是新建的普利特维公路却从山下通过，于是很多商人们撤了出去，班迪布尔小镇便遗落在山间，保持着它一如既往的古朴。
                <w:br/>
                【下午】抵达加德满都后，安排品尝及观赏【尼泊尔歌舞风味餐Nepal meal with Dance】，体验尼泊尔风情之后回酒店休息。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加德满都 国际五星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加德满都—香港 参考航班:  CX640 KTM-HKG  2320 0625+1
                <w:br/>
                【上午】早餐后开车前往参观世界最大的圆佛塔“【博大哈大佛塔Boudhanath Stupa】这是藏传佛教的圣地，俗称“小西藏”。 你可瞻仰尼泊尔特有的大佛眼，这表示佛法无边，无所不见之意。塔基外缘刻有108尊阿弥陀佛的小浮雕，小佛像沾染着红色涂料及戴着黄花。 大佛塔圆穹外围有一些藏传佛寺，色彩斑斓的唐卡、金光灿灿的经轮、浓浓的酥油味、偶尔传来的诵经声，让人恍惚回到了西藏。
                <w:br/>
                之后特别安排【网红纱丽服体验】，纱丽是一种由一块宽幅布料制成的服装，布料可以围在身上，也可以裹在身上，呈现出女性的身材线条。 此外，纱丽的色彩鲜艳且丰富，有红色、黄色、绿色等各种颜色，非常吸引人的眼球。纱丽不仅仅是一种服装，它还承载着古老的文化和传统。【下午】午餐后乘车前往【巴德岗杜巴广场】。这座古城至今仍保持着中世纪的风格，包括有著名的黄金门、尼泊尔木雕代表作【55扇檀香木窗】、【孔雀窗】、【五层塔】，【女神庙】等，可谓尼泊尔古典艺术的活化石，有着“艺术之城”的美誉。
                <w:br/>
                之后安排尼泊尔网红瓦罐酸奶，品尝当地特色小吃。
                <w:br/>
                之后前往加德满都的购物区【泰米尔Thamel】，俗称“老外街”）自由购物。
                <w:br/>
                晚餐后于指定时间前往机场，搭乘当晚航班飞回香港，夜宿航班上。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
                <w:br/>
                抵达香港机场后就地散团，结束愉快的尼泊尔之旅。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酒店(标准为二人一房，如需入住单间则另付单间差费用或我社有权有权利提前说明情况并调整夫妻及亲属住宿安排）
                <w:br/>
                ●行程表所列用餐，如果不用餐或因个人原因超出用餐时间到达餐厅的，不再另补且费用不退。                 
                <w:br/>
                ●行程表内所列的景点首道门票及全程旅游观光巴士（不含景区内的二道门票及个人消费）   
                <w:br/>
                ●全程国际机票及全程机场税、保安税、燃油附加费（团队机票不允许改名/改票/改期/退票）
                <w:br/>
                ●尼泊尔落地签（落地签证，客人自备6个月以上有效期护照原件，小孩需带出生证）
                <w:br/>
                ●保险标准：旅行社责任险。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杂费和税金￥1500元/人（与团款一起结清）
                <w:br/>
                ●全程单间差￥2800元/人（若产生单人住宿，请补齐单间差，与团款一起结清）
                <w:br/>
                ●台湾和外籍护照签证及航司附加费1500元/人，香港澳门护照加收航司附加费1000/元人（出团前与团款一起付清）
                <w:br/>
                ●小童5-10岁不占床-￥500/人，占床与成人同价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1.当前中国交建正在为尼泊尔重修公路，因此路途会比较颠簸，请备好晕车药及零食点心，务必全程系好安全带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10人起发团，15人起派领队（10-14人安排送机导游，尼泊尔安排当地中文导游），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尼泊尔比中国慢2小时15分，所有航班起飞和到达时间均为当地时间；
                <w:br/>
                尼泊尔酒店的行业标准普遍比中国国内略差一点。非官方网站所公布的酒店星级档次，是属于该网站自己的标准，信息未必准确。行程中安排的酒店请参考下面的备选酒店简表。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
                <w:br/>
                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请确保自身护照有效期在6个月以上（以出团日算）和3页护照空白页。如新办护照必须向我司及时如实反馈办证情况。如临时发现护照过期或不足有效期者，我司有权按实际产生费用扣费。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69周岁以上老年人、残障人士报名需满足：健康证明（三甲医院）+正常年龄的亲属陪同+购买国际救援险，签署免责书、四者缺一不可；国际救援险200元/人随团费缴纳。</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2025-04-20T08:41:31+08:00</dcterms:created>
  <dcterms:modified xsi:type="dcterms:W3CDTF">2025-04-20T08:41:31+08:00</dcterms:modified>
</cp:coreProperties>
</file>

<file path=docProps/custom.xml><?xml version="1.0" encoding="utf-8"?>
<Properties xmlns="http://schemas.openxmlformats.org/officeDocument/2006/custom-properties" xmlns:vt="http://schemas.openxmlformats.org/officeDocument/2006/docPropsVTypes"/>
</file>