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JP17422863795o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本栖湖芝樱公园--天梯小镇--山中湖--中部
                <w:br/>
                【本栖湖芝樱公园】日本千元纸钞背面的风景画，正是从本栖湖畔撷取的富士倒影。富士山雄伟的景观映在湛蓝的湖面上，成为日本代表风景，许多人纷至沓来，只为一睹其富士倒影的风采。五月初的春天，富士山芝樱季会在这里举办。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*特别报告:如遇上旺季,富士山地区温泉爆满,将改为中部或羽田地区温泉代替,不便之处敬请原谅!  ‌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行程内入住5晚当地3-4星酒店相当携程三-四钻、住宿为两人标准间（酒店大床房为两小床拼成大床，敬请理解）含每成人每晚一个床位。境外酒店没有挂星制度，所以评核酒店档次基本以房间装修为标准，酒店不设三人间。单人如需住单间必须补房差￥2200元/人。
                <w:br/>
                （如在旅游旺季等特殊情况下，因房源紧张，我社不能安排客人入住备选酒店，则安排客人入住不低于以上酒店档次的酒店）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2025-08-07T08:21:50+08:00</dcterms:created>
  <dcterms:modified xsi:type="dcterms:W3CDTF">2025-08-07T08:21:50+08:00</dcterms:modified>
</cp:coreProperties>
</file>

<file path=docProps/custom.xml><?xml version="1.0" encoding="utf-8"?>
<Properties xmlns="http://schemas.openxmlformats.org/officeDocument/2006/custom-properties" xmlns:vt="http://schemas.openxmlformats.org/officeDocument/2006/docPropsVTypes"/>
</file>