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中亚两国全景9天|纯玩|两晚五星|哈萨克斯坦|乌兹别克斯坦|（乌鲁木齐CZ）行程单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参考航班  乌鲁木齐-塔什干 CZ6029  2350-2350
                <w:br/>
                第八天 参考航班：阿拉木图-乌鲁木齐CZ6012  2045-0130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中亚地区是丝绸之路的重要组成部分连接着东西方文化，促进贸易玩来和文化交流，使得该地区的文化受到东西文化的共同影响，形成了多元文化特色，即有传统的游牧文化，也有受到周边文化影响的城市文化。
                <w:br/>
                精华景点：[首都白色清真寺] [塔什干独立广场][塔什干宇航员纪念碑][Magic city魔法公园][雷吉斯坦广场][吉勒-艾米拉陵寝][永恒之城][阿夫罗西亚卜博物馆][比比-汗纳清真寺][沙赫静达陵墓][恰伦大峡谷][麦迪奥风景区][升天大教堂]
                <w:br/>
                酒店：位于撒马尔罕与上合峰会同款“撒马尔罕”当地五星乌鲁伯之星明宇丽雅酒店。是旅途中的不二之选所有极具特色的客房都配备有熨衣设备，房内保险箱和空调，让你感受更加贴心细致的入住体验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全国各地-乌鲁木齐-塔什干
                <w:br/>
                参考航班  乌鲁木齐-塔什干 CZ6029  2350-2350
                <w:br/>
                从目的地城市出发，前往乌鲁木齐集合，准备搭乘航班前往向往已久的神秘国度-丝路明珠乌兹别克斯坦国的首都塔什干，欢迎你来到这个友好的神秘国家。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
                <w:br/>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享用特色风情欢迎晚宴】在一个热情、奔放、自由的俱乐部里，伴随着西域的音乐和舞蹈，一排排长桌上，充满中亚风格的餐桌风格，飘香的战刀烤肉，已经摆在您的面前，让我们一起唱、一起品着美酒、享受着特色美食，这是一场难忘的中亚风情之旅，这美好终将烙印在永久的记忆里。
                <w:br/>
                后入住酒店休息。
                <w:br/>
                交通：大巴
                <w:br/>
              </w:t>
            </w:r>
          </w:p>
        </w:tc>
        <w:tc>
          <w:tcPr/>
          <w:p>
            <w:pPr>
              <w:pStyle w:val="indent"/>
            </w:pPr>
            <w:r>
              <w:rPr>
                <w:rFonts w:ascii="宋体" w:hAnsi="宋体" w:eastAsia="宋体" w:cs="宋体"/>
                <w:color w:val="000000"/>
                <w:sz w:val="20"/>
                <w:szCs w:val="20"/>
              </w:rPr>
              <w:t xml:space="preserve">早餐：酒店早餐     午餐：特色手抓饭     晚餐：当地特色欢迎晚宴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塔什干-撒马尔罕
                <w:br/>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抵达撒马尔罕，用当地中餐。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夜游列基斯坦广场】（自由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结束后回酒店休息。
                <w:br/>
                交通：大巴
                <w:br/>
              </w:t>
            </w:r>
          </w:p>
        </w:tc>
        <w:tc>
          <w:tcPr/>
          <w:p>
            <w:pPr>
              <w:pStyle w:val="indent"/>
            </w:pPr>
            <w:r>
              <w:rPr>
                <w:rFonts w:ascii="宋体" w:hAnsi="宋体" w:eastAsia="宋体" w:cs="宋体"/>
                <w:color w:val="000000"/>
                <w:sz w:val="20"/>
                <w:szCs w:val="20"/>
              </w:rPr>
              <w:t xml:space="preserve">早餐：酒店自助早餐     午餐：中式团队餐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酒店含早餐。
                <w:br/>
                【阿夫罗西亚卜博物馆】(入内参观约60分钟),阿夫罗西亚卜博物馆讲述不同时代居住在这个地区人们的生活、文化和传统的故事，他们以艺术品、家居用品和工具的形式留下了他们的印记。
                <w:br/>
                当地特色午餐。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中乌友谊之树】，2022年9月15日，习近平主席在撒马尔罕同乌兹别克斯坦总统米尔济约耶夫会谈。米尔济约耶夫邀请习近平主席在撒马尔罕国际会议中心北门外广场共同种下一棵橡树。两国元首一道为树苗培土、浇水。
                <w:br/>
                前往参观【永恒之城】（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后返回酒店休息。
                <w:br/>
                交通：大巴
                <w:br/>
              </w:t>
            </w:r>
          </w:p>
        </w:tc>
        <w:tc>
          <w:tcPr/>
          <w:p>
            <w:pPr>
              <w:pStyle w:val="indent"/>
            </w:pPr>
            <w:r>
              <w:rPr>
                <w:rFonts w:ascii="宋体" w:hAnsi="宋体" w:eastAsia="宋体" w:cs="宋体"/>
                <w:color w:val="000000"/>
                <w:sz w:val="20"/>
                <w:szCs w:val="20"/>
              </w:rPr>
              <w:t xml:space="preserve">早餐：酒店自助早餐     午餐：当地特色午餐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酒店含早餐。
                <w:br/>
                乘车巴士返回塔什干；
                <w:br/>
                团队午餐
                <w:br/>
                前往参观【哈兹拉提伊玛目清真寺】，哈兹拉提伊玛目清真寺位于乌兹别克斯坦首都塔什干的老城区，是一组始建于 16 世纪的宏伟宗教建筑群。这里是乌兹别克斯坦的伊斯兰宗教中心，承载着深厚的历史文化底蕴。清真寺建筑风格独特，大殿外侧两座 54 米高的宣礼塔高耸入云，内部穹顶蓝底描金，图案精密复杂、华丽夺目，充满几何美感，典型的伊斯兰建筑元素展现出精湛的装饰艺术。寺内还收藏着世界现存最古老的《古兰经》之一，具有极高的宗教和历史研究价值。2007 年，乌兹别克斯坦政府对其进行了翻新重建，使其在保留历史原貌的同时，依然是穆斯林做礼拜的重要场所。
                <w:br/>
                前往【Magic city魔法公园】(入内），它是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交通：大巴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塔什干（乌兹别克斯坦）--阿拉木图（哈萨克斯坦）
                <w:br/>
                参考车次：001Ь ТАЛЬГО  1615-0955
                <w:br/>
                早餐后
                <w:br/>
                【圣母升天大教堂】，据说是塔什干的四大东正教教堂之一。建于1958年，上世纪90年代重修。 教堂拥有闪亮的金色洋葱形状屋顶和50米高的钟楼，Tiffany蓝的建筑外墙颜色很特别。
                <w:br/>
                前往【琼苏大巴扎】（游览约30分钟），是乌兹别克斯坦首都塔什干最著名的市场之一，琼苏大巴扎自古以来就是塔什干的商业中心，历史可追溯至千年前，中国古代的张骞、法显、玄奘都曾在此留下足迹。
                <w:br/>
                前往塔什干火车站搭乘火车前往有苹果城之称的城市-阿拉木图，阿拉木图是哈萨克斯坦的旧都；
                <w:br/>
                交通：火车，大巴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中文导游火车站接站
                <w:br/>
                随后前往阿拉木图最著名的【麦迪奥风景区】（约20分钟），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琼布拉克雪山】，雪山、森林、别墅交错坐落，呈现完美的自然风情（注：每年5月10日-5月31日和10月20日-11月3日索道全部关闭，则换乘小车到琼布拉克雪山第一段）。
                <w:br/>
                观看【猎鹰表演】（游览约20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当地特色午餐
                <w:br/>
                参观【绿色巴扎】（约1小时）如今已逾百年历史，是阿拉木图专门进行贸易活动的最重要交易点之一。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参观【科克托别山】（登顶，约40分钟），乘坐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团队晚餐后入住酒店休息！
                <w:br/>
                交通：大巴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阿拉木图酒店Shera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 恰伦大峡谷-阿拉木图-乌鲁木齐
                <w:br/>
                参考航班：CZ6012  2045-0130 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午餐后返回阿拉木图
                <w:br/>
                晚餐后送机返回中国；
                <w:br/>
                阿拉木图-乌鲁木齐
                <w:br/>
                交通：大巴，飞机
                <w:br/>
              </w:t>
            </w:r>
          </w:p>
        </w:tc>
        <w:tc>
          <w:tcPr/>
          <w:p>
            <w:pPr>
              <w:pStyle w:val="indent"/>
            </w:pPr>
            <w:r>
              <w:rPr>
                <w:rFonts w:ascii="宋体" w:hAnsi="宋体" w:eastAsia="宋体" w:cs="宋体"/>
                <w:color w:val="000000"/>
                <w:sz w:val="20"/>
                <w:szCs w:val="20"/>
              </w:rPr>
              <w:t xml:space="preserve">早餐：酒店自助早餐     午餐：峡谷简餐     晚餐：X   </w:t>
            </w:r>
          </w:p>
        </w:tc>
        <w:tc>
          <w:tcPr/>
          <w:p>
            <w:pPr>
              <w:pStyle w:val="indent"/>
            </w:pPr>
            <w:r>
              <w:rPr>
                <w:rFonts w:ascii="宋体" w:hAnsi="宋体" w:eastAsia="宋体" w:cs="宋体"/>
                <w:color w:val="000000"/>
                <w:sz w:val="20"/>
                <w:szCs w:val="20"/>
              </w:rPr>
              <w:t xml:space="preserve">乌鲁木齐机场酒店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抵达后前往机场酒店休息。
                <w:br/>
                根据航班时间搭乘飞机返回温暖的家；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1、交通：乌鲁木齐直飞往返机票含税（含税）；出发地-乌鲁木齐机票经济舱含税；
                <w:br/>
                2、车费：乌兹别克斯坦，哈萨克斯坦，境内旅游巴士，根据人数安排车型，每人一正座 ；
                <w:br/>
                3、酒店：行程所列酒店，2人一标间不含单房差； 
                <w:br/>
                4、门票：行程所列景点首道门票及区间车费用；
                <w:br/>
                4、5、用餐：酒店含早不用不退，行程所列正餐；  
                <w:br/>
                6、签证：中国护照（不含台湾护照）乌兹别克斯坦单次电子签 
                <w:br/>
                7、导游：优秀中文导游兼领队服务；
                <w:br/>
                8、保险：旅行社责任险。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1、全程司导服务费2000元/人；
                <w:br/>
                2、行程内自理正餐
                <w:br/>
                3、进入某些景点照相机、摄像机的需支付的携带费用，约5000-10000苏姆不等（以当地实际收费为准）；
                <w:br/>
                4、因交通延误、战争、政变、罢工、自然灾害飞机故障、航班取消或更改时间等不可抗力原因所致的额外费用；
                <w:br/>
                5、酒店内洗衣、理发、电话、传真、收费电视、饮品、烟酒等个人消费（或酒店内标明须自理的费用）；
                <w:br/>
                6、费用包含中未提及的其他一切费用； 
                <w:br/>
                7、旅游者因违游览约、自身过错、自由活动期间内行为或自身疾病引起的人身和财产损失； 
                <w:br/>
                8、如要求单住则补足单房差；
                <w:br/>
                9、不含境外的小费和签证费用；及行李物品保管费及托运行李超重费；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2025-05-20T21:59:09+08:00</dcterms:created>
  <dcterms:modified xsi:type="dcterms:W3CDTF">2025-05-20T21:59:09+08:00</dcterms:modified>
</cp:coreProperties>
</file>

<file path=docProps/custom.xml><?xml version="1.0" encoding="utf-8"?>
<Properties xmlns="http://schemas.openxmlformats.org/officeDocument/2006/custom-properties" xmlns:vt="http://schemas.openxmlformats.org/officeDocument/2006/docPropsVTypes"/>
</file>