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【巴厘岛】浪漫佩尼达 6天5晚 | 香港HX往返 | 贝尼达岛 | 精灵坠崖 | 破碎沙滩 | 天神浴池 | 乌布皇宫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SA17423796541F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◎【专业领队】深中起港止，专业领队，悉心照料全程旅行
                <w:br/>
                ◎【豪气住宿】全程连住5晚网评四钻酒店
                <w:br/>
                ◎【网红打卡】必打卡INS贝尼达岛出海&amp;环岛西线一日游(海上无限次浮潜+独木舟+沙滩俱乐部)
                <w:br/>
                ◎【优选景点】乌布丛林俱乐部(乌布从林+网红鸟巢+德格拉朗梯田下午茶）
                <w:br/>
                ◎【美食享受】特别安排印尼特色脏鸭餐/金巴兰海鲜BBQ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提前一天深圳/中山集合--香港机场--抵达巴厘岛-美女献花-乌布丛林俱乐部【乌布丛林+网红鸟巢】-德格拉朗梯田下午茶-乌布皇宫-传统市场
                <w:br/>
                请各位贵宾于指定时间在深圳/中山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乌布丛林俱乐部【乌布丛林+网红鸟巢】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德格拉朗梯田+下午茶】【乌布皇宫+乌布市场】乌布皇宫坐落在素有巴厘岛艺术重镇的乌布里，始建于16世纪，由著名的艺术家们一手设计。皇宫虽小，但古旧、沉稳，建筑很有特色。皇宫内部就像个花园，还有一些凉亭式建筑和雕像，充满了巴厘风情。整座宫殿气势恢宏，特别是大门，宫殿内精致细腻的手工雕刻和贵气逼人的金箔装饰。
                <w:br/>
              </w:t>
            </w:r>
          </w:p>
        </w:tc>
        <w:tc>
          <w:tcPr/>
          <w:p>
            <w:pPr>
              <w:pStyle w:val="indent"/>
            </w:pPr>
            <w:r>
              <w:rPr>
                <w:rFonts w:ascii="宋体" w:hAnsi="宋体" w:eastAsia="宋体" w:cs="宋体"/>
                <w:color w:val="000000"/>
                <w:sz w:val="20"/>
                <w:szCs w:val="20"/>
              </w:rPr>
              <w:t xml:space="preserve">早餐：X     午餐：特色脏鸭餐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佩尼达岛西线出海一日游（往返船票+沙滩俱乐部+海景泳池+精灵坠崖沙滩+破碎沙滩+天神浴池+无限次海上浮潜+海上独木舟）-金巴兰海滩落日
                <w:br/>
                早餐后，跟随导游出海啦！遇见贝妮达岛，恋上贝妮达岛~坐上快艇扬帆起航，前往贝妮达岛蓝星俱乐部，贝妮达岛位于巴厘岛东南面，是一座离岛，光看名字就令人向往，这里号称有巴厘岛最好的海水在这里。带着美丽的心情一路欣赏蓝色的海洋，感受扑面而来清爽的海风，眼前不断快速掠过的景物，带走您的烦心俗事，美丽浪漫的贝妮达岛，就在眼前。精彩的水上活动：【海上浮潜】【独木舟】一次玩到嗨，下午你能看到梦幻海滩悬崖，将海水细分成各类颜色的绝美景色，您可以欣赏到见妮达岛环岛游：【Kelingking Beach 精灵坠崖沙滩】【BrokenBeach 破碎沙滩以及】【Angels Billbong 天神浴池】【金巴兰海滩+BBQ烧烤】海景落日、沙滩、歌手民谣、美食、点点烛光,无限浪漫。把巴厘岛旅游带入一个新的境界。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晚餐：金巴兰海滩BBQ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早晨咖啡--海底喷泉--乌鲁瓦图情人崖--悬崖公路-NUSA DUA海滩+bali collection精品街
                <w:br/>
                早餐后，乘车前往【早晨咖啡】享受生活的美好。咖啡并不是一种简单的饮品，它是一种文化和生活方式，它代表着品味和精致。在这个瞬间，一杯杯香浓的Cappuccino或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br/>
                【NUSA DUA海滩+bali collection精品街】Collection是巴厘岛一个商业街的名称，位于巴厘岛的豪华酒店区努萨杜瓦（Nusa Dua）海滩，临近酒店区及公共海滩—Nusa Dua beach ，是游玩过后的，最佳落脚点、休闲点、商业区。这里分为A~D四个区域，有从国际和国家奢侈时尚品牌到异国传统手工艺品和纪念品店，以及种类繁多的餐厅，还有一家Sogo百货购物中心，品牌丰富多样，并且全是按照巴厘岛的建筑风格修建，是您品味巴厘美食及选购心仪商品的绝佳去处。
                <w:br/>
              </w:t>
            </w:r>
          </w:p>
        </w:tc>
        <w:tc>
          <w:tcPr/>
          <w:p>
            <w:pPr>
              <w:pStyle w:val="indent"/>
            </w:pPr>
            <w:r>
              <w:rPr>
                <w:rFonts w:ascii="宋体" w:hAnsi="宋体" w:eastAsia="宋体" w:cs="宋体"/>
                <w:color w:val="000000"/>
                <w:sz w:val="20"/>
                <w:szCs w:val="20"/>
              </w:rPr>
              <w:t xml:space="preserve">早餐：酒店自助     午餐：中式料理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【交通】去程：深圳关口/中山港--香港机场（关于赠送的交通，不指定港口，最终安排以收客人数由旅行社安排为准。赠送项目不用无费用可退，请知悉）
                <w:br/>
                【机票】香港往返巴厘岛机票（含机建燃油税）
                <w:br/>
                【住宿】全程连住5晚网评四钻酒店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二、4晚网评四钻参考酒店
                <w:br/>
                普拉格假日酒店(Plagoo Holiday Hotel)
                <w:br/>
                巴厘岛百丽宫度假村酒店(Bali Paragon Resort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