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阆中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 16:45 - 19:05
                <w:br/>
                阆中-广州： CZ5782 /19:50 - 22:20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16:45 - 19:05 )—酒店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（参考航班：CZ5782 /19:50 - 22:20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2026-05-22T01:43:40+08:00</dcterms:created>
  <dcterms:modified xsi:type="dcterms:W3CDTF">2026-05-22T01:43:40+08:00</dcterms:modified>
</cp:coreProperties>
</file>

<file path=docProps/custom.xml><?xml version="1.0" encoding="utf-8"?>
<Properties xmlns="http://schemas.openxmlformats.org/officeDocument/2006/custom-properties" xmlns:vt="http://schemas.openxmlformats.org/officeDocument/2006/docPropsVTypes"/>
</file>