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土耳其全景13天|纯玩|内陆一飞|伊斯坦布尔|库萨达斯|安塔利亚|棉花堡温泉|孔亚|卡帕多奇亚|(广州CZ)行程单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第02天  广州－伊斯坦布尔      CANIST  CZ8065 00:10/06:15     飞行时间约11小时5分钟 
                <w:br/>
                第10天 卡帕多奇亚-伊斯坦布尔  NAVIST  上午内陆机时间待定        飞行时间约1小时35分钟
                <w:br/>
                注意：正值旺季，如万一无法正常预定第10天上午航班，为不影响行程，则改成第9天晚上内陆机，敬请知悉。
                <w:br/>
                第12天  伊斯坦布尔－广州      ISTCAN  CZ8066 16:00/06:55+1   飞行时间约9小时55分钟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【2025年夏季全新升级·多1天1晚费特希耶】：
                <w:br/>
                告别以往短暂停留费特希耶行程，特意安排多1天1晚费特希耶，真正的费特希耶产品！
                <w:br/>
                1、增加1天费特希耶自由活动，最大程度满足您“上天入海”大梦想，让此行真正不留遗憾！
                <w:br/>
                2、增加1晚费特希耶五星酒店含酒店自助早餐+自助晚餐，尽感土耳其的多样魅力与松弛！
                <w:br/>
                【正值醉美旅游季·特别赠送8大升级包】：
                <w:br/>
                1、奥斯曼帝国最后一个皇宫/举办国宴场地-多马巴切新皇宫及多尔玛巴赫切钟楼
                <w:br/>
                2、格雷梅小镇的山顶日落醉佳观景台：俯瞰整个格雷梅小镇，童话世界的日落之旅
                <w:br/>
                3、“感受地道土耳其”世界上唯一的一种能算命的咖啡：土耳其咖啡占卜/算命体验
                <w:br/>
                4、在玫瑰谷轻徒步，欣赏奇异地貌，仿佛置身于仙境之中，它是摄影爱好者天堂
                <w:br/>
                5、世界葡萄酒发源地-卡帕多奇亚安纳托利亚高原酒庄品尝红酒
                <w:br/>
                6、卡帕多奇亚制高点-乌奇萨尔城堡，俯瞰“月球地貌”&amp;爱心之窗
                <w:br/>
                7、至新至潮Kuzguncuk库兹衮库克·网红街区，每一个角落都美翻天
                <w:br/>
                8、塔克西姆步行街&amp;百年糖果店，近距离感受土耳其人生活
                <w:br/>
                【特别赠送】乘船欣赏博斯普鲁斯海峡两岸绝美景色，穿越亚欧跨海大桥，从海上感受不一样的伊斯坦布尔，不留遗憾！     
                <w:br/>
                【温馨航司】南航广州直航往返土耳其，中文温馨服务，增加1段内陆飞
                <w:br/>
                【网红打卡】小众轻奢旅游胜地：费特希耶+世界醉美D400沿海公路+死海蓝礁湖+地中海卡什小镇 
                <w:br/>
                【全景旅程】世界最美城市之一-伊斯坦布尔、棉花堡千年温泉、爱琴海海边-库萨达斯、地中海海边-安塔利亚、
                <w:br/>
                                   旋转舞故乡-孔亚、外星球地貌/《星球大战》拍摄地-卡帕多奇亚，增游特洛伊木马古城
                <w:br/>
                【尊贵酒店】特别升级2晚费特希耶五星、2晚卡帕多奇亚洞穴（价值35美金/人/晚）、2晚伊斯坦布尔国际五星
                <w:br/>
                                    1晚地中海海滨国际五星、1晚爱琴海海滨五星、1晚棉花堡温泉五星
                <w:br/>
                【舌尖美食】孔亚1米比萨+洞穴餐厅瓦罐牛肉+海景烤鱼+棉花堡烤羊肉+N个酒店自助餐
                <w:br/>
                【品质保证】全程纯玩无购物店，全程车载WIFI豪华空调旅游巴士空座率至少40%，尽享旅游真正乐趣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至少起飞前3小时在广州国际机场集中，在领队带领下搭乘当天晚上南方航空航班直飞土耳其第一大城市-伊斯坦布尔，一般起飞后约50分钟享用机舱晚餐。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广州（飞机）伊斯坦布尔—恰纳卡莱或艾瓦勒克
                <w:br/>
                参考航班：CANIST  CZ8065 00:10/06:15     波音787-9（大），飞行时间约11小时5分钟
                <w:br/>
                飞机上享用早餐，清晨当地时间约06：00抵达伊斯坦布尔机场。
                <w:br/>
                经过土耳其2022年3月18日通车的世界上跨径最大的桥梁【1915恰纳卡莱大桥】。 大桥跨越马尔马拉海西端的达达尼尔海峡，连接欧亚两洲，为双塔三跨悬索桥，双向六车道，桥梁主跨长度为2023米，格里玻鲁侧（欧洲岸）边跨长度为770米，拉普塞基（亚洲岸）边跨长度为770米。
                <w:br/>
                前往位于海峡旁的古老港口-恰纳卡莱，著名的《木马屠城记》，就是描述这个城市，该城最早记载于荷马诗篇中，现仍有一只巨大的木马来纪念城内保留了不同年代的特洛伊城，从挖掘出来的文物，古城经过多次的修建，成为地中海沿岸中重要古迹。
                <w:br/>
                前往参观【大木马及特洛伊古城】（约1小时），凭吊盲诗人荷马笔下所述的一段流传千古，可歌可泣的史迹木马屠城计。
                <w:br/>
                前往参观【恰纳卡莱市区广场，特洛伊木马纪念像】（约20分钟），这个大型木马原来是美国大片《特洛伊战争》道具，现场看非常壮观，还有一个“世界上最漂亮的女人”海伦纪念头像，纪念可歌可泣的史迹木马屠城计。在希腊神话中，时常提到特洛伊战争，在西方历史上的地位可见一斑！
                <w:br/>
                前往【昆达岛】（约1小时），艾瓦勒克群岛中最大的一个，位于希腊和土耳其之间。如今，带有彩色百叶窗的美丽石头房屋和岛上的主要地标塔克西亚基斯教堂是过去的唯一提醒。昆达岛拥有橄榄树，小渔民的船在海中摇曳，蜿蜒的鹅卵石街道，无疑是一个等待被发现的天堂。
                <w:br/>
                交通：飞机，大巴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恰纳卡莱或艾瓦勒克酒店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恰纳卡莱或艾瓦勒克—阿拉恰特小镇—库萨达斯/伊兹密尔
                <w:br/>
                早上享用酒店自助早餐。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前往酒店办理入住手续，享用晚餐后早些休息倒时差
                <w:br/>
                交通：大巴
                <w:br/>
              </w:t>
            </w:r>
          </w:p>
        </w:tc>
        <w:tc>
          <w:tcPr/>
          <w:p>
            <w:pPr>
              <w:pStyle w:val="indent"/>
            </w:pPr>
            <w:r>
              <w:rPr>
                <w:rFonts w:ascii="宋体" w:hAnsi="宋体" w:eastAsia="宋体" w:cs="宋体"/>
                <w:color w:val="000000"/>
                <w:sz w:val="20"/>
                <w:szCs w:val="20"/>
              </w:rPr>
              <w:t xml:space="preserve">早餐：酒店早餐     午餐：当地午餐     晚餐：酒店自助晚餐   </w:t>
            </w:r>
          </w:p>
        </w:tc>
        <w:tc>
          <w:tcPr/>
          <w:p>
            <w:pPr>
              <w:pStyle w:val="indent"/>
            </w:pPr>
            <w:r>
              <w:rPr>
                <w:rFonts w:ascii="宋体" w:hAnsi="宋体" w:eastAsia="宋体" w:cs="宋体"/>
                <w:color w:val="000000"/>
                <w:sz w:val="20"/>
                <w:szCs w:val="20"/>
              </w:rPr>
              <w:t xml:space="preserve">爱琴海海边伊兹密尔或库萨达斯当地酒店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库萨达斯或伊兹密尔—希林斯—库萨达斯—棉花堡
                <w:br/>
                早上享用酒店自助早餐。
                <w:br/>
                前往【希林斯水果小镇，特别安排品尝当地有名的水果酒1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棉花堡当地温泉度假村酒店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棉花堡—费特希耶
                <w:br/>
                早上享用酒店自助早餐。
                <w:br/>
                参观【被列入世界文化遗产---棉花堡及希拉波利斯古城遗址】（约2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
                <w:br/>
                前往【全球前五名的海滩之一/土耳其死海-蓝礁湖】（约1小时），目前它也已经正式被授予了“蓝旗”认证，并在旅行者杂志中被评论为全球前五名的海滩之一。土耳其的南部绵延而曲折的海岸线在费特希耶迂回成了一个大回转的海湾，这里的海面波澜不惊，平和而静谧，故名“死海”。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
                <w:br/>
                前往【费特希耶老城镇】（自由活动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返回酒店享用晚餐及入住休息。
                <w:br/>
                交通：大巴
                <w:br/>
              </w:t>
            </w:r>
          </w:p>
        </w:tc>
        <w:tc>
          <w:tcPr/>
          <w:p>
            <w:pPr>
              <w:pStyle w:val="indent"/>
            </w:pPr>
            <w:r>
              <w:rPr>
                <w:rFonts w:ascii="宋体" w:hAnsi="宋体" w:eastAsia="宋体" w:cs="宋体"/>
                <w:color w:val="000000"/>
                <w:sz w:val="20"/>
                <w:szCs w:val="20"/>
              </w:rPr>
              <w:t xml:space="preserve">早餐：酒店自助早餐     午餐：棉花堡烤羊肉午餐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
                <w:br/>
                （全天自由活动，不含车导服务；务必注意人身及财产安全，出发前请向领队报备行踪，尽量不要单独出行）
                <w:br/>
                早上享用酒店自助早餐（注意不要错过用餐时间，不用餐不退费，已含在房费内）。
                <w:br/>
                全天特意安排费特希耶自由活动，在土耳其的地中海蔚蓝海岸，费特希耶以其绝美的海滩和古老的探险之旅而闻名，在这个难忘的一天，全身心感受土耳其的多样魅力与松弛！
                <w:br/>
                交通：大巴
                <w:br/>
              </w:t>
            </w:r>
          </w:p>
        </w:tc>
        <w:tc>
          <w:tcPr/>
          <w:p>
            <w:pPr>
              <w:pStyle w:val="indent"/>
            </w:pPr>
            <w:r>
              <w:rPr>
                <w:rFonts w:ascii="宋体" w:hAnsi="宋体" w:eastAsia="宋体" w:cs="宋体"/>
                <w:color w:val="000000"/>
                <w:sz w:val="20"/>
                <w:szCs w:val="20"/>
              </w:rPr>
              <w:t xml:space="preserve">早餐：酒店自助早餐     午餐：X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费特希耶==D400 公路==卡什小镇—安塔利亚
                <w:br/>
                早上享用酒店自助早餐。
                <w:br/>
                乘车前往卡什小镇，【全程行驶在世界十大沿海公路之一-D400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前往地中海西海沿岸美丽城市--安塔利亚，抵达后：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特别【品尝土耳其夏季必尝的开心果冰淇淋】，满足小小好奇心！
                <w:br/>
                入住酒店后享用晚餐，尽享度假村酒店各种豪华设施，自由活动及休息。
                <w:br/>
                当天如有时间可选择自费安塔利亚船游地中海（可远观瀑布）。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地中海安塔利亚海边国际酒店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安塔利亚—孔亚—卡帕多奇亚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前往【苏丹哈迈古驿站】（外观约20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早餐：酒店自助早餐     午餐：孔亚特色1米披萨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特别安排【中午品尝卡帕多奇亚洞穴餐厅瓦罐餐】，卡帕地区必尝的正宗特色美食，将牛或羊等肉类放入瓦罐里，上菜时服务员会敲破罐子让您享用！
                <w:br/>
                参观【鸽子谷，这里有一颗网红蓝眼睛许愿树】（约30分钟），许多游客在此留下纪念照，在这幽美的山谷两边，到处的是大块的石头，倘若你仔细看在石头上都是密密麻麻大小不一的鸽子洞。
                <w:br/>
                参观【精灵/仙人烟囱】（约20分钟），实际上是一些特大号的圆锥形岩层，松软的岩石酷似锥形的尖塔，尖塔顶端被大自然赋予了一块更加松软的玄武岩“帽子”。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特别安排【玫瑰谷轻徒步，仿佛置身于仙境之中，它们是热气球环游的精华所在，但却不是每个人都会走入其间，一起感受其中的精彩，这里是摄影爱好者的天堂】，他的名字生动的描绘了这座山谷从远处看的形象，流水，洪水以及霜冻使这些岩石裂开，其较软的部分被侵蚀掉，结果留下一种奇异月亮状的地貌。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早餐：酒店自助早餐     午餐：洞穴瓦罐餐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卡帕多奇亚（飞机）伊斯坦布尔
                <w:br/>
                参考航班：NAVIST 内陆机时间待定 飞行时间约1小时35分钟
                <w:br/>
                注意：正值旺季，如万一无法正常预定第10天上午航班，为不影响行程，则改成：
                <w:br/>
                第9天晚上内陆机+第9天晚上改成入住伊斯坦布尔国际五星酒店，敬请知悉。
                <w:br/>
                清晨或早上前往卡帕多奇亚机场，搭乘土耳其航空内陆机返回伊斯坦布尔。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晚上可自费伊斯坦布尔传统土耳其之夜（含晚餐和饮品），给您一个难忘的伊斯坦布尔之夜。
                <w:br/>
                注意：
                <w:br/>
                1、步行街是重要商业区，也是偷盗、诈骗多发区，自由活动期间请注意人身财产安全。
                <w:br/>
                2、务必准时抵达集中地点乘车返回酒店，请勿影响其他团友。
                <w:br/>
                交通：飞机，大巴
                <w:br/>
              </w:t>
            </w:r>
          </w:p>
        </w:tc>
        <w:tc>
          <w:tcPr/>
          <w:p>
            <w:pPr>
              <w:pStyle w:val="indent"/>
            </w:pPr>
            <w:r>
              <w:rPr>
                <w:rFonts w:ascii="宋体" w:hAnsi="宋体" w:eastAsia="宋体" w:cs="宋体"/>
                <w:color w:val="000000"/>
                <w:sz w:val="20"/>
                <w:szCs w:val="20"/>
              </w:rPr>
              <w:t xml:space="preserve">早餐：酒店自助早餐     午餐：机上/当地/中式午餐     晚餐：X   </w:t>
            </w:r>
          </w:p>
        </w:tc>
        <w:tc>
          <w:tcPr/>
          <w:p>
            <w:pPr>
              <w:pStyle w:val="indent"/>
            </w:pPr>
            <w:r>
              <w:rPr>
                <w:rFonts w:ascii="宋体" w:hAnsi="宋体" w:eastAsia="宋体" w:cs="宋体"/>
                <w:color w:val="000000"/>
                <w:sz w:val="20"/>
                <w:szCs w:val="20"/>
              </w:rPr>
              <w:t xml:space="preserve">伊斯坦布尔国际五星酒店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
                <w:br/>
                早上享用酒店自助早餐。
                <w:br/>
                参观【多尔玛巴赫切钟楼】（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特别安排【伊斯坦布尔海景餐厅特色烤鱼午餐】，在风景优美的海景餐厅，品尝正宗的土耳其烤鱼，一般不加佐料，上菜后可按照自己的口味挤上柠檬汁，撒上盐和胡椒粉。
                <w:br/>
                特别安排【乘坐游船欣赏美丽的博斯普鲁斯海峡两岸绝美景色，乘船穿越亚欧跨海大桥】（包船，约1小时），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分钟人还在欧洲的车水马龙的喧嚣中，后一分钟便拥有了亚洲的悠闲自在，从海上感受不一样的伊斯坦布尔。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注意：
                <w:br/>
                1、步行街是重要商业区，也是偷盗、诈骗多发区，自由活动期间请注意人身财产安全。2、务必准时抵达指定集中地点乘车前往酒店，过时不候，必须起飞前3小时抵达机场办理登机手续，请勿影响其他团友。
                <w:br/>
                交通：大巴
                <w:br/>
              </w:t>
            </w:r>
          </w:p>
        </w:tc>
        <w:tc>
          <w:tcPr/>
          <w:p>
            <w:pPr>
              <w:pStyle w:val="indent"/>
            </w:pPr>
            <w:r>
              <w:rPr>
                <w:rFonts w:ascii="宋体" w:hAnsi="宋体" w:eastAsia="宋体" w:cs="宋体"/>
                <w:color w:val="000000"/>
                <w:sz w:val="20"/>
                <w:szCs w:val="20"/>
              </w:rPr>
              <w:t xml:space="preserve">早餐：酒店自助早餐     午餐：海峡海景烤鱼餐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参考航班：ISTCAN  CZ8066 16:00/06:55+1  波音787-9（大） 飞行时间约9小时55分钟
                <w:br/>
                早上享用酒店自助早餐，特意安排上午自由活动，尽享世界醉美城市之一：伊斯坦布尔美丽时光。
                <w:br/>
                自由活动期间请提前一天务必向领队报备行踪，务必注意人身财产安全！
                <w:br/>
                是日自费项目推荐：
                <w:br/>
                伊斯坦布尔半天游（约135美金/人，8人起，含用车及导游服务）：托普卡普老皇宫+乘船游女儿塔或地下水宫。
                <w:br/>
                于酒店集中乘车前往机场，土耳其时间必须起飞前3小时（即13：00）抵达土耳其欧洲区国际机场搭乘南方航空返回广州，入土耳其海关后尽享机场免税店购物乐趣（务必准时抵达，过时不候，请勿影响其他团友；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是日北京时间早上约06：55安抵广州国际机场，至此结束土耳其浪漫旅程。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如若单人无法安排与同性团友入住或自行要求入住单间，须补单房差共人民币4500元/人，随团款支付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2025-05-24T02:31:38+08:00</dcterms:created>
  <dcterms:modified xsi:type="dcterms:W3CDTF">2025-05-24T02:31:38+08:00</dcterms:modified>
</cp:coreProperties>
</file>

<file path=docProps/custom.xml><?xml version="1.0" encoding="utf-8"?>
<Properties xmlns="http://schemas.openxmlformats.org/officeDocument/2006/custom-properties" xmlns:vt="http://schemas.openxmlformats.org/officeDocument/2006/docPropsVTypes"/>
</file>