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【首济奇遇记】韩国3飞5天4晚|首尔+济州2地赏花联游|城山日出峰|特色表演秀|广藏市场美食|明洞+弘大潮流步行街行程单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KR1742550544M7</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首尔-济州岛</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9C6105  广州济州  1740--2140  内陆待定
                <w:br/>
                OZ355   首尔广州  2050--2340
                <w:br/>
                航班仅供参考，具体以出票为准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【春季美景】打卡济州城山日出峰油菜花、济州大学樱花、昌德宫樱花
                <w:br/>
                【济州美景】美丽海景涉地可支、民俗村、济州东门夜市
                <w:br/>
                【地道美食】韩国地道美味青花鱼套餐、人参鸡、韩式烤肉
                <w:br/>
                【舒适出行】全程入住品质五花酒店、三飞不走回头路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广州--（飞机）--济州--入住酒店
                <w:br/>
                请各位贵宾是日指定时间在广州白云机场集合出发，统一办理登机手续，搭乘航班前往韩国济州，抵达后接机入住酒店。
                <w:br/>
              </w:t>
            </w:r>
          </w:p>
        </w:tc>
        <w:tc>
          <w:tcPr/>
          <w:p>
            <w:pPr>
              <w:pStyle w:val="indent"/>
            </w:pPr>
            <w:r>
              <w:rPr>
                <w:rFonts w:ascii="宋体" w:hAnsi="宋体" w:eastAsia="宋体" w:cs="宋体"/>
                <w:color w:val="000000"/>
                <w:sz w:val="20"/>
                <w:szCs w:val="20"/>
              </w:rPr>
              <w:t xml:space="preserve">早餐：X     午餐：X     晚餐：青花鱼套餐   </w:t>
            </w:r>
          </w:p>
        </w:tc>
        <w:tc>
          <w:tcPr/>
          <w:p>
            <w:pPr>
              <w:pStyle w:val="indent"/>
            </w:pPr>
            <w:r>
              <w:rPr>
                <w:rFonts w:ascii="宋体" w:hAnsi="宋体" w:eastAsia="宋体" w:cs="宋体"/>
                <w:color w:val="000000"/>
                <w:sz w:val="20"/>
                <w:szCs w:val="20"/>
              </w:rPr>
              <w:t xml:space="preserve">济州五花特二酒店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城山日出峰-城邑民俗村-典农路/涉地可支---济州大学/山君不离--济州岛东门夜市
                <w:br/>
                【城山日出峰】“城山日出峰”是10万年前海底火山爆发而形成的巨大岩石山，是济州岛的代表名胜之一。从峰顶眺望美丽的日出，这是济州岛十大绝景之一。99个岩峰像围城般将火山口环绕，内侧形成了10万多平米的广阔草原。
                <w:br/>
                【城邑民俗村】城邑民俗村位于济州岛济州郡表善面城邑里，这里保持着古代济州岛平民家庭的生活面貌，可生动地体验济州岛的风俗习惯及方言，是完全保存了韩国传统的一处民俗村，同时，这里也是韩剧《大长今》的取景地。
                <w:br/>
                3月20--4月15期间替换涉地可支【典农路】典农路位于济州旧都心的典农路的樱花大道可谓最佳，已经有数十年历史的樱花树在道路旁边站成两排，每到春天都能够引导人们进入美丽的樱花世界。走在1.2KM的道路上，一抬头，一层层樱花挡住了天空，蔚蓝的天空瞬间变成了粉色。风轻轻一吹，粉色的花瓣掉落在黑色的柏油路形成了花路【涉地可支】涉地可支所在的海岸悬崖上是一片宽阔的草地，这里一棵树也看不到，海岸上到处耸立着奇形怪状的岩石，其中一块叫仙石的岩石格外引人注目，也是众人争相拍照留念的地方。此外，这一地区的一端有一座灯塔，在通向灯塔的路上有防风用的石墙，石墙内是油菜田，每年四月，游客都会看到最耀眼的一片黄色。灯塔上有铁台阶，很轻松地就能登上，扶栏而立，涉地可支海岸的风景便尽收眼底。
                <w:br/>
                3月20--4月15期间前往【国立济州大学】济州大学创建于1952年，济州大学是大韩民国的一所国立本科大学，是韩国中央政府直属的十所国立据点大学之一。SW中心大学、也是世界级理工大学
                <w:br/>
                【山君不离】是一处周长超过2公里的火山口，系自然保护对象。位于济州市东南面的平地上，直径650米，深100米，周长达2070米。从空中看山君不离，就象一个人工建造的圆形体育场
                <w:br/>
                【东门市场】济州东门常设市场是1945年解放以后形成的济州商业的根据地。东门市场完好地保留着传统市场的特征，比大型超市商品种类繁多，价格便宜，吸引了很多当地人和游客前来。售卖的产品也非常具有济州岛当地特色，主要销售刀鱼、马头鱼、雀鲷、鲭鱼、黑猪、汉拿峰、橘子、天惠香、蕨菜等本土产品。
                <w:br/>
              </w:t>
            </w:r>
          </w:p>
        </w:tc>
        <w:tc>
          <w:tcPr/>
          <w:p>
            <w:pPr>
              <w:pStyle w:val="indent"/>
            </w:pPr>
            <w:r>
              <w:rPr>
                <w:rFonts w:ascii="宋体" w:hAnsi="宋体" w:eastAsia="宋体" w:cs="宋体"/>
                <w:color w:val="000000"/>
                <w:sz w:val="20"/>
                <w:szCs w:val="20"/>
              </w:rPr>
              <w:t xml:space="preserve">早餐：酒店外早餐     午餐：人参鸡     晚餐：X   </w:t>
            </w:r>
          </w:p>
        </w:tc>
        <w:tc>
          <w:tcPr/>
          <w:p>
            <w:pPr>
              <w:pStyle w:val="indent"/>
            </w:pPr>
            <w:r>
              <w:rPr>
                <w:rFonts w:ascii="宋体" w:hAnsi="宋体" w:eastAsia="宋体" w:cs="宋体"/>
                <w:color w:val="000000"/>
                <w:sz w:val="20"/>
                <w:szCs w:val="20"/>
              </w:rPr>
              <w:t xml:space="preserve">济州五花特二酒店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济州-（飞机）-首尔--景福宫（韩服体验）--青瓦台--广藏市场--明洞--综合免税店--酒店
                <w:br/>
                早上前往机场返回首尔抵达后游览
                <w:br/>
                【景福宫-韩服体验】景福宫内的国立民俗博物馆是展示韩国的传统生活方式的地方，这里展示着相关的近4,000件民族资料，是韩国唯一全面展示民俗生活历史的国立综合博物馆。馆内有3个常设展示室和2个计划展示室，资料室、纪念品商店等配套设施也很完善。
                <w:br/>
                【青瓦台】青瓦台是卢泰愚（노태우）总统在任时新建的。青瓦台主楼曾为韩国总统官邸。有总统办公室、接见厅、会议室、居室，配楼有秘书室、警护室和迎宾楼等。2022年3月20日，韩国候任总统尹锡悦宣布，将韩国总统府由青瓦台迁往位于首尔市龙山区的国防部大楼，5月10日，青瓦台向公众全面开放参观。开放时间为早7时-晚7时。5月26日起，原总统府青瓦台主楼和总统官邸内部将开放参观。
                <w:br/>
                【广藏市场】最能感受到韩国特色的就是广藏市场了。来来往往的人流、吆喝着的韩语、琳琅满目的商品，这才是韩国市场特有的风情，绝不是在一般的百货或购物商厦里能体会得到的
                <w:br/>
                【明洞】明洞大街有繁华的时装商店、历史悠久的咖啡屋、吉他演奏台、以及满足人们多种口味的各式餐厅等。在建筑中，最著名的是明洞圣堂。这里是韩国最早的天主教堂，纯粹的哥特式建筑古香古色
                <w:br/>
                【综合免税店】乐天免税店为韩国代表的免税店，这里拥有韩国最新的商品。乐天免税店总店位於首尔的中心位置，临近南大门市场、景福宫、南山和梨泰院等观光名胜。在这里可以一次满足您购物的需要，可称是世界流行重镇 的免税店。韩国特产贩卖部和 9~12 楼的名牌专柜，提供便利舒适的购物空间。饭店和百货公司结合的定点购物空间，可充分享受购物的乐趣
                <w:br/>
              </w:t>
            </w:r>
          </w:p>
        </w:tc>
        <w:tc>
          <w:tcPr/>
          <w:p>
            <w:pPr>
              <w:pStyle w:val="indent"/>
            </w:pPr>
            <w:r>
              <w:rPr>
                <w:rFonts w:ascii="宋体" w:hAnsi="宋体" w:eastAsia="宋体" w:cs="宋体"/>
                <w:color w:val="000000"/>
                <w:sz w:val="20"/>
                <w:szCs w:val="20"/>
              </w:rPr>
              <w:t xml:space="preserve">早餐：酒店外早餐     午餐：韩式烤肉     晚餐：X   </w:t>
            </w:r>
          </w:p>
        </w:tc>
        <w:tc>
          <w:tcPr/>
          <w:p>
            <w:pPr>
              <w:pStyle w:val="indent"/>
            </w:pPr>
            <w:r>
              <w:rPr>
                <w:rFonts w:ascii="宋体" w:hAnsi="宋体" w:eastAsia="宋体" w:cs="宋体"/>
                <w:color w:val="000000"/>
                <w:sz w:val="20"/>
                <w:szCs w:val="20"/>
              </w:rPr>
              <w:t xml:space="preserve">首尔五花特二级酒店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首尔--南山公园--首尔塔--保肝专卖店--人参专卖店--化妆品体验店--爱宝+蚕室免税店--涂鸦/乱打表演秀
                <w:br/>
                【南山公园首尔塔】也叫南山塔，名字中N既是南山的第一个字母，又有全新（New）的含义，是首尔的一大地标。这里是《来自星星的你》等众多韩剧的拍摄地，是韩剧迷必来的打卡地。白天这里可以尽情俯瞰整个首尔，晚上可以欣赏无比浪漫的都市夜景
                <w:br/>
                【爱宝客免税店】爱宝客免税店是全球规模较大，种类齐全的城市中心免税店，拥有众多著名潮流奢侈品牌时尚单品、各国饕臀美食。
                <w:br/>
                【蚕室免税店】乐天免税店在韩国全国各地有多个免税店，而位于首尔蚕室的世界塔店则以良好的周边环境获得游客的青睐。它附近有韩国代表性的主题公园“乐天世界”、大型超市“乐天玛特蚕室店”、购物中心“乐天世界购物城”、特1级酒店“蚕室乐天世界酒店”，以及2017年开张的首尔最高层展望台“乐天世界塔”等等
                <w:br/>
                【保肝专卖店】【人参专卖店】参观介绍韩国高丽参与韩国国宝的护肝转卖店的历史与用处
                <w:br/>
                【化妆品展厅】可自由购买韩国各种手信产品及化妆品
                <w:br/>
                【乱打秀/涂鸦秀】“乱打”是四物游乐旋律为素材创作的韩国最初的无音的演出。韩国的四物游乐与西方接轨的此作品。大型厨房为舞台，通过4名厨师为结婚宴做菜的过程，利用捶打厨房（盆、勺、碟等）内容构成的。此声具有四物的原始的声音的爆发力，很有节奏感，有明显的线条，使男女老少皆大欢喜的艺术形式
                <w:br/>
              </w:t>
            </w:r>
          </w:p>
        </w:tc>
        <w:tc>
          <w:tcPr/>
          <w:p>
            <w:pPr>
              <w:pStyle w:val="indent"/>
            </w:pPr>
            <w:r>
              <w:rPr>
                <w:rFonts w:ascii="宋体" w:hAnsi="宋体" w:eastAsia="宋体" w:cs="宋体"/>
                <w:color w:val="000000"/>
                <w:sz w:val="20"/>
                <w:szCs w:val="20"/>
              </w:rPr>
              <w:t xml:space="preserve">早餐：酒店外早餐     午餐：X     晚餐：部队火锅   </w:t>
            </w:r>
          </w:p>
        </w:tc>
        <w:tc>
          <w:tcPr/>
          <w:p>
            <w:pPr>
              <w:pStyle w:val="indent"/>
            </w:pPr>
            <w:r>
              <w:rPr>
                <w:rFonts w:ascii="宋体" w:hAnsi="宋体" w:eastAsia="宋体" w:cs="宋体"/>
                <w:color w:val="000000"/>
                <w:sz w:val="20"/>
                <w:szCs w:val="20"/>
              </w:rPr>
              <w:t xml:space="preserve">首尔五花特二级酒店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酒店--光华门--昌德宫--北村韩屋村--弘大步行街--首尔--广州
                <w:br/>
                【光化门】光化门是韩国的国门，光化门原本是石筑基坛上的木结构建筑，因其精巧的工艺、巧妙的结构及壮丽的外观被认为是韩国历史上最伟大的门楼建筑之一，位居韩国五大宫门之首。本身的坎坷身世，就是韩国屈辱的血泪殖民历史的最佳反映
                <w:br/>
                【昌德宫】昌德宫又名乐宫。后苑沿着低矮的山势而建，有多种多样的树木和林间小路，还有夹杂在其中的平川，保持着自然原貌，只有在特别必要的地方修路、造莲池、建楼阁。面向山脉或背对山脉，漫步在蜿蜒的山路上，在徘徊中总给人一种柳暗花明又一村的感觉，在前面开阔的地方又看到了亭台楼阁和池塘，更加让人流连忘返，心潮澎湃。
                <w:br/>
                【北村韩屋村】北村韩屋村位于景福宫、昌德宫、宗庙之间,是传统韩屋密集的地方,也是首尔最具代表性的传统居住地,且到处都有很多史迹、文化遗产和民俗资料。因此,被称为城市中心的街道博物馆。
                <w:br/>
                【弘大步行街】在“年轻人的秘密基地”弘大街上，不论服装、美容、生活、书籍和文具等种类，各种卖场和设计师品牌、编辑店、书店、咖啡屋和西餐厅等应有尽有
                <w:br/>
                <w:br/>
                *** 以上行程安排及游览顺序仅供参考，导游可根据当天实际情况进行调整 ***
                <w:br/>
              </w:t>
            </w:r>
          </w:p>
        </w:tc>
        <w:tc>
          <w:tcPr/>
          <w:p>
            <w:pPr>
              <w:pStyle w:val="indent"/>
            </w:pPr>
            <w:r>
              <w:rPr>
                <w:rFonts w:ascii="宋体" w:hAnsi="宋体" w:eastAsia="宋体" w:cs="宋体"/>
                <w:color w:val="000000"/>
                <w:sz w:val="20"/>
                <w:szCs w:val="20"/>
              </w:rPr>
              <w:t xml:space="preserve">早餐：酒店外早餐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1.行程内的国际往返广州首尔往返经济舱机票费用及机场税（费）
                <w:br/>
                2.每成人每晚一个床位）酒店住宿若出现单男单女，旅行社会按照报名先后的顺序安排同性客人同住，若客人不接受此种方式或经协调最终不能安排的，客人须在出发前补单房差。12岁以下小童不占床位为小童价，因旅游旺季、节庆、当地会展等特殊情况房源紧张，酒店距离将远离市区或变更住宿地点，旅行社保证所提供的酒店将不低于上述酒店标准。
                <w:br/>
                3.韩国团队旅游签证
                <w:br/>
                5.含4早餐4正餐用餐标准，早餐属于酒店外早，所有餐食如自动放弃，款项恕不退还。
                <w:br/>
                6.行程表所列项目第一道门票
                <w:br/>
                7.行程以内的游览交通费。
                <w:br/>
                8.地接用车将根据团队人数安排9-45座空调旅游车，保证每人1正座。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1、强烈建议出行游客购买个人旅游意外保险。具体保险险种请在报名时向销售人员咨询并购买，出行时请将该保单资料随身携带。
                <w:br/>
                2、按照2成人入住1间房计算的价格，如您的订单产生单房，将安排您与其他同性客人拼房入住，如不在报名时候补房差，视同客人同意由旅行社安排。如您要求享受单房，请在页面中加购补单间差选项。如您选择单人入住，部分酒店可能会为您安排入住小间单人间（单人床），房差费用1200/人。2-11周岁以下小童不占床大小同价，占床+800元/人；12-18岁必须占床+800元/人。
                <w:br/>
                3、不含司导及领队服务费500元（币种：人民币）随团费一起支付
                <w:br/>
                4、如需旅行社代办免签国家K-ETA申请需付150元/人，客人也可自行手机下载K-ETA的软件直接申请，申请结果客人自行负责。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人参店</w:t>
            </w:r>
          </w:p>
        </w:tc>
        <w:tc>
          <w:tcPr/>
          <w:p>
            <w:pPr>
              <w:pStyle w:val="indent"/>
            </w:pPr>
            <w:r>
              <w:rPr>
                <w:rFonts w:ascii="宋体" w:hAnsi="宋体" w:eastAsia="宋体" w:cs="宋体"/>
                <w:color w:val="000000"/>
                <w:sz w:val="20"/>
                <w:szCs w:val="20"/>
              </w:rPr>
              <w:t xml:space="preserve">保健品等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化妆品店</w:t>
            </w:r>
          </w:p>
        </w:tc>
        <w:tc>
          <w:tcPr/>
          <w:p>
            <w:pPr>
              <w:pStyle w:val="indent"/>
            </w:pPr>
            <w:r>
              <w:rPr>
                <w:rFonts w:ascii="宋体" w:hAnsi="宋体" w:eastAsia="宋体" w:cs="宋体"/>
                <w:color w:val="000000"/>
                <w:sz w:val="20"/>
                <w:szCs w:val="20"/>
              </w:rPr>
              <w:t xml:space="preserve">化妆品介绍</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保肝宝</w:t>
            </w:r>
          </w:p>
        </w:tc>
        <w:tc>
          <w:tcPr/>
          <w:p>
            <w:pPr>
              <w:pStyle w:val="indent"/>
            </w:pPr>
            <w:r>
              <w:rPr>
                <w:rFonts w:ascii="宋体" w:hAnsi="宋体" w:eastAsia="宋体" w:cs="宋体"/>
                <w:color w:val="000000"/>
                <w:sz w:val="20"/>
                <w:szCs w:val="20"/>
              </w:rPr>
              <w:t xml:space="preserve">功能介绍</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本产品供应商为：广州永利国际旅行社有限公司，许可证号：L-GD-CJ00420。此团 10人成团，为保证游客如期出发，我社将与其他旅行社共同委托广州永利国际旅行社有限公司组织出发（拼团出发），如客人不接受拼团出发，请报名时以书面形式注明。此团由广州永利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增强安全意识，平安健康出游。请您出行前与同行人务必仔细阅读产品及合同所列的预订说明、出行指南及法规等全部信息及相关安全提示类信息并严格遵守。同时，做好自身健康的第一责任人，确保身体状况良好健康出行 
                <w:br/>
                2.鉴于目的地、经停（转）地的入境政策及疫情防控政策的随时可能调整，页面信息可能存在滞后性，请您在出行前仔细查阅入境要求及最新疫情防控规定，合理安排您的出行 
                <w:br/>
                3.行程中请避免前往没有正式开发开放、缺乏安全保障的区域旅游
                <w:br/>
                <w:br/>
                *若发生旅行社已尽合理义务但仍不能避免的事件或者不可抗力因素导致合同解除的，旅行社或者旅游者皆无责。若由此造成旅游者滞留的，旅行社应采取相应安置措施。增加的食宿费用由旅游者承担；增加的返程费用，由旅行社和旅游者分担。以上法律规定请审慎阅读并知悉
                <w:br/>
                <w:br/>
                *如为多人出行，预订人/旅游者代表确认已征得其余全体出行人同意作为本次旅游签约代表，受托人在旅游合同及其附件上的签字全体委托人均予以认可。如您未取得授权，请不要代为预订下单/签署合同
                <w:br/>
                *为确保未成年人出行安全，建议未成年出行由监护人陪同或同行者持监护人委托证明
                <w:br/>
                *请您在预订时务必提供准确、完整的信息（姓名、性别、证件号码、国籍、联系方式等），以免产生预订错误，影响出行。如因您提供信息错误而造成损失，由您自行承担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1. 护照首页复印件
                <w:br/>
                2. 白底大一寸彩照电子版
                <w:br/>
                3. 身份证正反面复印件
                <w:br/>
                4. 韩国团签申请表
                <w:br/>
                5. 退休证 或 半年社保够买记录（2选1）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打印日期：2025-04-30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2025-04-30T04:10:05+08:00</dcterms:created>
  <dcterms:modified xsi:type="dcterms:W3CDTF">2025-04-30T04:10:05+08:00</dcterms:modified>
</cp:coreProperties>
</file>

<file path=docProps/custom.xml><?xml version="1.0" encoding="utf-8"?>
<Properties xmlns="http://schemas.openxmlformats.org/officeDocument/2006/custom-properties" xmlns:vt="http://schemas.openxmlformats.org/officeDocument/2006/docPropsVTypes"/>
</file>