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【汝城官溪酒店】汝城3天丨任泡冷泉池行程单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TX-202500907SP33679230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出发点：08:00海珠广场地铁F出口华厦大酒店
                <w:br/>
                08:45花果山地铁站A2出口
                <w:br/>
                下车点：纪念堂
                <w:br/>
                市区指定范围内15人或以上定点接送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食足8餐 酒店营养2早餐+3酒店套餐+1特色杀猪粉+2宵夜
                <w:br/>
                高达98℃天然泉眼 体验真温泉热水煮鸡蛋
                <w:br/>
                “中国温泉之乡”无限次任浸天然罕见氡温泉+冷泉池
                <w:br/>
                连住2晚不娜窝  汝城官溪温泉酒店/山庄
                <w:br/>
                温泉区任吃任喝：解暑龟苓膏，时令水果，绿豆粥，冷、热饮品，五谷杂粮，小饼干等。
                <w:br/>
                赠送：
                <w:br/>
                前10人报名免费升级豪华泡池房
                <w:br/>
                8人以上报名赠送自动麻将（入住期间任打，每车限2副，先报先得！）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第1天：集中地--午餐自理—汝城官溪温泉酒店 午餐：自理    赠送：晚餐（套餐，餐按位上）                     住：汝城官溪温泉酒店
                <w:br/>
                出发地出发，沿路接齐各位贵宾后出发，乘车前住【汝城官溪温泉酒店】办理入住，官溪温泉酒店位于汝城县热水镇，是集餐饮、客房、会务于一体的综合度假酒店。2023年9月16日旅发大会之际官溪温泉酒店正式开业，酒店新增客房67间100个床位，客房分别在3-5楼，房间类型有：高级双床房，塌塌米房，豪华泡池房，豪华套房，亲子套房。在2楼设有自助餐厅，单独的棋牌室，多功能会议室2个可容纳120人左右，负一楼设有地下停车位。
                <w:br/>
                约18：00酒店赠送：晚餐（套餐，餐按位上）。
                <w:br/>
                享受户外泡池有酒店免费接驳车接送至官溪山庄泡温泉，户外泡池有35个，游泳池，儿童嬉戏池、半山泡池、多功能泡池、桑拿房、鱼疗等。美容养颜池以中草药疗养保健为核心理念，采撷汝城热水深山中草药精研制的各种泡浴包，以满足顾客的各种需求。静坐其中，可赏园林景观，蒸腾水雾弥漫四周。这里植被繁茂，空气清新，负氧离子达12万个/c㎡，是名副其实的天然大氧吧。
                <w:br/>
                清凉一夏：泡了景区7个冷泉池~
                <w:br/>
                温泉区（具体以景区出品为准）：任吃任喝：解暑龟苓膏，时令水果，绿豆粥，冷、热饮品，五谷杂粮，小饼干等。
                <w:br/>
                温馨提示：入住温泉酒店的客人（赠送价值158元山庄温泉门票，无限次），可免费乘坐电瓶车接送（大约8-10分钟）前往山庄浸泡温泉。温泉营业时间(具体以酒店时间为准):周一至周五:13:00-23:30，周六至周日:10:00-23:30
                <w:br/>
                约19：00—21：00赠送宵夜：助睡眠香甜牛奶一杯。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第2天：酒店早餐--温泉文化园--汝城官溪温泉酒店 含：早餐      赠送：午餐晚餐 （套餐，餐按位上）            住：汝城官溪温泉酒店
                <w:br/>
                享用酒店自助早餐，餐后自由活动，自行前往【汝城温泉文化园】“温泉水里煮鸡蛋，开水不用自家烧。”在位于湘、粤、赣三省交界处的郴州市汝城县热水镇，有一条神奇的汤河。这里水温最高可达98℃，是华南地区“流量最大、水温最高、水质最好、面积最广”的天然热泉，号称“华南第一泉”。因水中富含氡等30多种对人体有益的元素，也被誉为“中国第一氡泉”。温泉文化园占地26亩，园内有后羿射日、封泉遗址、蛋趣泉、文化碑廊、红军池、浮雕墙、汤河涌泉、天然足浴池等景观，集中体现了温泉养生文化、疗养文化和健身文化，是国内第一家以温泉文化为主题的标志性景观建筑。特别推荐：可亲身体验温泉水煮蛋的乐趣（参考价1元/个，费用自理），经过98摄氏度的温泉水煮出的农家鸡蛋软嫩可口，蛋黄口感香浓滑糯，恰好成型，而蛋白却处于吹弹可破的半固体状态，与极嫩的豆腐花相似，想想就令人流口水呢。
                <w:br/>
                酒店赠送：午餐晚餐 （套餐，餐按位上），享受户外泡池有酒店免费接驳车接送至官溪山庄泡温泉，户外泡池有35个，游泳池，儿童嬉戏池、半山泡池、多功能泡池、桑拿房、鱼疗等。美容养颜池以中草药疗养保健为核心理念，采撷汝城热水深山中草药精研制的各种泡浴包，以满足顾客的各种需求。静坐其中，可赏园林景观，蒸腾水雾弥漫四周。这里植被繁茂，空气清新，负氧离子达12万个/c㎡，是名副其实的天然大氧吧。
                <w:br/>
                约19：00—21：00赠送宵夜：助睡眠香甜牛奶一杯。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第3天：酒店早餐-自由活动-午餐-返程 含：早餐    赠送：特色杀猪粉
                <w:br/>
                享用酒店自助早餐，餐后自由活动浸泡温泉
                <w:br/>
                约10:30统一退房，（酒店赠送：中午安排当地特色杀猪粉1份/人），启程返回温馨的家，结束愉快的旅程。
                <w:br/>
                旅行社会根据情况与韶关丰源/汝城官溪/汝城福泉等酒店拼车出发，请知悉。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2、用餐：含2早餐3套餐1特色杀猪粉2宵夜（均为酒店包含套餐，不用均无费用退）；
                <w:br/>
                3、门票：行程所含景点首道大门票（园内园景点门票自理）；
                <w:br/>
                4、住宿：汝城官溪温泉酒店 高级房或山庄房（具体房型按酒店安排为准，酒店不设三人房，不可加床，不设退房差，单成人需补房差/放弃床位）；
                <w:br/>
                5、服务：含全程优秀导游服务；
                <w:br/>
                6、购物：0购物。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br/>
                4、自费升级豪华泡池房加收80元/人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2025-09-22T18:08:38+08:00</dcterms:created>
  <dcterms:modified xsi:type="dcterms:W3CDTF">2025-09-22T18:08:38+08:00</dcterms:modified>
</cp:coreProperties>
</file>

<file path=docProps/custom.xml><?xml version="1.0" encoding="utf-8"?>
<Properties xmlns="http://schemas.openxmlformats.org/officeDocument/2006/custom-properties" xmlns:vt="http://schemas.openxmlformats.org/officeDocument/2006/docPropsVTypes"/>
</file>