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【西欧】十全十美|欧洲屋脊法瑞意深度12天|少女峰|五渔村|双游船之旅行程单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EU20250429AGDQL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深圳/广州-杭州-罗马（意大利）
                <w:br/>
                参考航班：CA731 HGHFCO 0050/0800 预计 飞行时间 13 小时 10 分
                <w:br/>
                巴黎(法国)-北京-广州/深圳
                <w:br/>
                参考航班：CA934 CDG/PEK 2020/1225+1 预计飞行时间 10 小时 5 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境外纯玩“零”自费
                <w:br/>
                市场最具性价比欧洲“纯玩”；
                <w:br/>
                🏰一峰+双宫+双火车+三游船，多种体验，深度畅游；
                <w:br/>
                走进意大利四大名城-罗马/威尼斯/佛罗伦萨/米兰；
                <w:br/>
                领略瑞士湖光山色，登顶少女峰+景观餐厅；
                <w:br/>
                品味法兰西极致浪漫，深度游览法国小镇
                <w:br/>
                舌尖上的味蕾：塞纳河船上午餐+法国海鲜大餐+少女峰雪山观景午餐+意大利墨鱼面+翡冷翠牛扒餐+芝士火锅餐！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广州/深圳-杭州
                <w:br/>
                请各位贵宾于指定时间在机场集合，搭乘航班飞往杭州萧山机场，后搭乘国航国际航班飞往意大利罗马，夜宿飞机上。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杭州-罗马（意大利）
                <w:br/>
                抵达后，乘车前往市区参观。参观罗马-意大利的首都，有「永恒之都」之称，随处可见古罗马帝国时期之古迹。特别安排【罗马深度游】乘坐8人小车更加便捷的深度游览罗马，著名的好莱坞电影“罗马假日”电影中的场景如“许愿池”“万神殿”“威尼斯广场”等等景点早已在这部电影后成为了罗马城内的经典圣地。聆听专业中文讲解，游览罗马假日著名景点：许愿池、威尼斯广场、西班牙广场、西班牙台阶。之后乘车前往附近意大利小镇入住酒店。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ROMA TOR VERGATA或同级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意大利小镇-100km-托斯卡纳酒庄-50km-佛罗伦萨
                <w:br/>
                早餐后，乘车前往托斯卡纳酒庄安排品酒*，托斯卡纳有意大利灵魂之称，更有举世闻名的酿酒区。这里一排排的葡萄树，整齐地排列于丘陵之地，造就了这里独特的风景。
                <w:br/>
                乘车前往“翡冷翠”-佛罗伦萨，“百花之城”，是极著名的世界艺术之都，欧洲文化中心，欧洲文艺复兴运动的发祥地。圣母百花大教堂（外观）是佛罗伦萨的地标，以粉红色、绿色和奶油白三色的大理石砌成，展现着女性优雅高贵的气质，故称为“花的圣母寺”。“通往天堂黄金之门” 圣乔凡尼礼拜堂外东侧礼拜门十张描述亚当和夏娃及圣经故事的黄金之门。西尼奥列广场：一座建于十三世纪的碉堡式旧宫，整个广场成为了一座露天雕塑博物馆，其各种石雕和铜像作品栩栩如生，形象传神，如人们所熟悉的米开朗琪罗的《大卫像》复制品。晚餐特别安排 T 骨牛扒餐+红酒。晚餐后入住酒店。
                <w:br/>
                交通：巴士
                <w:br/>
              </w:t>
            </w:r>
          </w:p>
        </w:tc>
        <w:tc>
          <w:tcPr/>
          <w:p>
            <w:pPr>
              <w:pStyle w:val="indent"/>
            </w:pPr>
            <w:r>
              <w:rPr>
                <w:rFonts w:ascii="宋体" w:hAnsi="宋体" w:eastAsia="宋体" w:cs="宋体"/>
                <w:color w:val="000000"/>
                <w:sz w:val="20"/>
                <w:szCs w:val="20"/>
              </w:rPr>
              <w:t xml:space="preserve">早餐：酒店早餐     午餐：六菜一汤     晚餐：翡冷翠牛扒餐   </w:t>
            </w:r>
          </w:p>
        </w:tc>
        <w:tc>
          <w:tcPr/>
          <w:p>
            <w:pPr>
              <w:pStyle w:val="indent"/>
            </w:pPr>
            <w:r>
              <w:rPr>
                <w:rFonts w:ascii="宋体" w:hAnsi="宋体" w:eastAsia="宋体" w:cs="宋体"/>
                <w:color w:val="000000"/>
                <w:sz w:val="20"/>
                <w:szCs w:val="20"/>
              </w:rPr>
              <w:t xml:space="preserve">ART MUSEO或同级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佛罗伦萨-155km 五渔村-125km-帕尔马（意大利小镇）
                <w:br/>
                早餐后，乘车前往搭乘【五渔村小火车之旅】*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来往于村落之间*（将拜访其中最主要的两个乡村），可欣赏到在悬崖峭壁的绵延海岸线及山谷有许多色彩缤纷的房舍，斜坡上绿意盎然的葡萄园，景色宜人，令人心旷神怡！后乘车前往帕尔马附近意大利小镇，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ABANO RITZ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帕尔马-246km-威尼斯-30km 意大利小镇
                <w:br/>
                酒店早餐后，乘车前往意大利水城——威尼斯，登陆主岛游览（约 1.5 小时）：【圣马可广场】是威尼斯的政治、宗教和传统节日的公共活动中心，广场周边是圣马可教堂、钟楼及总督府等建筑物（均为外观）。
                <w:br/>
                【叹息桥】两段是连接着总督府和监狱，是古代由法院向监狱押送死囚的必经之路，桥下船夫常听到桥上死囚临刑前的叹息声，因此取名叹息桥。前往【里托亚桥】旁的【德国商馆】是威尼斯的一座历史建筑，是一座非常实用的 4 层建筑，典型的意大利文艺复兴风格。特别安排品尝威尼斯墨鱼面特色套餐*，后前往意大利小镇入住酒店。
                <w:br/>
                交通：巴士
                <w:br/>
              </w:t>
            </w:r>
          </w:p>
        </w:tc>
        <w:tc>
          <w:tcPr/>
          <w:p>
            <w:pPr>
              <w:pStyle w:val="indent"/>
            </w:pPr>
            <w:r>
              <w:rPr>
                <w:rFonts w:ascii="宋体" w:hAnsi="宋体" w:eastAsia="宋体" w:cs="宋体"/>
                <w:color w:val="000000"/>
                <w:sz w:val="20"/>
                <w:szCs w:val="20"/>
              </w:rPr>
              <w:t xml:space="preserve">早餐：酒店早餐     午餐：六菜一汤     晚餐：墨鱼面特色套餐   </w:t>
            </w:r>
          </w:p>
        </w:tc>
        <w:tc>
          <w:tcPr/>
          <w:p>
            <w:pPr>
              <w:pStyle w:val="indent"/>
            </w:pPr>
            <w:r>
              <w:rPr>
                <w:rFonts w:ascii="宋体" w:hAnsi="宋体" w:eastAsia="宋体" w:cs="宋体"/>
                <w:color w:val="000000"/>
                <w:sz w:val="20"/>
                <w:szCs w:val="20"/>
              </w:rPr>
              <w:t xml:space="preserve">DOLCE BY WYNDHAM MILAN MALPENSA或同级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意大利小镇-270km -米兰
                <w:br/>
                早餐后，乘车前往时尚之都--米兰，是世界时尚艺术中心，世界设计之都，世界历史文化名城，欧洲四大经济中心之一。米兰是几乎世界半数奢侈品牌的诞生地 【米兰大教堂】（入内）米兰大教堂坐落于米兰市中心的大教堂广场，是米兰的标志性建筑，它始建于1387年，历经500年时间才完成。建筑特点教堂上共有135大小尖塔，每个塔上都有一座雕像，雕刻和尖塔是哥特式建筑的特点之一，米兰大教堂把这个特点淋漓尽致的表现了出来，因此它也是世界上雕像多的哥特式教堂。这座教堂曾举行过拿破仑的加冕礼，也让达芬奇为其苦思冥想，为了这座教堂，达芬奇还发明了电梯。如今，这座教堂已经不仅仅是宗教精神的象徵，更是时尚的象徵，独特的象徵，意大利的象徵。 之后乘车前往意大利小镇酒店入住休息。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DOLCE BY WYNDHAM MILAN MALPENSA或同级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米兰-244km-琉森(瑞士)
                <w:br/>
                酒店早餐后，驱车前往蜜月小镇-琉森游览，【卡佩尔桥】建于1332年的卡佩尔廊桥连接琉森两岸，是欧洲古老的木制廊桥，它在1993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湖游船】*琉森湖位于瑞士中部，德语名Vierwaldstättersee的意思是“四森林州湖”，是瑞士联邦的发源地。湖岸蜿蜒曲折，将琉森和周边的山峰连接起来，勾勒出了许多美丽的风景。琉森湖游船可以把两岸的风光尽收眼底。泛舟湖面身临其境，点点白帆像一只只白天鹅仰天长啸，蔚蓝色的湖水就像是镶嵌在城市中的蓝宝石，在雪山和白云的烘托下美丽动人万分妖娆。后琉森市区自由活动，远眺雪山蓝天如画，近距离接触天鹅湖泊，享受亲近自然。晚餐升级安排品尝瑞士芝士火锅。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晚餐：瑞士芝士火锅   </w:t>
            </w:r>
          </w:p>
        </w:tc>
        <w:tc>
          <w:tcPr/>
          <w:p>
            <w:pPr>
              <w:pStyle w:val="indent"/>
            </w:pPr>
            <w:r>
              <w:rPr>
                <w:rFonts w:ascii="宋体" w:hAnsi="宋体" w:eastAsia="宋体" w:cs="宋体"/>
                <w:color w:val="000000"/>
                <w:sz w:val="20"/>
                <w:szCs w:val="20"/>
              </w:rPr>
              <w:t xml:space="preserve">ARTE KONFERENZZENTRUM OLTEN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琉森(瑞士小镇)-黄金列车-少女峰-20KM因特拉肯(瑞士)
                <w:br/>
                酒店早餐后，前往搭乘瑞士知名的【黄金列车Golden Pass】*前往瑞士蜜月小镇——琉森，黄金号观景火车,此火车由最新科技、流线外型的车厢设计,火车穿越阿尔卑斯山景,蓝色天空和阳光注入车内,沿途优美的瑞士山岳景致一一掠过车窗的左右。换乘火车前往登临欧洲屋脊--【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特别安排品尝少女峰午餐。 
                <w:br/>
                乘车前往瑞士少女峰下的著名小镇—因特拉肯（约2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晚餐后入住附近小镇酒店。
                <w:br/>
                交通：巴士
                <w:br/>
              </w:t>
            </w:r>
          </w:p>
        </w:tc>
        <w:tc>
          <w:tcPr/>
          <w:p>
            <w:pPr>
              <w:pStyle w:val="indent"/>
            </w:pPr>
            <w:r>
              <w:rPr>
                <w:rFonts w:ascii="宋体" w:hAnsi="宋体" w:eastAsia="宋体" w:cs="宋体"/>
                <w:color w:val="000000"/>
                <w:sz w:val="20"/>
                <w:szCs w:val="20"/>
              </w:rPr>
              <w:t xml:space="preserve">早餐：酒店早餐     午餐：少女峰午餐     晚餐：六菜一汤   </w:t>
            </w:r>
          </w:p>
        </w:tc>
        <w:tc>
          <w:tcPr/>
          <w:p>
            <w:pPr>
              <w:pStyle w:val="indent"/>
            </w:pPr>
            <w:r>
              <w:rPr>
                <w:rFonts w:ascii="宋体" w:hAnsi="宋体" w:eastAsia="宋体" w:cs="宋体"/>
                <w:color w:val="000000"/>
                <w:sz w:val="20"/>
                <w:szCs w:val="20"/>
              </w:rPr>
              <w:t xml:space="preserve">BEAU-SITE ADELBODEN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因特拉肯（瑞士小镇）-213km-科尔马-斯特拉斯堡-高铁-巴黎(法国)
                <w:br/>
                早餐后，前往法国童话小镇--科尔马，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外观【圣马丁教堂】，它是科尔马最高的建筑，中世纪哥特式，厚厚的黄色和褐色石墙，具有很沉重的历史感。之后再外观传说中科尔马最漂亮的房子普菲斯泰屋（Maison Pfister）和人头屋。此后在小镇上自由活动，可以漫步于小镇上，去到流过小镇的酪赫河两岸走一走，这里号称 “法国小威尼斯”，绝对是名副其实的很美的景观！指定时间集中前往搭乘高铁前往法国巴黎，抵达后。晚餐后入住酒店。
                <w:br/>
                交通：巴士+高铁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NOVOTEL SUITES CDG AIRPORT VILLEPINTE或同级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酒店早餐后，乘车前往游览西方古典主义建筑代表【凡尔赛宫】*（中文专业讲解，大约1.5小时，周一闭馆），其从1682年开始为法国皇宫，外部宏伟豪华，内部金碧辉煌，靡费考究。
                <w:br/>
                乘车返回市区，安排乘船游览塞纳河+船上午餐*，它把巴黎分为左岸和右岸，乘塞纳河的游船欣赏两岸，可以看到诸多名胜， 如卢浮宫、大宫和小宫、奥赛博物馆、巴黎圣母院、 艾菲尔铁塔等。塞纳河上的桥共有36座，建造年代不同，建筑式样各异。 塞纳河由东至西穿过巴黎，把这个城市自然的分成两半。于是河的南面就是左岸，而北面是右岸。右岸是金钱和权利的象征，而左岸是法兰西文化的摇篮；右岸是贵族的天地，左岸则聚集了学者、诗人和艺术家。塞纳河游船从埃菲尔铁塔附近出发，往西岱岛航行，再前往圣路易斯岛环绕一圈返回。
                <w:br/>
                继而前往巴黎市区观光（不少于1小时）：穿过美丽而又繁华的【香榭里舍大道】，直达拿破伦为炫耀自己的军功而兴建的【凯旋门】，内外墙均刻有纪念法国战争的巨型浮雕，外观巴黎最高建筑【埃菲尔铁塔】。参观【巴黎花宫娜香水博物馆】（约30分钟），这座博物馆置身于一栋独特的建筑中，木地板和水晶枝形吊灯构成的空间华丽无比。来到这儿您仿佛就回到了旧时的巴黎，让你在古典的华丽中尽览300年的香水历史。了解法国香水的历史和制作工艺。晚餐特别安排品尝法国海鲜大餐。晚餐后入住酒店。
                <w:br/>
                交通：巴士
                <w:br/>
              </w:t>
            </w:r>
          </w:p>
        </w:tc>
        <w:tc>
          <w:tcPr/>
          <w:p>
            <w:pPr>
              <w:pStyle w:val="indent"/>
            </w:pPr>
            <w:r>
              <w:rPr>
                <w:rFonts w:ascii="宋体" w:hAnsi="宋体" w:eastAsia="宋体" w:cs="宋体"/>
                <w:color w:val="000000"/>
                <w:sz w:val="20"/>
                <w:szCs w:val="20"/>
              </w:rPr>
              <w:t xml:space="preserve">早餐：酒店早餐     午餐：塞纳河午餐     晚餐：法国海鲜大餐   </w:t>
            </w:r>
          </w:p>
        </w:tc>
        <w:tc>
          <w:tcPr/>
          <w:p>
            <w:pPr>
              <w:pStyle w:val="indent"/>
            </w:pPr>
            <w:r>
              <w:rPr>
                <w:rFonts w:ascii="宋体" w:hAnsi="宋体" w:eastAsia="宋体" w:cs="宋体"/>
                <w:color w:val="000000"/>
                <w:sz w:val="20"/>
                <w:szCs w:val="20"/>
              </w:rPr>
              <w:t xml:space="preserve">NOVOTEL SUITES CDG AIRPORT VILLEPINTE或同级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巴黎(法国)-北京
                <w:br/>
                参考航班：CA934 CDG/PEK 2020/1225+1 预计飞行时间 10 小时 5 分
                <w:br/>
                酒店早餐后，乘车前往游览世界最大的艺术博物馆―【罗浮宫博物馆】*（中文专业讲解，大约 1.5 小时，周二闭馆），原是 12 世纪时为巩固塞纳-马恩省河沿岸的险要位置而建成的要塞,现已是搜集世界名画、雕塑古物之艺术宝库。其收藏的稀世珍宝定能让您眼界大开，包括镇馆之宝-"蒙娜丽莎的微笑"、"爱神维纳斯"、"胜利女神"等，让你了解艺术殿堂的奥妙。前往奥斯曼购物大道附近自由活动时间，这里云集了巴黎歌剧院，超过百年历史的老佛爷百货商店、莎玛丽丹百货等大型百货公司及当地特色商店。或在巴黎左岸
                <w:br/>
                咖啡馆享用巴黎特色咖啡，享受巴黎休闲时光。
                <w:br/>
                指定时间集中后，乘车前往机场乘坐国际航班飞返北京。
                <w:br/>
                备注：为方便下午自由活动，当天晚餐自理。
                <w:br/>
                温馨提示：由于办理登机和退税多人花费较多时间，请尽量配合领队尽早前往机场，敬请见谅！
                <w:br/>
                备注：国际航班要求客人提前至少 3 个小时到达机场办理登机和退税手续。
                <w:br/>
                交通：飞机
                <w:br/>
              </w:t>
            </w:r>
          </w:p>
        </w:tc>
        <w:tc>
          <w:tcPr/>
          <w:p>
            <w:pPr>
              <w:pStyle w:val="indent"/>
            </w:pPr>
            <w:r>
              <w:rPr>
                <w:rFonts w:ascii="宋体" w:hAnsi="宋体" w:eastAsia="宋体" w:cs="宋体"/>
                <w:color w:val="000000"/>
                <w:sz w:val="20"/>
                <w:szCs w:val="20"/>
              </w:rPr>
              <w:t xml:space="preserve">早餐：酒店早餐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北京-广州（深圳）（国内联运航班按照实际安排为准）
                <w:br/>
                抵达广州白云机场或深圳宝安国际机场，结束愉快行程。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2.1/2标准双人房；如遇到展会，酒店将安排拉远。
                <w:br/>
                3.行程所示酒店早餐、中式午晚餐：六菜一汤+水果，1次塞纳河游船午餐，1次法国海鲜大餐、1次少女峰雪山午餐，1次威尼斯墨鱼面，1次翡冷翠牛扒餐，1次芝士火锅餐；（如遇退餐中餐按12欧元/每人/每餐）；
                <w:br/>
                4.TGV火车，境外旅游大巴及专业外籍司机；
                <w:br/>
                5.全程专业领队兼中文导游，优质服务；
                <w:br/>
                6.门票：罗浮宫含官导讲解，凡尔赛含官导讲解，塞纳河游船，少女峰，黄金列车，琉森湖游船，米兰大教堂，贡都拉游船，罗马NCC深度游, 五渔村小火车。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签证费：团队签证费。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2025-05-24T02:44:38+08:00</dcterms:created>
  <dcterms:modified xsi:type="dcterms:W3CDTF">2025-05-24T02:44:38+08:00</dcterms:modified>
</cp:coreProperties>
</file>

<file path=docProps/custom.xml><?xml version="1.0" encoding="utf-8"?>
<Properties xmlns="http://schemas.openxmlformats.org/officeDocument/2006/custom-properties" xmlns:vt="http://schemas.openxmlformats.org/officeDocument/2006/docPropsVTypes"/>
</file>