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【臻品山东大连】双飞7天 | 中山公园 | 太阳沟景区赏樱花 | 高标酒店 | 礼遇孔子 | 中华泰山 | 泉城济南 | 仙境蓬莱 | 欧韵青岛 | 花园威海 | 时尚大连行程单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◆精选住宿：1晚大连五钻国宾馆，住进棒棰岛景区里，宿在海边花园风景里
                <w:br/>
                1晚烟台五星商务酒店，蔚蓝烟台，蓝色海岸,悦旅途悦入眠。
                <w:br/>
                1晚泰安网评五钻酒店，观山城美景，享一夜舒眠。
                <w:br/>
                3晚网评四钻酒店—青岛、曲阜、威海。
                <w:br/>
                乘坐白天船赴烟台，不住船上，免去旅途劳顿。
                <w:br/>
                ◆独家深度: 打卡泰山极顶，体验泰山民俗，系平安带，专属平安福袋带回家，祈福国泰平安。
                <w:br/>
                ◆樱花盛宴：青岛中山公园/八大关双打卡、太阳沟景区，漫步浪漫樱花大道，粉樱如雪，仿佛进入一个粉色童话世界； 
                <w:br/>
                ◆踏春赏花：踏春赏花主题活动，尼山圣境和五龙潭景区，满园春色，花类竞相开放~。 
                <w:br/>
                ◆舌尖美食：山东饺子、尼山风味、泰山农家菜、老青岛家常菜、岛城风味、蓬莱八仙风味、东北铁锅炖、关东富贵宴，顿顿地道风味，吃货最爱。
                <w:br/>
                ◆大咖景点：5A泰山+上下山环保车、5A大明湖、5A五龙潭、5A八仙过海、5A啤酒纯生之旅、4A尼山圣境、4A栈桥喂海鸥，4A棒棰岛、大连有轨电车。精挑细选大咖级景区及网红打卡地，一次游遍精华，绝不以次充好！
                <w:br/>
                ◆VIP礼遇：金牌暖心导游，细微服务，全程不入购物店，无强迫购物，无强制消费！
                <w:br/>
                ◆独家赠送：1.东北养颜雪蛤羹一份。   2.无人机航拍。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【广州】→【大连】（约4小时）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◆乘坐叮当车，穿越百年大连，行走时尚之都。
                <w:br/>
                抵达后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
                <w:br/>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景点：【星海广场】【足迹浮雕】【虎雕广场】【渔人码头】【乘坐有轨电车】【东方威尼斯水城】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大连-旅顺(约50KM，50分钟）-烟台(约6.5小时）
                <w:br/>
                ◆今日可早起，呼吸清晨棒棰岛公园最干净的空气，可晨跑、可观日出，可听鸟语，可看海浪。
                <w:br/>
                早餐后游览【棒棰岛风景区】（不少于60分钟）棒棰岛名字的来历是因离岸500米远处的海面上有一小岛突兀而立，远远望去，极像农家捣衣服用的一根棒槌，故称棒棰岛。
                <w:br/>
                <w:br/>
                ◆时尚之都，日俄风情，徜徉北方香港。
                <w:br/>
                【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◆一个百年旅顺口，半部中国近代史，品味沧桑，爱我中华。
                <w:br/>
                乘车赴旅顺，途径【大连星海湾跨海大桥】-是东北地区最长的跨海大桥工程，中国首座海上地锚悬索式跨海大桥，身临其境，山海相连，远处礁岛错落，风景如诗如画；欣赏【太阳沟景区樱花大道】，1974年旅顺太阳沟景区路街绿化改造时，栽植了500余株樱花树，从此被居民称为樱花一条街。全长1.7公里的樱花大道上每年樱花盛开的季节，樱花姹紫嫣红，争奇斗艳，满街飘香，吸引了许多市民和游人观赏。（约40分钟，花期4月25号-5月10号左右，视天气情况，请知悉并谅解）。白鸽祥云【友谊塔】（约10分钟）。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◆抵达后车赴商埠烟台，入住酒店。
                <w:br/>
                交通：汽车/船
                <w:br/>
                景点：【棒棰岛风景区】【日本风情一条街】【俄罗斯一条街】【大连星海湾跨海大桥】【太阳沟景区樱花大道】【友谊塔】【旅顺博物院景区】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【参考酒店】烟台开元华侨、德信、铂悦戴斯、贝斯特韦斯特或者不低于以上标准质量的备选酒店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
                <w:br/>
                ◆花满街、树成荫，三面环海，山青林密，被评为中国“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交通：汽车
                <w:br/>
                景点：【八仙过海旅游景区】【幸福门】【威海悦海公园】【火炬八街】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【参考酒店】威海锦江都城、建国璞隐、半岛菲诺或者不低于以上标准质量的备选酒店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威海-青岛（约260KM，3.5小时  ）
                <w:br/>
                ◆乘车赴东方瑞士青岛，吹海风，看海鸥，青春之岛，帆船之都，蔚蓝海岸，发现世界之美。
                <w:br/>
                后车赴青岛，【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打卡网红景点【情人坝】，大海，灯塔，驻足远眺，近处的堤坝和礁石和远方出海的船只相映成趣，一盏盏白帆漂浮在海面上，在夕阳的阴沉之下，如此美丽。
                <w:br/>
                <w:br/>
                ◆晚餐后美食网红街自由活动：可根据各自所需自行外出，带上家人，做一次岛城人，体验一次本土地道美食，来一次舌尖嘉年华。
                <w:br/>
                交通：汽车
                <w:br/>
                景点：【青岛啤酒纯生之旅】【五四广场】【奥帆中心】【情人坝】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参考酒店：青岛中联自由港、布可不住、融海耀州、建国璞隐、凯莱大酒店或者不低于以上标准质量的备选酒店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青岛-曲阜（约400KM,5小时 ）
                <w:br/>
                ◆红瓦绿树间，赏欧陆风情，碧海蓝天间，尽情享受当下。
                <w:br/>
                游览国家4A级景区-【栈桥】（游览约30分钟），这里是青岛的象征，“红瓦、绿树、碧天、蓝天”尽情展现。游人漫步于栈桥海滨，可见青岛新月型的城市轮廓，栈桥似长虹卧波，回澜阁熠熠生辉。那漫天的海鸥沿着海滨低空飞旋，追逐浪花戏嬉海浪。后浏览【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◆车赴圣城曲阜，入住酒店。
                <w:br/>
                交通：汽车
                <w:br/>
                景点：【栈桥】【八大关别墅区】【小鱼山公园】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参考酒店：曲阜莫兰迪、建国璞隐、子曰曼居或者不低于以上标准质量的备选酒店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曲阜-泰安（约90KM，1.5小时）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◆登五岳独尊，攀玉皇极顶，祈福国泰民安！
                <w:br/>
                ★后登象征着中华之魂，被联合国教科文组织命名为“世界自然文化遗产”的“五岳之首”、“中华国山”国家5A级景区【泰山】（已含进山大门票+上下山小交通】，天外村或桃花源乘景区环保车（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
                <w:br/>
                1、每人赠送1个专属泰山平安带，系于泰山极顶为家人许愿祈福！
                <w:br/>
                2、每人赠送1个泰山平安福袋，一起把五岳独尊的福气带回家。
                <w:br/>
                交通：汽车
                <w:br/>
                景点：【尼山圣境】【泰山】（已含进山大门票+上下山小交通）
                <w:br/>
                自费项：缆车自理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参考酒店：泰安东岳大酒店、若寓大酒店、金盛或者不低于以上标准质量的备选酒店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◆听泉水叮咚，看四面荷花三面柳。   
                <w:br/>
                车赴济南，抵达后游览济南标志性广场-【泉城广场】（约30分钟），游览【黑虎泉】（约30分钟），黑虎泉因其喷涌声势如老虎吼叫而得名，市民更在此取水熬粥等用，格外香甜。游览四大名泉之一【五龙潭】（游览时长1小时），公园的建园风格兼具有南北造园之精华，是以潭池溪港等景观构成，质朴野逸为特点的园林园水景园。内有名人故居，多口泉水，绿树成荫，鸟语花香。公园从八十年代建园开始引种樱花，以引种早樱为主，是济南市区公园内唯一形成了一定樱花栽植规模的公园，后期又不断引种晚樱，目前园区内有樱花近300株。樱花盛开时节，这里绚烂美丽。（樱花预计开放时间为3月中旬至4月中旬，视天气情况）。
                <w:br/>
                <w:br/>
                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景点：【泉城广场】【黑虎泉】【五龙潭】【大明湖公园】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10正餐，正餐十人桌八菜一汤（30元*6正+40*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从中天门乘坐缆车【此费用自理100元/程，往返200元（60周岁以上50元/程）】</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2025-04-20T00:29:55+08:00</dcterms:created>
  <dcterms:modified xsi:type="dcterms:W3CDTF">2025-04-20T00:29:55+08:00</dcterms:modified>
</cp:coreProperties>
</file>

<file path=docProps/custom.xml><?xml version="1.0" encoding="utf-8"?>
<Properties xmlns="http://schemas.openxmlformats.org/officeDocument/2006/custom-properties" xmlns:vt="http://schemas.openxmlformats.org/officeDocument/2006/docPropsVTypes"/>
</file>