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【柚见花开】清远2天 | 蒲芦洲百亩柚花香满身 | 送1斤桑果 | 南岭养生真温泉 | KTV任意唱 | 万象天官钢琴栈道行程单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TX20250324SP81641167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
                <w:br/>
                原上车点下车
                <w:br/>
                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1、古龙秘境穿越远古大陆饱览亿年前的迷幻奇景 一步一景
                <w:br/>
                2、入住1晚第一峰温泉度假酒店惬意浸泡 南岭下养生真温泉
                <w:br/>
                3、激情派对山谷篝火音乐SHOW KTV任唱 万象天宫钢琴栈道
                <w:br/>
                4、走进蒲芦洲 满院柚花香满身（品尝岭背传统炸糍+阳山非遗麦羹）
                <w:br/>
                5、参团每人送1斤虫草桑果带走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出发—古龙峡网红河谷、古龙市集、古龙秘境—入住第一峰温泉度假村—欢乐派对、万象天宫、自由泡温泉
                <w:br/>
                午餐：不含         晚餐：不含        住 ：第一峰温泉度假村
                <w:br/>
                08：00集中前往中国优秀旅游城市---清远市。
                <w:br/>
                11：00前往被美誉为·小九寨沟【古龙峡·红河谷】
                <w:br/>
                网红河谷：超亿流量的打卡度假圣地是一个绝佳的养生避暑胜地。这里集瀑布、深潭、奇石、丛林于一体，一年四季清爽宜人。古龙峡的瀑布，从山间制高点欢腾奔入漂流河道，并在终点与景区的另一条溪流——清溪汇流了，这里便是游客一进古龙峡就可以看到的一河两岸，两岸流水淙淙，树木葱茏，与古龙渔庄、古龙酒店等魔幻建筑融为一体。横跨在河面之上的那抹红桥，如今是清远最IN的网红打卡地。当汉服少女，舞扇阿姨纷纷来此拍照、直播后，“一河两岸”才有个正式的名称叫“网红河谷”。仅在2020年5月，网红河谷就斩获了一亿的网络流量。
                <w:br/>
                11：30—12：30午餐自理。
                <w:br/>
                13：30古龙峡大瀑布群奇幻蜕变为「古龙秘境·大瀑布群」。
                <w:br/>
                古龙秘境仿若一座奇幻的时空之桥，一端链接着自然的震撼，一端通往远古的神秘奇境。这片神秘之地，不仅延续了瀑布群的自然壮美，更借助了前沿的仿真科技、“5D”互动等创新技术，将恐龙文化与古龙峡谷内的森林、瀑布、深潭等自然资源相互融合，带你重回远古大陆，迷幻奇景饱览亿万年前的壮丽美景。全长 810 米的瀑布群，九级连环落差达 263 米，是国内落差最大的阶梯瀑布群，九段瀑布首尾相接，如一条灵动巨龙蜿蜒山间。主瀑布万丈崖大瀑布， 45 米宽的巨幅水幕，瀑分三级，犹如狂野的巨龙从天而降，气吞山河，磅礴的气势仿佛在诉说着这片土地的古老与神秘，为整个古龙秘境奠定了雄浑基调。恐龙化石、神秘的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
                <w:br/>
                16：00 前往第一峰温泉度假村办理入住。
                <w:br/>
                广东第一峰温泉荣获于2018年11月获得最佳康养温泉荣誉，温泉富含多种矿物质，其中偏硅酸、氟、锂的含量较高，具有延年益寿、美容美肤、降低心血管类疾病发病率等理疗作用，是难得的保健、养生温泉； 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畅泳在无边暖意中，轻松拍出大片，分分钟羡煞朋友圈！
                <w:br/>
                铁锅温泉：铁锅“煮人”在菲律宾被当成玩笑看，但是泡在铁锅里面真的有一种“炖自己”的趣味感，新奇又有趣的铁锅温泉，想不想体验一下“铁锅炖自己”的快乐。
                <w:br/>
                18:30前往餐厅自费品尝当地特色美食。
                <w:br/>
                晚餐后开启欢乐模式山谷里的篝火晚会，释放内心最纯粹的快乐dance（晚上19:00—20:30）：万象天宫钢琴栈道：广东第一峰钢琴栈道+夜光影秀：在这个省内首个钢琴弧形造型的高空栈道上，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早餐—蒲芦洲柚花节—午餐—桑果园品尝并送1斤带走—返程
                <w:br/>
                早餐：含        午餐：不含            晚餐：不含     住 ：温暖的家
                <w:br/>
                07:30—08:30享用早餐。
                <w:br/>
                10：00 四月已是仲春，洁白如雪的柚子花，静静地绽放着，释放着她的芳香，独特的柚子花香弥漫在小村空间，香满了蒲芦洲；房前屋后馥郁的柚花香铺天盖地，从柚子树下走过，忽有一阵风吹动枝叶，如同落“桂花雨”一般，花香沾满行者的衣衫；柚子花节在领背镇蒲芦洲已成功举办多届柚子节和柚子花节；游览领背河道风光、领略田园风情、赏花观花，摄影之乐趣；柚子花像“橘子花”只见柚子花通常成簇的生长在枝条顶端，一旦绽放，在油绿的翠亮的叶烘托下，簇簇百花格外耀眼；请游客们文明出游，不要采摘柚子花，一花结一果，尊重果农们的劳动成果，因为花期比较受天气情况影响（花期预计在4月初，15天左右）
                <w:br/>
                12:00—13:00前往餐厅自费享用午餐。
                <w:br/>
                13：30前往【桑果农场】体验桑葚采摘的乐趣，感受田园风光与乡村生活的宁静美好，桑葚试吃并送【桑葚一斤】带走。
                <w:br/>
                14：30集中拿上赠送的礼品返程，返回温馨的家，结束愉快之旅！
                <w:br/>
                *********************祝旅途愉快*********************
                <w:br/>
                【以上行程时间安排仅供参考，实际按导游当天安排及交通情况为准】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用餐：含1早餐+1下午茶（岭背传统炸糍+阳山非遗麦羹）（餐均为酒店或套票包含餐，不用均无费用退，行程用餐自理期间导游推荐当地或附近用餐，费用自理,客人可自由参与）；
                <w:br/>
                住宿：广东第一峰温泉度假村 标准房间
                <w:br/>
                景点：景区第一道门票
                <w:br/>
                购物：全程不入购物点
                <w:br/>
                导游：提供导游服务（广州接团清远送团）
                <w:br/>
                其他：参团送1斤桑果带走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酒店设小量三人房，单人需补房差90元/人，如报名儿童身高与实到儿童身高不符，超高费用客人自理。
                <w:br/>
                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2025-07-17T04:46:46+08:00</dcterms:created>
  <dcterms:modified xsi:type="dcterms:W3CDTF">2025-07-17T04:46:46+08:00</dcterms:modified>
</cp:coreProperties>
</file>

<file path=docProps/custom.xml><?xml version="1.0" encoding="utf-8"?>
<Properties xmlns="http://schemas.openxmlformats.org/officeDocument/2006/custom-properties" xmlns:vt="http://schemas.openxmlformats.org/officeDocument/2006/docPropsVTypes"/>
</file>