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【斯马·浪漫海滨之旅】斯里兰卡+马尔代夫8天6晚∣南棕榈岛|科伦坡|南部海滨|高跷渔夫|高尔古堡|优选斯里兰卡航空|广州起止行程单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斯里兰卡升级2晚网评5钻酒店
                <w:br/>
                马尔代夫特别安排4晚度假岛自由活动：
                <w:br/>
                南棕榈岛2晚棕榈沙屋别墅+2晚水屋别墅
                <w:br/>
                品味美食：
                <w:br/>
                餐型丰富：当地特色餐+酒店自助西餐+中式餐+免费升级一个中式海鲜餐
                <w:br/>
                行程亮点
                <w:br/>
                世界遗产：16世纪高尓古堡
                <w:br/>
                特别安排：首都科伦坡市区观光
                <w:br/>
                网红打卡：科伦坡粉红清真寺/南部海滨网红椰林+网红白塔
                <w:br/>
                特色体验：最古老垂钓高跷渔夫+【千与千寻】海滨火车+传统服饰旅拍
                <w:br/>
                高端礼遇
                <w:br/>
                贴心赠送：温馨赠送:锡兰红茶每人一份+金椰子每人一个
                <w:br/>
                特别安排：机场花环接机
                <w:br/>
                马尔代夫棕榈岛：赠送出海浮潜+居民岛半日游+穿越赤道证书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 UL885  CANCMB  0315 0610（飞行时间约5.5小时）科伦坡--马尔代夫 参考航班：UL119  CMBGAN  1215 1340（飞行时间约2小时）
                <w:br/>
                当晚搭乘斯里兰卡航空飞往科伦坡机场，之后转机飞往人间天堂马尔代夫，到达后由酒店工作人员接机前往酒店。
                <w:br/>
                南棕榈岛 south palm: 开快艇约10分钟,马尔代夫南棕榈度假村是一个前所未有的宁静，隐私和舒适的地方。周围是白色的沙滩，清澈的泻湖，阿杜环礁宁静的蓝色海景。位于偏远南部的一个私人岛屿上。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南棕榈岛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南棕榈岛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赠送出海浮潜+居民岛半日游（（此为赠送项目，需6人以上安排，若遇天气原因不能安排，费用不退，请知悉）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南棕榈岛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南棕榈岛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1440 1700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科伦坡/尼甘布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（车程约4.5小时）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之后前往网红打卡地【南部海滨椰林】和特别安排参观【南部海滨网红白塔】
                <w:br/>
                ，拍照留念，留下美丽瞬间。
                <w:br/>
                行程结束后，回酒店休息，享用晚餐。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●马代离境税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●斯里兰卡2晚单间差￥1500元/人（若产生单人住宿，请补齐单间差, 与团款一起结清）
                <w:br/>
                ●马尔代夫4晚南棕榈岛单间差￥5000元/人（若产生单人住宿，请补齐单间差, 与团款一起结清）
                <w:br/>
                ●小童2-12岁全程占床与成人同价，全程不占床-￥2000/人，2岁以内婴儿价格另询
                <w:br/>
                ●斯里兰卡电子签/落地签（半年以上有效期护照扫描件）
                <w:br/>
                ●外籍/台湾护照签证和酒店附加费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尼甘布网评五星Surya luxury / Arie lagoon / Amora lagoo或同级
                <w:br/>
                科伦坡网评五星Courtyard by Marriott或 cinnamon lakeside或同级
                <w:br/>
                南部海滨网评五星：The Palms Beruwala/Turyaa/Jie Jie Beach by Jetwing或同级
                <w:br/>
                马尔代夫酒店：
                <w:br/>
                南棕榈岛south palm resort或同级 https://southpalmresort.com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