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土耳其全景10天|纯玩|D400公路|卡什小镇|两段内陆机|伊斯坦布尔|库萨达斯|安塔利亚|棉花堡温泉|孔亚|卡帕多奇亚（广州TK-4F）行程单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AA20250324FH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参考航班（注意：仅供参考，实际以出团通知书告知航班信息为准）：
                <w:br/>
                第01天  广州－伊斯坦布尔      CANIST   TK73     23:15/06:00+1     飞行时间约11小时45分钟
                <w:br/>
                第02天  伊斯坦布尔-伊兹密尔   ISTADB   TK2312   08:00/09:10    飞行时间约1小时10分钟
                <w:br/>
                第08天 卡帕多奇亚-伊斯坦布尔  NAVIST   TK2005   11:30/13:05       飞行时间约1小时35分钟
                <w:br/>
                第10天  伊斯坦布尔－广州      ISTCAN   TK72      01:55/16:35    飞行时间约9小时40分钟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【直航航班】欧洲最佳航空-土耳其航空航班广州直飞伊斯坦布尔，特意安排2段内陆机免长途拉车更舒适
                <w:br/>
                【全景旅程】世界最美城市之一-伊斯坦布尔、棉花堡千年温泉、爱琴海海边-库萨达斯、地中海海边-安塔利亚、
                <w:br/>
                旋转舞故乡-孔亚、外星球地貌/《星球大战》拍摄地-卡帕多奇亚，每个角落都美得不像话。。。
                <w:br/>
                【网红打卡】小众轻奢旅游胜地：费特希耶+世界醉美D400沿海公路+死海蓝礁湖+地中海卡什小镇 
                <w:br/>
                【尊贵酒店】特别升级1晚费特希耶五星酒店、特别升级2晚卡帕多奇亚升级特色洞穴酒店
                <w:br/>
                1晚伊斯坦布尔国际五星、1晚地中海海边国际五星酒店、
                <w:br/>
                1晚爱琴海海边五星酒店、1晚棉花堡五星温泉酒店、
                <w:br/>
                【舌尖美食】孔亚正宗1米比萨+卡帕多奇亚洞穴餐厅瓦罐牛肉餐+伊斯坦布尔海景餐厅烤鱼餐+棉花堡烤羊肉餐
                <w:br/>
                【品质保证】全程纯玩无购物店，尽享旅游真正乐趣~~~
                <w:br/>
                <w:br/>
                【2025年全新UP·豪送8大升级包】：
                <w:br/>
                1、伊斯坦布尔地标-如梅利堡垒，奥斯曼帝国在此开启~
                <w:br/>
                2、世界葡萄酒发源地-卡帕多奇亚安纳托利亚高原酒庄品尝红酒
                <w:br/>
                3、卡帕多奇亚制高点-乌奇萨尔城堡，俯瞰“月球地貌”&amp;爱心之窗
                <w:br/>
                4、参观电影《东方快车》取景地Sirkeci车站，还原小说女王杰作
                <w:br/>
                5、必游爱琴海地标-切什梅城堡，守望爱琴海的古老遗迹
                <w:br/>
                6、至新至潮Kuzguncuk库兹衮库克·网红街区，每一个角落都美翻天
                <w:br/>
                7、地中海著名蓝白小镇-阿拉恰特小镇及卡什小镇，惬意休闲
                <w:br/>
                8、塔克西姆步行街&amp;百年糖果店，近距离感受土耳其人生活
                <w:br/>
                <w:br/>
                【提前报名优惠】
                <w:br/>
                1、国内报名仅需加收1800元/人即可增加卡帕多奇亚乘坐热气球体验飞行
                <w:br/>
                2、如卡帕多奇亚特别洞穴升级轻奢洞穴酒店仅需加收参考价-1000元/人/晚，参考：CCR或SACRED HOUSE或同级。---注意：是否成功预定及准确价格及准确酒店需以最后落实为准，单人入住需补单房差。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参考航班：TK73 23:15/06:00+1  波音777-300ER（大），飞行时间约11小时45分钟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伊斯坦布尔（飞机）伊兹密尔—阿拉恰特小镇—伊兹密尔或库萨达斯
                <w:br/>
                参考航班： TK2312   08:00/09:10，飞行时间约1小时10分钟
                <w:br/>
                飞机上享用早餐，清晨当地时间约06：00抵达伊斯坦布尔机场，乘坐内陆机飞往伊兹密尔。 抵达后领取行李，与导游会合。
                <w:br/>
                前往【地中海蓝白小镇-阿拉恰特小镇】（约1.5小时)，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45分钟），该城堡被称为“守望爱琴海的古老遗迹”。切什梅城堡是切什梅小镇的标志性景点，这座城堡建于16世纪初，是座典型的奥斯曼建筑，站在城堡的顶端，可以俯瞰切什梅海天一色的蓝，令人神往。前往酒店享用晚餐及入住休息。
                <w:br/>
                交通：飞机，大巴
                <w:br/>
              </w:t>
            </w:r>
          </w:p>
        </w:tc>
        <w:tc>
          <w:tcPr/>
          <w:p>
            <w:pPr>
              <w:pStyle w:val="indent"/>
            </w:pPr>
            <w:r>
              <w:rPr>
                <w:rFonts w:ascii="宋体" w:hAnsi="宋体" w:eastAsia="宋体" w:cs="宋体"/>
                <w:color w:val="000000"/>
                <w:sz w:val="20"/>
                <w:szCs w:val="20"/>
              </w:rPr>
              <w:t xml:space="preserve">早餐：机上早餐     午餐：当地午餐     晚餐：酒店自助晚餐   </w:t>
            </w:r>
          </w:p>
        </w:tc>
        <w:tc>
          <w:tcPr/>
          <w:p>
            <w:pPr>
              <w:pStyle w:val="indent"/>
            </w:pPr>
            <w:r>
              <w:rPr>
                <w:rFonts w:ascii="宋体" w:hAnsi="宋体" w:eastAsia="宋体" w:cs="宋体"/>
                <w:color w:val="000000"/>
                <w:sz w:val="20"/>
                <w:szCs w:val="20"/>
              </w:rPr>
              <w:t xml:space="preserve">爱琴海海边伊兹密尔或库萨达斯当地酒店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
                <w:br/>
                早上享用酒店自助早餐。
                <w:br/>
                前往【希林斯水果小镇】（约40分钟），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以弗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棉花堡当地温泉度假村酒店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
                <w:br/>
                早上享用酒店自助早餐。
                <w:br/>
                参观【被列入世界文化遗产棉花堡及希拉波利斯古城遗址】（约1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特别安排【中午品尝棉花堡特色烤羊肉餐】，这是棉花堡最具特色的美食，不要错过这一地道美味。
                <w:br/>
                前往土耳其南部的著名古镇和度假胜地-费特希耶，面朝地中海，是著名的滑翔伞圣地。遥望罗德岛，在古代是里奇亚王国的首都，现在则成为一处面朝幽静海湾的度假胜地。每年夏天，土耳其其它城市来此度假的居民可谓络绎不绝。前往【全球最美的海滩之一/土耳其死海-蓝礁湖】（约1小时），土耳其的南部绵延而曲折的海岸线在费特希耶迂回成了一个大回转的海湾，这里的海面波澜不惊，平和而静谧。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目前它也已经正式被授予了“蓝旗”认证，并在旅行者杂志中被评论为全球前五名的海滩之一。
                <w:br/>
                前往【费特希耶老城镇】（约1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返回酒店享用晚餐及入住休息。
                <w:br/>
                交通：大巴
                <w:br/>
              </w:t>
            </w:r>
          </w:p>
        </w:tc>
        <w:tc>
          <w:tcPr/>
          <w:p>
            <w:pPr>
              <w:pStyle w:val="indent"/>
            </w:pPr>
            <w:r>
              <w:rPr>
                <w:rFonts w:ascii="宋体" w:hAnsi="宋体" w:eastAsia="宋体" w:cs="宋体"/>
                <w:color w:val="000000"/>
                <w:sz w:val="20"/>
                <w:szCs w:val="20"/>
              </w:rPr>
              <w:t xml:space="preserve">早餐：酒店自助早餐     午餐：棉花堡烤羊肉午餐     晚餐：酒店自助晚餐   </w:t>
            </w:r>
          </w:p>
        </w:tc>
        <w:tc>
          <w:tcPr/>
          <w:p>
            <w:pPr>
              <w:pStyle w:val="indent"/>
            </w:pPr>
            <w:r>
              <w:rPr>
                <w:rFonts w:ascii="宋体" w:hAnsi="宋体" w:eastAsia="宋体" w:cs="宋体"/>
                <w:color w:val="000000"/>
                <w:sz w:val="20"/>
                <w:szCs w:val="20"/>
              </w:rPr>
              <w:t xml:space="preserve">费特希耶精品酒店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费特希耶==D400 公路==卡什小镇—安塔利亚
                <w:br/>
                早上享用酒店自助早餐。
                <w:br/>
                乘车前往卡什小镇，【全程行驶在世界十大沿海公路之一-D400 公路上，尽情欣赏蓝色地中海风光】，沿着海岸线一路过去，地中海海水由绿色渐变成蓝色，远处平静的海面与天连成一片。在这里才真正体会，何为蓝色土耳其。此公路与美国西海岸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途径【卡普塔什海滩】（约 30 分钟），这里透明的蓝色海水绝对会让你不虚此行。 
                <w:br/>
                抵达【地中海半岛港湾-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前往地中海西海沿岸美丽城市-安塔利亚，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乘车前往安塔利亚，入住酒店后享用晚餐，尽享度假村酒店各种豪华设施，自由活动及休息。
                <w:br/>
                当天如有时间可选择自费安塔利亚船游地中海（可远观瀑布）。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地中海安塔利亚海边国际酒店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安塔利亚—孔亚—卡帕多奇亚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
                <w:br/>
                特别安排【中午品尝孔亚正宗特色1米长披萨Etli Ekmek】，将肉末、洋葱、新鲜番茄和胡椒彻底混合，涂在纵向打开的面团上在炉中烘烤，特别是在婚礼和仪式上供客人享用，这是来孔亚的游客必尝的一道菜。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晚上特别入住卡帕多起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早餐：酒店自助早餐     午餐：孔亚特色披萨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
                <w:br/>
                参观【古罗密天然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特别安排【中午品尝卡帕多奇亚洞穴餐厅瓦罐餐】，卡帕地区必尝的正宗特色美食，将牛或羊等肉类放入瓦罐里，上菜时服务员会敲破罐子让您享用！
                <w:br/>
                参观【鸽子谷，这里有一颗网红蓝眼睛许愿树】（约20分钟），许多游客在此留下纪念照，在这幽美的山谷两边，到处的是大块的石头，倘若你仔细看在石头上都是密密麻麻大小不一的鸽子洞。
                <w:br/>
                参观【玫瑰谷】（约20分钟），他的名字生动的描绘了这座山谷从远处看的形象，流水，洪水以及霜冻使这些岩石裂开，其较软的部分被侵蚀掉，结果留下一种奇异月亮状的地貌。
                <w:br/>
                参观【精灵/仙人烟囱】（约20分钟），实际上是一些特大号的圆锥形岩层，松软的岩石酷似锥形的尖塔，尖塔顶端被大自然赋予了一块更加松软的玄武岩“帽子”。
                <w:br/>
                特别安排【世界葡萄酒发源地卡帕多奇亚参观酒庄，安排品尝土耳其葡萄红酒】（约1小时），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卡帕多奇亚（飞机）伊斯坦布尔
                <w:br/>
                参考航班： TK2005   11:30/13:05  飞行时间约1小时35分钟
                <w:br/>
                清晨或早上前往卡帕多奇亚机场，搭乘土耳其航空内陆机返回伊斯坦布尔。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晚上可自费伊斯坦布尔传统土耳其之夜（含晚餐和饮品），给您一个难忘的伊斯坦布尔之夜。
                <w:br/>
                注意：
                <w:br/>
                1、步行街是重要商业区，也是偷盗、诈骗多发区，自由活动期间请注意人身财产安全。
                <w:br/>
                2、务必准时抵达集中地点乘车返回酒店，请勿影响其他团友。
                <w:br/>
                交通：大巴
                <w:br/>
              </w:t>
            </w:r>
          </w:p>
        </w:tc>
        <w:tc>
          <w:tcPr/>
          <w:p>
            <w:pPr>
              <w:pStyle w:val="indent"/>
            </w:pPr>
            <w:r>
              <w:rPr>
                <w:rFonts w:ascii="宋体" w:hAnsi="宋体" w:eastAsia="宋体" w:cs="宋体"/>
                <w:color w:val="000000"/>
                <w:sz w:val="20"/>
                <w:szCs w:val="20"/>
              </w:rPr>
              <w:t xml:space="preserve">早餐：酒店自助早餐     午餐：机上/当地/中式午餐     晚餐：X   </w:t>
            </w:r>
          </w:p>
        </w:tc>
        <w:tc>
          <w:tcPr/>
          <w:p>
            <w:pPr>
              <w:pStyle w:val="indent"/>
            </w:pPr>
            <w:r>
              <w:rPr>
                <w:rFonts w:ascii="宋体" w:hAnsi="宋体" w:eastAsia="宋体" w:cs="宋体"/>
                <w:color w:val="000000"/>
                <w:sz w:val="20"/>
                <w:szCs w:val="20"/>
              </w:rPr>
              <w:t xml:space="preserve">伊斯坦布尔国际酒店或市区酒店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早上享用酒店自助早餐。
                <w:br/>
                参观【多尔玛巴赫切钟楼】（外观约10分钟），位于博斯普鲁斯海峡的欧洲海岸边的广场上，毗邻多尔玛巴切新皇宫及清真寺。它是由奥斯曼帝国苏丹阿卜杜勒-哈米德二世下令修建于1890年到1895年，奥斯曼新巴洛克风格，设计者为土耳其著名宫廷建筑师，非常漂亮，值得在此打卡拍照留念！
                <w:br/>
                参观【奥斯曼帝国的最后一个皇宫-多马巴切新皇宫】（参观1小时；有时会在此举办国宴，最近接待的是奥巴马；如遇临时征用或闭门维护则改为托普卡普老皇宫或地下水宫），位于博斯普鲁斯海峡边上，占地七千公顷，43处厅堂、70间浴室及285个房间。最后六位苏丹及土耳其共和国首任总统曾在此居住、办公，此后改建成博物馆。皇宫内极尽奢华，内部宝藏令人目不暇接，用了十四吨黄金和四十吨白银装饰宫殿，各国皇室赠送的礼物，还有当时世界第一的4.5吨重的水晶吊灯。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现在被称为苏丹阿合麦特广场，在该广场有三个纪念碑：塞奥道西斯的奥拜里斯克方尖碑、青铜制的蛇柱及君士坦丁奥拜里斯克方尖碑。外观【圣索菲亚大教堂】，它是拜占庭建筑艺术最出色的代表作，以其举世无双的圆顶著称，气势宏大。在罗马圣彼得大教堂建成前，它曾是世界最大的教堂。
                <w:br/>
                特别安排【伊斯坦布尔海景餐厅特色烤鱼午餐】，在风景优美的海景餐厅，品尝正宗的土耳其烤鱼，一般不加佐料，上菜后可按照自己的口味挤上柠檬汁，撒上盐和胡椒粉。
                <w:br/>
                前往【伊斯坦布尔著名地标--如梅利堡垒】（约1小时；或因维修无法登顶，以当地情况为准），主要由通过城墙连接在一起的三座塔形堡垒构成，在三座主塔之间还有许多小塔，伫立在博斯普鲁斯海峡最狭窄处的欧洲一侧，是全世界的军事建筑物中最美丽的杰作之一，是您绝对不能错过，这座建筑在土耳其历史上写下了恢弘的一笔。该城堡是苏丹穆罕默德控制博斯普鲁斯海峡计划的一部分，进而让他能够在围攻君士坦丁堡后阻止增援部队到达拜占庭，这是一次成功的尝试，于1453年征服了这座城市，并开启了世界历史上一个全新的时代。
                <w:br/>
                车上途径金角湾【加拉太桥Galata Bridge】，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合照，位于金角湾上，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指定时间集中后送往酒店休息。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指定时间集中后送往机场搭乘土耳其航空次日凌晨航班返回中国。
                <w:br/>
                是日如有时间可自费博斯普鲁斯海峡游船，欣赏海峡两岸绝美景色，是伊斯坦布尔深受游客欢迎项目。
                <w:br/>
                注意：1、步行街是重要商业区，也是偷盗、诈骗多发区，自由活动期间请注意人身财产安全。2、务必准时抵达指定集中地点乘车前往机场，过时不候，必须起飞前3小时抵达机场办理登机手续，请勿影响其他团友。
                <w:br/>
                交通：大巴
                <w:br/>
              </w:t>
            </w:r>
          </w:p>
        </w:tc>
        <w:tc>
          <w:tcPr/>
          <w:p>
            <w:pPr>
              <w:pStyle w:val="indent"/>
            </w:pPr>
            <w:r>
              <w:rPr>
                <w:rFonts w:ascii="宋体" w:hAnsi="宋体" w:eastAsia="宋体" w:cs="宋体"/>
                <w:color w:val="000000"/>
                <w:sz w:val="20"/>
                <w:szCs w:val="20"/>
              </w:rPr>
              <w:t xml:space="preserve">早餐：酒店自助早餐     午餐：海峡海景烤鱼餐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伊斯坦布尔（飞机）广州
                <w:br/>
                参考航班： TK72 01:55/16:35   波音777-300ER（大），飞行时间约9小时40分钟
                <w:br/>
                下午北京时间约16：35抵达广州白云国际机场，至此结束愉快的旅程。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境外自愿支付小费（酒店服务生、行李搬运员等）所有行程安排之外的项目及自费活动（包括
                <w:br/>
                这些活动期间的用车、导游和司机服务等费用）
                <w:br/>
                因私人、交通延阻、罢工、台风、境外政策或其他情况而旅行社不能控制所引致的额外费用
                <w:br/>
                如若单人无法安排与同性团友入住或自行要求入住单间，须补单房差共人民币4500元/人，随团款支付
                <w:br/>
                土耳其电子签证费500元/人+服务费1500元/人（大人和小童同为服务对象，请随团支付）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2025-04-28T04:31:07+08:00</dcterms:created>
  <dcterms:modified xsi:type="dcterms:W3CDTF">2025-04-28T04:31:07+08:00</dcterms:modified>
</cp:coreProperties>
</file>

<file path=docProps/custom.xml><?xml version="1.0" encoding="utf-8"?>
<Properties xmlns="http://schemas.openxmlformats.org/officeDocument/2006/custom-properties" xmlns:vt="http://schemas.openxmlformats.org/officeDocument/2006/docPropsVTypes"/>
</file>