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【2025年军事夏令营招募】广东夏令营7天 |军事体验| 军事技能 |强化身心| 着眼未来行程单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SC1742787396ua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标准营费2980元/人
                <w:br/>
                内购价：1980元/人
                <w:br/>
                一、训练内容：
                <w:br/>
                *军事为主题，着眼加深青少年对人民军队特别是新时代军队的深入了解，建立与各个兵种相对应的配套军事体验训练，强化青少年学生身心素质，提升基本军事技能。
                <w:br/>
                *以“模范标兵”为抓手，引导青少年德、智、体、美、劳全面发展。
                <w:br/>
                *开展训练标兵、学习标兵、劳动标兵、文明标兵和特长标兵评比活动。
                <w:br/>
                *注重青少年的军事素质、安全意识、责任意识和生活技能培养。
                <w:br/>
                二、参与对象：8-16周岁的青少年
                <w:br/>
                三、训练地点：广东省全民国防教育中心各定点训练基地承训，具体地址报名后通知家长。
                <w:br/>
                四、开营班期：
                <w:br/>
                第一期:7月06日-7月12日
                <w:br/>
                第二期:7月13日-7月19日
                <w:br/>
                第三期:7月20日-7月26日
                <w:br/>
                第四期:7月27日-8月02日
                <w:br/>
                第五期:8月03日-8月09日
                <w:br/>
                第六期:8月10日-8月16日
                <w:br/>
                第七期:8月17日-8月23日
                <w:br/>
                第八期:8月24日-8月30日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一、课程介绍
                <w:br/>
                （一）军体素质教育主题课程
                <w:br/>
                经过军事化的训练，让学员体验军营生活，学习军人优良生活作风，锤炼学员自觉、自律、自立、自强的优秀品格，提升个人自理能力与行为责任感。由外向内渗透，增强学员们热爱祖国、强健体魄，促进形成正确的世界观、人生观、价值观。
                <w:br/>
                序号
                <w:br/>
                课程分类
                <w:br/>
                主要内容
                <w:br/>
                1
                <w:br/>
                队列训练
                <w:br/>
                队列动作、队列指挥等内容
                <w:br/>
                2
                <w:br/>
                格斗基础
                <w:br/>
                军体拳、匕首操、刺杀操等科目
                <w:br/>
                3
                <w:br/>
                特种战术
                <w:br/>
                单兵战术、分队战术、运动射击等内容
                <w:br/>
                <w:br/>
                （二）生命安全教育主题课程
                <w:br/>
                通过情景模拟和体验式的学习，让学员学会基础野外生存知识，让学员在设计和制作的过程中锻炼动手能力、团队协作能力、共情能力、思考需求和解决问题的能力等，实现与学员、与自然、与生命的陪伴，成长和超越。以生活为基础，帮助学员树立和为强化安全意识，尊重生命和珍爱生命，掌握必要的安全知识和技能，从而培养学员的自救自护能力。
                <w:br/>
                序号
                <w:br/>
                课程分类
                <w:br/>
                主要内容
                <w:br/>
                1
                <w:br/>
                野外生存技能
                <w:br/>
                如何寻找水源、食物，求救，搭建庇护所等内容
                <w:br/>
                2
                <w:br/>
                卫生救护
                <w:br/>
                心肺复苏、通气、止血包扎等内容
                <w:br/>
                3
                <w:br/>
                应急逃生
                <w:br/>
                自然灾害逃生、突发事件应急等技能
                <w:br/>
                （三）红色基因教育主题课程
                <w:br/>
                了解我国军事的开展进程，提高学员的国防观念，使学员掌握必要的国防知识，增强学员保家卫国的责任感。为缅怀革命先烈，弘扬民族精神，培养学员积极向上的学习情趣，把红色文化引进夏令营，走入学员的心灵，积极营造红色氛围，把红色资源转化为教育资源，用红色文化引领学生健康成长。
                <w:br/>
                序号
                <w:br/>
                课程分类
                <w:br/>
                主要内容
                <w:br/>
                1
                <w:br/>
                国防主题教育
                <w:br/>
                国防教育思政课、军事题材电影
                <w:br/>
                2
                <w:br/>
                参观国防教育展馆
                <w:br/>
                了解中国革命发展历程、五星红旗、国徽等内容
                <w:br/>
                3
                <w:br/>
                军事装备体验
                <w:br/>
                触摸军事武器，了解军事武器构造
                <w:br/>
                4
                <w:br/>
                军事常识
                <w:br/>
                了解解放军军史、认识军事武器、学习理论知识等内容
                <w:br/>
                （四）团队协作实践主题课程
                <w:br/>
                团队协作是一项集娱乐性、对抗性、教育性、为一体的综合运动。是打造团队、结交朋友、健身娱乐、宣泄压力、开发应急反应能力的有效手段，更是健康生活、挑战自我、勇于突破的生活态度。让学员体验真实战场的畅快淋漓，感受团队作战的乐趣，挖掘释放无限可能。
                <w:br/>
                序号
                <w:br/>
                课程分类
                <w:br/>
                主要内容
                <w:br/>
                1
                <w:br/>
                真人CS
                <w:br/>
                采用激光枪、红蓝实弹枪进行团队作战
                <w:br/>
                2
                <w:br/>
                军事拓展
                <w:br/>
                穿越雷区、穿越封锁线等内容
                <w:br/>
                3
                <w:br/>
                战地寻宝
                <w:br/>
                游戏化体验团队协作
                <w:br/>
                （五）生活技能学习主题课程
                <w:br/>
                培养良好生活习惯，掌握基本的生活技能，让学员学会自己解决问题，学会自我决策，独立成长。
                <w:br/>
                序号
                <w:br/>
                课程分类
                <w:br/>
                主要内容
                <w:br/>
                1
                <w:br/>
                做饭
                <w:br/>
                教学员自己动手洗菜做饭
                <w:br/>
                2
                <w:br/>
                洗衣服
                <w:br/>
                教学员如何洗衣服、晾衣服
                <w:br/>
                3
                <w:br/>
                内务整理
                <w:br/>
                整理内务、搞卫生等内容
                <w:br/>
                <w:br/>
                二、课程安排
                <w:br/>
                <w:br/>
                时间
                <w:br/>
                内容
                <w:br/>
                参加人员
                <w:br/>
                地点
                <w:br/>
                第一天
                <w:br/>
                早操
                <w:br/>
                入营前准备工作
                <w:br/>
                工作人员
                <w:br/>
                营区
                <w:br/>
                上午操课
                <w:br/>
                入营前准备工作
                <w:br/>
                工作人员
                <w:br/>
                营区
                <w:br/>
                下午操课
                <w:br/>
                学员入营
                <w:br/>
                全体学员
                <w:br/>
                训练场
                <w:br/>
                晚训
                <w:br/>
                开营、内务训练（开班排务会）
                <w:br/>
                全体学员
                <w:br/>
                宿舍
                <w:br/>
                第二天
                <w:br/>
                早操
                <w:br/>
                跑操、军体拳、体能训练
                <w:br/>
                全体学员
                <w:br/>
                训练场
                <w:br/>
                上午操课
                <w:br/>
                队列训练；军体拳
                <w:br/>
                全体学员
                <w:br/>
                训练场
                <w:br/>
                下午操课
                <w:br/>
                投弹训练；军事训练
                <w:br/>
                全体学员
                <w:br/>
                训练场
                <w:br/>
                晚训
                <w:br/>
                跑操，学唱军歌
                <w:br/>
                全体学员
                <w:br/>
                礼  堂
                <w:br/>
                第三天
                <w:br/>
                早操
                <w:br/>
                体能训练
                <w:br/>
                全体学员
                <w:br/>
                训练场
                <w:br/>
                上午操课
                <w:br/>
                特色科目训练；卫生与救护
                <w:br/>
                全体学员
                <w:br/>
                训练场
                <w:br/>
                下午操课
                <w:br/>
                30米蛇形跑：军事拓展
                <w:br/>
                全体学员
                <w:br/>
                训练场
                <w:br/>
                晚训
                <w:br/>
                观看红色电影
                <w:br/>
                全体学员
                <w:br/>
                训练场
                <w:br/>
                第四天
                <w:br/>
                早操
                <w:br/>
                跑操、军体拳、体能训练
                <w:br/>
                全体学员
                <w:br/>
                训练场
                <w:br/>
                上午操课
                <w:br/>
                射击训练；特色训练
                <w:br/>
                全体学员
                <w:br/>
                训练场
                <w:br/>
                下午操课
                <w:br/>
                军事拓展；匕首操
                <w:br/>
                全体学员
                <w:br/>
                训练场
                <w:br/>
                晚训
                <w:br/>
                分享红色故事
                <w:br/>
                全体学员
                <w:br/>
                训练场
                <w:br/>
                第五天
                <w:br/>
                早操
                <w:br/>
                跑操、军体拳、体能训练
                <w:br/>
                全体学员
                <w:br/>
                训练场
                <w:br/>
                上午操课
                <w:br/>
                考核竟赛
                <w:br/>
                全体学员
                <w:br/>
                训练场
                <w:br/>
                下午操课
                <w:br/>
                定向越野；真人CS
                <w:br/>
                全体学员
                <w:br/>
                训练场
                <w:br/>
                晚训
                <w:br/>
                感恩教育
                <w:br/>
                全体学员
                <w:br/>
                礼  堂
                <w:br/>
                第六天
                <w:br/>
                早操
                <w:br/>
                跑操、军体拳、体能训练
                <w:br/>
                全体学员
                <w:br/>
                训练场
                <w:br/>
                上午操课
                <w:br/>
                特色科目训练
                <w:br/>
                全体学员
                <w:br/>
                训练场
                <w:br/>
                下午操课
                <w:br/>
                全营大合练
                <w:br/>
                全体学员
                <w:br/>
                训练场
                <w:br/>
                晚训
                <w:br/>
                汇报表演
                <w:br/>
                全体学员
                <w:br/>
                礼  堂
                <w:br/>
                第七天
                <w:br/>
                早操
                <w:br/>
                收拾行李
                <w:br/>
                全体学员
                <w:br/>
                训练场
                <w:br/>
                上午操课
                <w:br/>
                航母精神课程与水上安全教育
                <w:br/>
                全体学员
                <w:br/>
                游船码头
                <w:br/>
                备注：
                <w:br/>
                1. 按照课程要求提前做好训练前器材准备工作。
                <w:br/>
                2.课程由营部制定，不得擅自更改，如需更改提前向营部报告。
                <w:br/>
                 三、作息表
                <w:br/>
                科 目
                <w:br/>
                时 间
                <w:br/>
                起 床
                <w:br/>
                06:30
                <w:br/>
                早 操
                <w:br/>
                06:30—07:00
                <w:br/>
                洗漱和学习
                <w:br/>
                07:00—08:00
                <w:br/>
                早 餐
                <w:br/>
                08:00—08:30
                <w:br/>
                操 课
                <w:br/>
                08:30—10:00
                <w:br/>
                课间休息
                <w:br/>
                10:00—10:30
                <w:br/>
                操 课
                <w:br/>
                10:30—12:00
                <w:br/>
                午 餐
                <w:br/>
                12:00—12:30
                <w:br/>
                午 休
                <w:br/>
                12:30—15:00
                <w:br/>
                茶 点
                <w:br/>
                15:00—15:30
                <w:br/>
                操 课
                <w:br/>
                15:30—16:30
                <w:br/>
                课间休息
                <w:br/>
                16:30—17:00
                <w:br/>
                操 课
                <w:br/>
                17:00—18:00
                <w:br/>
                晚 餐
                <w:br/>
                18:00—18:30
                <w:br/>
                文 体
                <w:br/>
                18:30—19:30
                <w:br/>
                课间休息
                <w:br/>
                19:30—20:00
                <w:br/>
                体 能
                <w:br/>
                20:00—21:00
                <w:br/>
                洗漱和学习
                <w:br/>
                21:00—22:00
                <w:br/>
                就 寝
                <w:br/>
                22:00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1、住宿：营地住宿；
                <w:br/>
                2、用餐：训练期间的营地用餐；
                <w:br/>
                4、服务团队：专业教练团队、医疗服务团队、服务保障团队；
                <w:br/>
                5、提供服装、装备物资、保险。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4、不含出发地市区到目的接送，营地集中，营地解散。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一、报名须知，请认真阅读，并无异议后于指定位置签名确认：
                <w:br/>
                1、我社将委托广东省全民国防教育中心承接本次夏令营，夏令营的具体行程将在出发前派发的行程表中告知，客人对此表示同意。 
                <w:br/>
                2、训练营均提前30天或以上订购夏令营营地服务等，如客人报名后退团（含改期，改线，更改登机姓名或证件号码等），根据合同的扣款标准，我社将扣除实际损失费用（机票、火车票、门票、酒店、车费分摊等，我社不提供机票报销单据，客人可自行前往航空公司办理），特此说明。
                <w:br/>
                3、若因参营者自身原因（含感冒等原因，导致身体不适合继续行程）中途离团或放弃游览景点（含赠送项目）的，我社视客人自动放弃，我社不退返任何费用；客人擅自、强行离团或不参加行程内的某项团队活动时（含酒店、用餐、景点等），请游客注意人身及财产安全，发生此类情况一切后果请客人自行承担，客人离团期间的一切行为责任游客自负。
                <w:br/>
                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2025-12-16T04:53:06+08:00</dcterms:created>
  <dcterms:modified xsi:type="dcterms:W3CDTF">2025-12-16T04:53:06+08:00</dcterms:modified>
</cp:coreProperties>
</file>

<file path=docProps/custom.xml><?xml version="1.0" encoding="utf-8"?>
<Properties xmlns="http://schemas.openxmlformats.org/officeDocument/2006/custom-properties" xmlns:vt="http://schemas.openxmlformats.org/officeDocument/2006/docPropsVTypes"/>
</file>