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【从林开始全景西藏】西藏拉萨四飞8天 | 拉萨布达拉宫 | 羊卓雍措 | 八廓街 | 卡若拉冰川 | 满啦水库 | 日喀则 | 扎什伦布寺 | 雅鲁藏布大峡谷 | 鲁朗林海 | 体验工布射箭骑马 | 新晋网红4A林则生态景区行程单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SD-202504-qjxz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品质纯玩【精品•假期】纯玩零自费精品团，全团不超过20人 
                <w:br/>
                精选住宿：拉萨3晚升级入住【豪华•夜间弥漫式供氧】酒店、伴您圣地舒适入眠。 
                <w:br/>
                精选住宿：【睡进风景里】入住1晚5A级西藏风景区—【巴松措度假酒店】 含氧量充足 告别高反
                <w:br/>
                精选体验：住【索松村民宿庄园】看南迦巴瓦日出日落，晚上在雪山下体验真篝火！
                <w:br/>
                精选住宿：日喀则入住供氧，国际希尔顿品牌酒店【日喀则希尔顿】供氧！
                <w:br/>
                滋补美食：源自墨脱历史悠久的-鲁朗石锅鸡、高原牦牛肉火锅、巴河镇体验地道巴河鱼~叹正宗西藏风味飨宴
                <w:br/>
                ---------圣湖圣殿·全景精选景点---------
                <w:br/>
                1.【布达拉宫】世界上海拔最高、集宫殿、城堡和寺庙于一体的古代宫堡建筑群！
                <w:br/>
                2.【遇见•高原蓝宝石】：赏西藏圣湖【巴松措】+【羊卓雍措】，感受西藏湖泊的温柔与壮阔。
                <w:br/>
                3.【亲临•大峡谷】：世界最长、海拔最高的峡谷【雅鲁藏布大峡谷入口段景区】，赏不一样的风景。
                <w:br/>
                4.【鲁朗林海】"东方雪域瑞士"万顷林海，藏地氧吧；4-5月野生杜鹃花海
                <w:br/>
                5.【巴松措“达切拉”】本地人特别推荐，精选C位视觉，是拍摄巴松措全景和眺望湖心岛的绝佳位置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机场统一安排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成都—林芝—雅鲁藏布大峡谷&amp;索松村（航班待定+约200km车程约2小时）
                <w:br/>
                早上，搭乘酒店接送车，前往机场办理乘机手续后乘坐航班前往藏地江南林芝（海拔约2800米）。导游在米林机场迎接客人，敬献哈达。后沿着雅鲁藏布江顺流而下，车程约1.5小时，前往【雅鲁藏布江大峡谷】（游览时间约2小时）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随后乘坐景交车前往雅江北岸的【索松村】，索松村座落在百米高的山崖上，山下是激昂的雅鲁藏布江，抬头便是以南迦巴瓦为首的 9 座神山；站在田梗中央，环顾四周，深深感叹大自然的鬼斧神工。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索松村—鲁朗林海—色季拉山杜鹃花-巴松措（飞约230km车程约3小时）
                <w:br/>
                早餐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出发前往游览【巴松措】（游览时间约 2 小时）巴松措又名措高湖，藏语中是"绿色的水"的意思，湖面面积达 6 千多亩，位于距林芝地区工布江达县 50 多千米的巴河上游的高峡深谷里，是红教的一处著名神湖和圣地。特别安排前往【“达切拉”】在藏语中意为老虎休息的小山口，相传，湖心岛错宗工巴寺建成后，莲花生大师派了一只老虎，为寺庙运送石像，这里便是老虎休息之地，因此得名达切拉，是拍摄巴松措全景和眺望湖心岛的绝佳位置，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巴松措—藏族民俗村—精灵之谷（财神山）—拉萨（约330km车程约5小时）
                <w:br/>
                酒店用完早餐后，前往【巴松措】（游览时间约2小时）又名错高湖，可以“错高”在藏语中意为绿色的水，湖面海拔3700多米。湖形状如镶嵌在高峡深谷中的一轮新月，长约12公里，湖宽几百至数千米不等。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驱车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抵达拉萨后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拉萨—羊卓雍错—卡若拉冰川—日喀则（约360公里，车程约6小时）
                <w:br/>
                早餐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不久抵达【卡若拉冰川】（游览时间约0.5小时），沉睡的冰美人，经过【满拉水库】到达英雄城江孜，远观【宗山古堡】（抗英军壮烈遗址，感悟英雄城的风姿）。后抵达日喀则，晚入住酒店。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日喀则—扎什伦布寺—纳木错—当雄（约450公里，车程约6.5小时）
                <w:br/>
                早餐后，前往参观历辈班禅大师驻锡寺庙【扎什伦布寺】（游览时间约1小时），该寺修建于1447年的黄教六大寺之一、是历代班禅额尔德尼驻锡地，寺内香炉紫烟升腾供台灯火闪烁，五百多年来它强烈地吸引着国内外佛教信徒。拉萨出发前往西藏的三大圣湖之一【纳木措扎西半岛】（含区间车，游览时间约1小时），沿途羊八井、念情唐古拉山、当雄草原、青藏铁路等景观。翻越海拔5190的那根拉以后可以看到纳木错，位于西藏自治区中部，是西藏第二大湖泊，也是中国第三大的咸水湖。湖面海拔4718米，“纳木错”为藏语，蒙古语名称为“腾格里海”，都是“天湖”之意。纳木错是西藏的“三大圣湖”之一。纳木措是古象雄佛法雍仲本教的第一神湖，为著名的佛教圣地之一。参观结束后前往当雄，回酒店休息。
                <w:br/>
                ❤ 【温馨提示】海拔高温度低，并请注意保暖。沿途路边摊点、景区购物点非我社控制，不属于购物店安排，请不要误解。如有购买，产生任何纠纷或退货我社不承担任何责任。请谨慎购买！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当雄—布达拉宫—八廓街（约160公里，车程约3小时+市内游览）
                <w:br/>
                早餐后，从当雄出发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大峡谷景区：索松村公尊德母民宿基础房或同级
                <w:br/>
                巴松措景区：巴松措度假酒店或同级（如景区满房则调整至措高主题酒店景区外）
                <w:br/>
                当雄舒适型酒店：如家酒店、汉庭酒店或同级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3、用餐：含6早10正，正餐餐标40元/正，特色餐餐标50元！10-12人/桌，此产品是打包价，所有餐食如自动放弃，款项恕不退还。餐饮风味、用餐条件与广东有一定的差异，大家应有心理准备。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2025-05-28T02:26:34+08:00</dcterms:created>
  <dcterms:modified xsi:type="dcterms:W3CDTF">2025-05-28T02:26:34+08:00</dcterms:modified>
</cp:coreProperties>
</file>

<file path=docProps/custom.xml><?xml version="1.0" encoding="utf-8"?>
<Properties xmlns="http://schemas.openxmlformats.org/officeDocument/2006/custom-properties" xmlns:vt="http://schemas.openxmlformats.org/officeDocument/2006/docPropsVTypes"/>
</file>