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【从林开始全景西藏】西藏拉萨四飞8天 | 拉萨布达拉宫 | 羊卓雍措 | 八廓街 | 卡若拉冰川 | 满啦水库 | 日喀则 | 扎什伦布寺 | 雅鲁藏布大峡谷 | 鲁朗林海 | 体验工布射箭骑马 | 新晋网红4A林则生态景区行程单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SD-202504-qjxz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西藏自治区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-------极致风光，独家策划*精心为您---------
                <w:br/>
                精选航班【尊享•低海拔进藏•林芝进拉萨返程】：林芝，从“林”开始，从低海拔进藏!更舒适，更合理！
                <w:br/>
                品质纯玩【精品•假期】纯玩零自费精品团，全团不超过20人 
                <w:br/>
                精选住宿：拉萨3晚升级入住【豪华•夜间弥漫式供氧】酒店、伴您圣地舒适入眠。 
                <w:br/>
                精选住宿：【睡进风景里】入住1晚5A级西藏风景区—【巴松措度假酒店】 含氧量充足 告别高反
                <w:br/>
                精选体验：住【索松村民宿庄园】看南迦巴瓦日出日落，晚上在雪山下体验真篝火！
                <w:br/>
                精选住宿：日喀则入住供氧，国际希尔顿品牌酒店【日喀则希尔顿】供氧！
                <w:br/>
                滋补美食：源自墨脱历史悠久的-鲁朗石锅鸡、高原牦牛肉火锅、巴河镇体验地道巴河鱼~叹正宗西藏风味飨宴
                <w:br/>
                ---------圣湖圣殿·全景精选景点---------
                <w:br/>
                1.【布达拉宫】世界上海拔最高、集宫殿、城堡和寺庙于一体的古代宫堡建筑群！
                <w:br/>
                2.【遇见•高原蓝宝石】：赏西藏圣湖【巴松措】+【羊卓雍措】，感受西藏湖泊的温柔与壮阔。
                <w:br/>
                3.【亲临•大峡谷】：世界最长、海拔最高的峡谷【雅鲁藏布大峡谷入口段景区】，赏不一样的风景。
                <w:br/>
                4.【鲁朗林海】"东方雪域瑞士"万顷林海，藏地氧吧；4-5月野生杜鹃花海
                <w:br/>
                5.【巴松措“达切拉”】本地人特别推荐，精选C位视觉，是拍摄巴松措全景和眺望湖心岛的绝佳位置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广州-成都（航班待定）
                <w:br/>
                指定时间于广州机场集合,由专业人员为你贴心办理好乘机手续后乘坐航班前往成都，后入住机场周边酒店。当天酒店为航司联程航班申请住宿，无星级，仅为舒适型酒店。酒店包含机场接送车服务，根据次日航班可前往酒店前台预约次日用车。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机场统一安排</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成都—林芝—雅鲁藏布大峡谷&amp;索松村（航班待定+约200km车程约2小时）
                <w:br/>
                早上，搭乘酒店接送车，前往机场办理乘机手续后乘坐航班前往藏地江南林芝（海拔约2800米）。导游在米林机场迎接客人，敬献哈达。后沿着雅鲁藏布江顺流而下，车程约1.5小时，前往【雅鲁藏布江大峡谷】（游览时间约2小时）景区沿途多个观景台，千年古桑树、情比石坚、【南迦巴瓦峰观景台】、【雅鲁藏布江峡谷】、【直白村】等景色。在直白拍摄闻名于世的雅鲁藏布江一号和二号小拐弯。直白村也是距离南迦巴瓦峰最近的村落，可以近距离感受中国最美雪山的险峻巍峨。（每个景点停留时间按照景区规定，一般20-30分钟）；随后乘坐景交车前往雅江北岸的【索松村】，索松村座落在百米高的山崖上，山下是激昂的雅鲁藏布江，抬头便是以南迦巴瓦为首的 9 座神山；站在田梗中央，环顾四周，深深感叹大自然的鬼斧神工。
                <w:br/>
                ❤【温馨提示】
                <w:br/>
                1.此日行程较长，主要风景是沿途风光，在路上司机和导游会根据沿途风光的特色地给客人停车拍照。
                <w:br/>
                2.客人自行准备一些高热量的零食在车上食用，便于缓解因长途坐车引起的不适。
                <w:br/>
                3.大峡谷景区内的观光车是循环班车, 每个站点随上随下,请携带好随身的物品,以免遗失在观光车上
                <w:br/>
                4.大峡谷景区分为南北岸，我们行程含南岸观光车。
                <w:br/>
                交通：汽车
                <w:br/>
              </w:t>
            </w:r>
          </w:p>
        </w:tc>
        <w:tc>
          <w:tcPr/>
          <w:p>
            <w:pPr>
              <w:pStyle w:val="indent"/>
            </w:pPr>
            <w:r>
              <w:rPr>
                <w:rFonts w:ascii="宋体" w:hAnsi="宋体" w:eastAsia="宋体" w:cs="宋体"/>
                <w:color w:val="000000"/>
                <w:sz w:val="20"/>
                <w:szCs w:val="20"/>
              </w:rPr>
              <w:t xml:space="preserve">早餐：X     午餐：√     晚餐：√   </w:t>
            </w:r>
          </w:p>
        </w:tc>
        <w:tc>
          <w:tcPr/>
          <w:p>
            <w:pPr>
              <w:pStyle w:val="indent"/>
            </w:pPr>
            <w:r>
              <w:rPr>
                <w:rFonts w:ascii="宋体" w:hAnsi="宋体" w:eastAsia="宋体" w:cs="宋体"/>
                <w:color w:val="000000"/>
                <w:sz w:val="20"/>
                <w:szCs w:val="20"/>
              </w:rPr>
              <w:t xml:space="preserve">索松村</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索松村—鲁朗林海—色季拉山杜鹃花-巴松措（飞约230km车程约3小时）
                <w:br/>
                早餐后，乘车前往【色季拉山口】有机会在山口邂逅“云中仙鹤”南迦巴瓦峰（具体游览效果视天气情况而定，游览时间约20分钟）。山间遍布的杜鹃花也是色季拉山的有名景观，每年4-6月，从山脚到山腰，多达二十几种杜鹃在山间渐次开放，颜色、形状都多种多样，鲜艳夺目，结合着山口飘扬的五彩经幡，景色绚丽。游人经过时，都不免会驻足观赏。后乘车游览【鲁朗林海观景台】（游览时间约30分钟）“龙王谷”鲁朗经典打卡地，沿着栈道登临观景台，360度醉赏原生态林海草甸、云涛烟霞，出发前往游览【巴松措】（游览时间约 2 小时）巴松措又名措高湖，藏语中是"绿色的水"的意思，湖面面积达 6 千多亩，位于距林芝地区工布江达县 50 多千米的巴河上游的高峡深谷里，是红教的一处著名神湖和圣地。特别安排前往【“达切拉”】在藏语中意为老虎休息的小山口，相传，湖心岛错宗工巴寺建成后，莲花生大师派了一只老虎，为寺庙运送石像，这里便是老虎休息之地，因此得名达切拉，是拍摄巴松措全景和眺望湖心岛的绝佳位置，  
                <w:br/>
                ❤【温馨提示】全天以户外观光为主。途径高海拔山口，山口气温较低，坐车时间长，较为辛苦，但路况很好，全程柏油路面。途中餐厅条件较差，请备厚外套、晕车药品及食物。 准备好相机、摄像机，充足电池，导游会安排在途中风景绝好处停车拍照，以尽收今日绝美风景，但注意安全。
                <w:br/>
                交通：汽车
                <w:br/>
              </w:t>
            </w:r>
          </w:p>
        </w:tc>
        <w:tc>
          <w:tcPr/>
          <w:p>
            <w:pPr>
              <w:pStyle w:val="indent"/>
            </w:pPr>
            <w:r>
              <w:rPr>
                <w:rFonts w:ascii="宋体" w:hAnsi="宋体" w:eastAsia="宋体" w:cs="宋体"/>
                <w:color w:val="000000"/>
                <w:sz w:val="20"/>
                <w:szCs w:val="20"/>
              </w:rPr>
              <w:t xml:space="preserve">早餐：X     午餐：√     晚餐：√   </w:t>
            </w:r>
          </w:p>
        </w:tc>
        <w:tc>
          <w:tcPr/>
          <w:p>
            <w:pPr>
              <w:pStyle w:val="indent"/>
            </w:pPr>
            <w:r>
              <w:rPr>
                <w:rFonts w:ascii="宋体" w:hAnsi="宋体" w:eastAsia="宋体" w:cs="宋体"/>
                <w:color w:val="000000"/>
                <w:sz w:val="20"/>
                <w:szCs w:val="20"/>
              </w:rPr>
              <w:t xml:space="preserve">巴松措</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巴松措—藏族民俗村—精灵之谷（财神山）—拉萨（约330km车程约5小时）
                <w:br/>
                酒店用完早餐后，前往【巴松措】（游览时间约2小时）又名错高湖，可以“错高”在藏语中意为绿色的水，湖面海拔3700多米。湖形状如镶嵌在高峡深谷中的一轮新月，长约12公里，湖宽几百至数千米不等。 最深处66多米。总面积25.9平方公里。湖水清澈见底，四周雪山倒映其中，黄鸭、沙鸥、白鹤等飞禽浮游湖面。驱车参观【藏族民俗村】（游览时间约30分钟）西藏民俗村依山就势，行走期间，会染成天，各种藏式的建筑错落有致的镶嵌在山上，让人感受最原始的山村风貌，有山间小道贯穿，，民俗演绎 璐巴民居 工布民居 手工艺作坊一次展现。林则又称【精灵之谷】生态文化旅游景区有西藏"精灵之谷”的美称，自然和人文景观荟萃，不仅是贵族阿沛家族所属庄园所在地，也是财神甲嘎东赞所掌管财宝箱放置之处，素有财神山之称。同时还是西藏唯一一处野生藏猕猴观赏景区。景区以其物种繁多、种类丰富的自然资源而闻名，自古便是林芝地区的风水宝地，为藏猕猴的保护研究创造了条件，同时也为游人近距离观赏野生猴群提供了场所抵达后，之后沿【拉林公路】被称为中国最美公路，是中国唯一不收费的“高速公路”，抵达拉萨后入住酒店
                <w:br/>
                <w:br/>
                ❤【温馨提示】景区内海拔较高，注意防寒保暖，避免剧烈运动。景区内部分路段较为陡峭，注意安全，小心慢行。景区内禁止吸烟、乱扔垃圾、破坏植被等行为。尊重当地民俗文化，不要随意拍摄当地居民和宗教场所。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拉萨</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拉萨—羊卓雍错—卡若拉冰川—日喀则（约360公里，车程约6小时）
                <w:br/>
                早餐后，翻越海拔4990米的岗巴拉雪山垭口，来到世界上海拔极高的淡水湖，有天上圣湖之美誉的【羊卓雍措】（游览约1小时）。藏语为“碧玉湖”，是西藏三大圣湖之一的淡水湖，湖水如羊脂般清澈，湖水甘甜，可以饮用。天气好，还可远眺【宁金岗桑峰】（海拔7206米）。春夏湖边开满小花，牛羊在吃草。浪卡子午餐后，沿老路穿过极具特色的藏民族村落继续前行。不久抵达【卡若拉冰川】（游览时间约0.5小时），沉睡的冰美人，经过【满拉水库】到达英雄城江孜，远观【宗山古堡】（抗英军壮烈遗址，感悟英雄城的风姿）。后抵达日喀则，晚入住酒店。
                <w:br/>
                ❤ 【温馨提示】羊湖海拔高温度低，并请注意保暖。景区有部分老百姓的牦牛供游客拍照的，请一定谈好拍照费用，避免发生口角冲突。今日开始后面行程整体海拔较高,如身体较差,担心高反的客人,可提前备好医用氧气。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日喀则</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日喀则—扎什伦布寺—纳木错—当雄（约450公里，车程约6.5小时）
                <w:br/>
                早餐后，前往参观历辈班禅大师驻锡寺庙【扎什伦布寺】（游览时间约1小时），该寺修建于1447年的黄教六大寺之一、是历代班禅额尔德尼驻锡地，寺内香炉紫烟升腾供台灯火闪烁，五百多年来它强烈地吸引着国内外佛教信徒。拉萨出发前往西藏的三大圣湖之一【纳木措扎西半岛】（含区间车，游览时间约1小时），沿途羊八井、念情唐古拉山、当雄草原、青藏铁路等景观。翻越海拔5190的那根拉以后可以看到纳木错，位于西藏自治区中部，是西藏第二大湖泊，也是中国第三大的咸水湖。湖面海拔4718米，“纳木错”为藏语，蒙古语名称为“腾格里海”，都是“天湖”之意。纳木错是西藏的“三大圣湖”之一。纳木措是古象雄佛法雍仲本教的第一神湖，为著名的佛教圣地之一。参观结束后前往当雄，回酒店休息。
                <w:br/>
                ❤ 【温馨提示】海拔高温度低，并请注意保暖。沿途路边摊点、景区购物点非我社控制，不属于购物店安排，请不要误解。如有购买，产生任何纠纷或退货我社不承担任何责任。请谨慎购买！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当雄</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当雄—布达拉宫—八廓街（约160公里，车程约3小时+市内游览）
                <w:br/>
                早餐后，从当雄出发前往布达拉宫广场拍摄【布达拉宫】外景，拍摄完后入殿内参观（殿内参观约1小时，注：殿内禁止拍摄），相传布达拉宫是佛祖的杰作，是留在世上的一座天空之城。红白相间的宫殿，如双翼一般的墙闱，都吸引着无数人的目光。据说在末世来临时，布达拉宫的宫闱会化作翅膀，展翅高飞，飞到天际之中，飞到香巴拉的怀抱，留下一段段传奇亘古留香。（重要提醒：布达拉宫参观时间由布宫管委会统一安排，当日行程需根据布宫门票时间做相应调整，参观布达拉宫必须携带身份证，不然不允许入内。）游览结束后在【八廓街】手工艺品市场闲逛（温馨提示：自由活动期间请保管好自身贵重物品。集市有当地居民、商贩贩卖的土特产、工艺品等，不属于旅行社可控范围，还请谨慎消费，尽量不要和当地居民起争执。）（自由拍摄约2小时；注：周边无大车停靠点，进出需要步行，进入步行时间约10-20分钟，出来步行时间约20分钟，请您谅解）
                <w:br/>
                <w:br/>
                ❤ 【温馨提示】：旺季布达拉宫参观时间由布宫管委会统一安排，行程需根据布宫门票时间做相应调整。为保证所有客人参观，我社通过不同的渠道解决。因不同渠道的特殊要求，请客人无条件听从导游安排，大致分为以下情况：1：每个大团拆分成多个小团体、每个小团体按不同时间参观，也会出现较长时间等待的情况 
                <w:br/>
                2：如因布达拉宫参观时间变动，拉萨市内游览节奏将随之调整。谢谢理解
                <w:br/>
                3：每个小团体跟随不同导游进入(有些渠道无法安排导游陪同)；
                <w:br/>
                4：布宫管委会可能会随机打乱顺序,导致您不能和结伴者一同进入布宫参观,敬请您谅解。在宫殿内任何地方都不允许停留，参观结束后从布达拉宫西门出来，经后山下山坡可以走到布达拉宫正门来。宫殿较高，上下要慢行；殿内较阴冷，即使夏季最好也准备件外套。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拉萨</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拉萨—（成都中转）—广州
                <w:br/>
                早餐后，自由活动，根据航班时间车赴拉萨贡嘎，告别圣地西藏，乘机返回广州，结束愉快的旅行。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
                <w:br/>
                2、住宿：入住当地标准酒店的标准双人间。每成人每晚一个床位，若出现单男单女，客人需补单房差入住双标间。
                <w:br/>
                拉萨供氧4钻酒店：德朋大酒店、岷山圣瑞斯酒店、兰泽假日酒店或同级
                <w:br/>
                大峡谷景区：索松村公尊德母民宿基础房或同级
                <w:br/>
                巴松措景区：巴松措度假酒店或同级（如景区满房则调整至措高主题酒店景区外）
                <w:br/>
                当雄舒适型酒店：如家酒店、汉庭酒店或同级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3、用餐：含6早10正，正餐餐标40元/正，特色餐餐标50元！10-12人/桌，此产品是打包价，所有餐食如自动放弃，款项恕不退还。餐饮风味、用餐条件与广东有一定的差异，大家应有心理准备。
                <w:br/>
                4、用车：4-6人安排别克商务7座、6-10人安排15座、11-14人安排17座、15-18人安排23座、19人起安排29座，保证一人一正座。
                <w:br/>
                5、导游：当地普通话导游服务，费用已含导游服务费，不派全陪。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7、小童：2周岁以下婴儿不含任何费用，全部由家长自理；2-11周岁小孩含机位、车位、半价正餐，不占床位、不含门票（超高门票需当地自理）。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6、娱乐项目（景区特殊娱乐项目如：景区游船，漂流，越野车，骑马，歌舞晚宴，特色餐，歌舞表演以及个人消费项目等除外）不算自费景点。
                <w:br/>
                7、不含机场建设燃油附加税。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1、本产品供应商为：广州市圣地国际旅行社有限公司，许可证号：L-GD01372，联系电话（020-83371233）。此团 10人成团，为保证游客可如期出发，我社将与其他旅行社共同组团（拼团 出发），如客人不接受拼团出发，请报名时以书面形式注明。如报名人数不足 10成人时无法成团，或遇特殊情况（如：团队特惠机位取消或游客临时退团造成不成团等） 致使团队无法按期出行，我社提前 7天通知游客，游客可根据自身情况改线或改期， 如不能更改出游计划，我社将全额退还已交团费。此团由广州市圣地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 且同团出发的客人，团费有较大差异，无价格退还，敬请旅客注意！
                <w:br/>
                5、团队均提前 7天或以上订购机票、酒店、车辆、门票等，如客人报名后退团（含 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9、西北地区是当地旅游度假城市，硬件及软件服务均与沿海发达的广州存在一定差距， 请团友谅解。如遇旺季酒店房满或政府征收等情形，旅行社会另外安排至不低于所列酒店标准的同类型酒店。
                <w:br/>
                10、购物：西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此线路行程中景点门票为旅行社折扣优惠套票。凡客人持有长者证、学生证、导游证、记者证、军官证、军人残疾证等均无任何优惠或退票，如有未产生或自愿放弃当地景点、住宿及赠送的项目，费用不退还。
                <w:br/>
                15、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温馨提示：西部地区：条件不能与城市相比较，所有酒店均略低一级，所有酒店标准按照当地标准评定，携程评钻仅供参考，不作为评定星级标注，请知悉
                <w:br/>
                注意事项：
                <w:br/>
                1.身体准备：
                <w:br/>
                （1）进藏前睡眠和休息要充足。
                <w:br/>
                （2）进入高原之前，禁止烟酒，防止上呼吸道感染。避免过于劳累，要养精蓄锐充分休息好。适当服西洋参等，以增强机体的抗缺氧能力。如有呼吸道感染，应治愈后再进入高原。
                <w:br/>
                （3）由于西藏条件特殊，宾馆大多没有空调，一定注意自身保暖，第一天不要洗澡，以免感冒。
                <w:br/>
                2.旅途中准备：
                <w:br/>
                （1）适量饮用酥油茶、奶制品和牛羊肉可增强对高原气候的适应能力。
                <w:br/>
                （2）初入高原多休息，不要奔跑和剧烈运动。饮食宜有节制，不可暴饮暴食，以免增加肠胃负担。可多吃蔬菜、水果、多喝水，最好早上活动前喝足水，活动时多喝水但每次少喝点，最好不吸烟、不喝酒。
                <w:br/>
                （3）刚到高原，每个人都会感到不同程度的气短、胸闷、呼吸困难等缺氧症状。但这并不说明你不适应高原，如果能够正确地保护自己，２～４天后，一般都可使上述症状好转或消失。 
                <w:br/>
                （4）如果是坐飞机上高原，一般高山反应的症状会在１２～１４小时左右产生。所以，刚刚到高原的时候一定不要剧烈运力，而要立刻卧床休息。否则，一旦感觉到反应就需要更多的时间来适应了。 
                <w:br/>
                （5）人们常常用唾吸氧来缓解除胸闷不适。当然，吸氧能暂时解除胸闷、气短、呼吸困难等症状，但停止吸氧后症状又会重新出现，延缓了适应高原的时间。假若你上述症状不很严重的话，建议最好不要吸氧，这样可以使你更快适应高原环境。轻微的高原反应，会不治自愈，不要动辄吸氧，以免形成依赖性。 
                <w:br/>
                （6）必须注意，如果进入高原后，反应的症状愈来愈重，特别是静息时也十分明显，应该立即吸氧，并到医院就诊。极少出现的高原肺水肿和高原脑水肿的病人须大量吸氧，并在药物治疗的同时，迅速转送海拔低的地区。 
                <w:br/>
                （7）常年坚持体育锻炼而身体素质较好者，高原反应甚微，且能很快自愈，但也不可因此大意而逞强．尤其是进入到新的海拔高度前，要有一两天的渐进适应性锻炼，在没有适应和准备的情况下，不要骤然进入海拔５０００米以上的地区，以防突发不测。总之，无论男女老幼、体强体弱，保持健康、乐观的心态至关重要，只要你能遵循上述几点，就会在进藏后很快驱除高原反应的困扰，乘兴而来，尽兴而归。
                <w:br/>
                3.物品准备：西藏早晚温差较大，纳木措等景点海拔高，温度较低，请务必带上（海拔5000左右的地方均要备上）羊毛衫、厚外套（户外外套和抓绒穿在一起的厚度）、保暖衬裤、牛仔裤等。西藏日照强烈，很干燥，防晒霜、墨镜、润唇膏一定随身带。
                <w:br/>
                 4.其他健康事项     
                <w:br/>
                （1）高原强烈的阳光和紫外线会伤害你的眼睛，应准备太阳帽和墨镜西藏有很多冰雪环境，冰雪地及水面会反射很强的太阳光，在阳光灿烂的日子里将双眼直接暴露在这种环境中数小时，即可造成雪肓。所以，在雪线及以上地区活动时一定要带雪镜，或者至少是可以滤过紫外线的好的墨镜。雪肓会造成暂时性失明，轻微的症状是：对光线敏感不停眨眼，眼中似有沙子，疼痛，眼睛发红，不停的流泪。若发生雪肓，应以眼药水清洗眼睛，到黑暗处或以眼罩蒙住眼睛用冷毛巾冰镇，减少用眼，尽量休息。良好的休息和舒缓的环境能及时缓解雪肓的症状，但完全恢复通常须５～７天。 
                <w:br/>
                （2）西藏各条旅游线上，尘土大，卫生条件不好，所以不宜使用隐形眼镜。要戴的话，不妨考虑使用用完即弃型的镜片，拉萨有隐形眼镜出售，价格和内地相当。 
                <w:br/>
                （3）刚刚上高原的时候由于气候干燥，会造成部分游客易流鼻血和嘴唇干裂。在贡嘎机场经常可以看到一些游客带着灼伤的面颊和鼻子离开拉萨。所以要带上防晒霜、润肤露和润唇膏。 
                <w:br/>
                （4）带一些鼻腔外用软膏和润喉片可缓角干燥带来的鼻喉不适。 
                <w:br/>
                （5）建议大家考虑带着以下药品：金施尔康、西洋参含片、阿司匹林、必理痛、牛黄解毒片、感冒灵、喉炎丸，止咳水、白花油、维他命Ｃ丸、胃药、纱布、眼药水及消炎药。 
                <w:br/>
                八、进店说明：全程0个购物店，（景区内小摊以及购物不算购物店），如需购物或参加另行付费的旅游项目，导游会和旅游者协商一致，在当地补签以上自愿去购物店和自愿参加另行付费旅游项目的相关合同
                <w:br/>
                因西藏为高原地区：为了确保旅游顺利出行，防止旅途中发生人身意外伤害事故，请旅游者在出行前做一次必要的身体检查，如存在下列情况，因服务能力所限无法接待：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w:br/>
                旅游注意事项：
                <w:br/>
                一、衣装方面
                <w:br/>
                1、衣服以宽松、休闲装为佳尽量穿浅色服装，尽量备有长袖衣服。
                <w:br/>
                2、外出时最好戴一顶遮阳帽或使用防晒伞。
                <w:br/>
                3、最好不要穿过硬的皮鞋，特别是新鞋，以防磨上血泡影响行程。
                <w:br/>
                4、春秋季早晚温差大，需要带保暖的长衣长裤。
                <w:br/>
                二、保健常识
                <w:br/>
                1、防晒：阳光中含有大量的紫外线，野外活动时要涂防晒霜，带戴上遮阳帽和墨镜。
                <w:br/>
                2、饮水：夏季户外运动出汗多，必须及时补充水分，需带些清凉饮料、矿泉水。
                <w:br/>
                3、中暑：在预防上，应尽量避免在烈日下活动，带上遮阳帽和墨镜。一旦发生中暑，应将病人抬到阴凉通风处躺下休息，给病人解开衣扣，用冷毛巾敷在病人的头部和颈部，让病人服些仁丹或十滴水；如病人昏倒，可用手指掐压病人的人中穴或针刺双手十指指尖的十萱穴位，然后送往附近的医院治疗。
                <w:br/>
                4、过敏症：夏天各种植物生长茂盛，人们穿衣较少，旅游中发生皮肤过敏，应随身携带一些抗敏类药品。
                <w:br/>
                5、预防感冒：春秋季，东北地区早晚温差较大，外出时要穿好外套，以免着凉感冒。
                <w:br/>
                三、安全常识
                <w:br/>
                1、坐船或在海、江、河、湖、溪边游览，请听从工作人员指挥，切莫擅自下水游泳。
                <w:br/>
                2、外出旅游时，特别是去山川和江、河、湖、溪边旅游，注意不要穿凉鞋登山在草丛中行走；要随身携带含有驱虫成分的药品，如风油精、万金油等。
                <w:br/>
                3、小心保管好现金等贵重物品，外出时建议不要携带大量财物，更不要配戴贵重首饰，以免遗失。
                <w:br/>
                4、切莫随意跟随陌生人或单独外出去酒店以外的娱乐场所消遣。
                <w:br/>
                5、护照、现金、信用卡等贵重物品不可放在外套口袋里，要放在腰包或夹克衣袋里随身携带。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打印日期：2025-04-30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2025-04-30T02:11:51+08:00</dcterms:created>
  <dcterms:modified xsi:type="dcterms:W3CDTF">2025-04-30T02:11:51+08:00</dcterms:modified>
</cp:coreProperties>
</file>

<file path=docProps/custom.xml><?xml version="1.0" encoding="utf-8"?>
<Properties xmlns="http://schemas.openxmlformats.org/officeDocument/2006/custom-properties" xmlns:vt="http://schemas.openxmlformats.org/officeDocument/2006/docPropsVTypes"/>
</file>