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中山公园樱花节 | 世博园芝樱花海 | 尼山圣境 | 泰山 | 大明湖 | 黑虎泉 | 八仙过海 | 东炮台 | 月亮湾 | 小麦岛 | 栈桥 | 八大关行程单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CZL-20250323-B3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◆樱花盛宴：青岛中山公园/八大关双打卡，漫步浪漫樱花大道，粉樱如雪，仿佛进入一个粉色童话世界； 
                <w:br/>
                ◆芝樱花海：两万余平方米芝樱花海如梦似幻，由多种花色的芝樱拼图形成特色花海景观，绵延成为一地锦绣，远远望去宛如给大地披上了“彩色地毯！
                <w:br/>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
                <w:br/>
                ◆网红打卡：烟台东炮台、月亮湾、小麦岛公园、栈桥、八大关、奥帆中心。
                <w:br/>
                ◆特色餐食：岛城风味餐、蓬莱八仙风味、泰山农家菜、老青岛家常菜，特色美食乐不停。
                <w:br/>
                ◆五星城市：平安泰安、圣城曲阜，泉城济南，仙境蓬莱、欧韵青岛、商塢烟台等山东热门旅游
                <w:br/>
                目的地，好客山东，一次畅游！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泰安-济南(约50分钟）
                <w:br/>
                ◆登五岳独尊，攀玉皇极顶，祈福国泰民安！
                <w:br/>
                登“五岳之首”、“中华国山”，象征着中华之魂，被联合国教科文组织命名为“世界文化与自然双遗产”的国家5A级景区【泰山】（含大门票）：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●后乘车赴泉城济南，入住酒店。
                <w:br/>
                交通：汽车
                <w:br/>
                景点：【泰山】（含大门票）
                <w:br/>
                自费项：【景区小交通】【景区缆车】【世界文化遗产，国家5A级景区，东岳神府--岱庙】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参考酒店：济南银座佳驿、天地仁和或者不低于以上标准质量的备选酒店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济南-蓬莱（约5小时）-烟台（约1.5小时）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◆车赴烟台，入住酒店。
                <w:br/>
                交通：汽车
                <w:br/>
                景点：【黑虎泉】【大明湖公园】【八仙过海旅游景区】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◆商埠烟台，凭海临风，追思怀古，感受百年历史沧桑；
                <w:br/>
                早餐后游览【东炮台景区】（游览约1小时）：三面临海，岸线蜿蜒、水质清澈、礁石奇异、风光旖旎，曾被世界旅游组织誉为"可与地中海沿岸相媲美的海域"，漫步其中，每一处景点都闪耀着迷人的光环，每一个景色都抒散着大海的豪情，山光、海色、人文、遗址完美地结合在一起，增添了东炮台的无限魅力；阳光、沙滩、碧海蓝天、美景神韵展现出东炮台诗情画意的风景线。
                <w:br/>
                【月亮湾公园】走一走，沿着海岸吹海风、看美景很是享受；车经【滨海大道】，欣赏海天一色风景线。
                <w:br/>
                <w:br/>
                ●后乘车赴欧韵青岛：
                <w:br/>
                ◆两万余平方米芝樱花海如梦似幻，远远望去宛如给大地披上了“彩色地毯！
                <w:br/>
                前往【青岛世博园芝樱花海】（游览时间约40分钟）两万余平方米芝樱花海如梦似幻，由多种花色的芝樱拼图形成特色花海景观，绵延成为一地锦绣，远远望去宛如给大地披上了“彩色地毯”。（备注：花期4月上旬至5月上旬，视天气情况开放）
                <w:br/>
                后前往【小麦岛公园】（游览约40分钟），位于崂山区麦岛路西50米,小麦岛属环形岛屿,有大片平坦宽广的绿化草地,远处就是湛蓝的海水,可在这里眺望到遥远的海岸线,一派海滨美景,非常适宜拍照。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景点：【东炮台景区】【月亮湾公园】【滨海大道】【青岛世博园芝樱花海】【小麦岛公园】【五四广场】【奥帆中心】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◆樱花盛开，红瓦绿树间，赏欧陆风情，碧海蓝天间，尽情享受当下。
                <w:br/>
                游览国家4A级景区-【栈桥】（游览约30分钟），这里是青岛的象征，“红瓦、绿树、碧天、蓝天”尽情展现，漫步于
                <w:br/>
                <w:br/>
                栈桥海滨，可见青岛新月型的城市轮廓，栈桥似长虹卧波，回澜阁熠熠生辉，那漫天的海鸥沿着海滨低空飞旋，追逐浪花戏嬉海浪。如果您伸开双臂它会绕您飞舞，展示它优雅的身姿。来青岛吧！
                <w:br/>
                走进有万国建筑博览会之称的【八大关】（游览约40分钟），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（樱花预计开放时间为单樱4月上旬-5月上旬，视天气情况）。
                <w:br/>
                【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●后乘车赴圣城曲阜。
                <w:br/>
                交通：汽车
                <w:br/>
                景点：【栈桥】【八大关】【中山公园赏樱花】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参考酒店：曲阜银座佳驿、舜景假日、尚客优精选、如家或者不低于以上标准质量的备选酒店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2025-04-19T23:17:39+08:00</dcterms:created>
  <dcterms:modified xsi:type="dcterms:W3CDTF">2025-04-19T23:17:39+08:00</dcterms:modified>
</cp:coreProperties>
</file>

<file path=docProps/custom.xml><?xml version="1.0" encoding="utf-8"?>
<Properties xmlns="http://schemas.openxmlformats.org/officeDocument/2006/custom-properties" xmlns:vt="http://schemas.openxmlformats.org/officeDocument/2006/docPropsVTypes"/>
</file>