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自组【燕东幽梦】河北双飞6天 |乌兰布统草原|山海关古城|河头老街|唐山宴|驯鹿部落行程单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HB1742799632KF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★【山海古城】 感受“两京锁钥无双地、万里长城第一关”的意境
                <w:br/>
                ★【驯鹿部落·鄂温克族民俗】赴森林深处，寻找真正的原始驯鹿部落
                <w:br/>
                ★【鸽子窝公园】感受毛主席《浪淘沙-北戴河》的雄壮辽阔，远眺候鸟栖息地”
                <w:br/>
                ★【晚晚享精致，住在风景里】2晚入住承德4钻酒店+1晚坝上精品酒店+1晚升级入住秦皇岛4钻酒店+1晚唐山精品酒店
                <w:br/>
                ★【文化盛典，舌尖美食】山海关·浑锅+满族风味餐+特色农家饭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广州-承德
                <w:br/>
                ◆上午：带着愉快的心情整装待发，前往【大美·承德】首批国家历史文化名城，还是中国普通话标准音采集地，中国摄影之乡、中国剪纸之乡。承德古称热河，历史悠久，物产丰富，集文化传承与自然景观与一体。
                <w:br/>
                ◆晚上：【网红打卡·鼎盛元宝街】自行参观，在华灯霓彩中，品味王朝记忆，同“皇家贵胄”一起游街，自导自演一出穿越剧；或坐在街边摊铺，大快朵颐，悠闲小憩，感受承德最地道的市井烟火气！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承德-坝上（车程约3.5小时）
                <w:br/>
                ◆上午：【承德避暑山庄】（费用包含门票，不含耳机、景区交通）承德避暑山庄， 又名“承德离宫”或“热河行宫”，承德避暑山庄清康熙四十二年（1703 年）开始大规模修建，是中国清朝皇帝为了实现安抚、团结中国边疆少数民族，巩固国家统一的政治目的而修建的一座夏宫。 避暑山庄分宫殿区、湖泊区、平原区、山峦区四大部分整个山庄东南多水，西北多山，是中国自然地貌的缩影。
                <w:br/>
                ◆中午：【满族风味餐】老承德传统小吃，清皇家特色餐点，享用美味的同时，尽情沉浸文化魅力。
                <w:br/>
                ◆下午：【乌兰布统景区军马场小镇】穿越内蒙古土著牧民村落，首先进入您视线的就是小河围绕的牧群以及敖包相伴的村落。让摄影家频频按动快门，这里是摄影家尽情陶醉的天堂，它圆了摄影人的梦！
                <w:br/>
                【公主湖】相传是康熙大帝的三公主蓝齐格格被迫嫁给噶尔丹途经内蒙草原，悲极而泣泪流成湖，因此得名。
                <w:br/>
                ◆晚上：享用晚餐
                <w:br/>
                交通：大巴
                <w:br/>
                自费项：【承德避暑山庄】
                <w:br/>
                环山车60元、游湖船70元、环湖电瓶车40元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坝上参考酒店：佰纳观途酒店、龙行假日酒店、龙脉假日酒店或同级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乌兰布统-承德（车程约3.5小时）
                <w:br/>
                ◆上午：【百草敖包】祭敖包是蒙古族的一种祭祀活动，“敖包”是蒙古语“堆子”的意思，原是道路和境界的标志，后演变为蒙古等民族崇拜的天地或山头神的象征。
                <w:br/>
                ◆中午：【特色农家饭】本地等特色山珍家常菜，品尝牧民当地特色美食。
                <w:br/>
                ◆下午：【走进驯鹿部落·鄂温克族】赴森林深处，寻找真正的原始使鹿部落，这里有中国的使鹿部落、中国最后的狩猎民族。零距离接触圣诞老人座驾—“四不像”驯鹿及各种小动物接触，在这里我们探访古老的民族，和驯鹿亲密接触，给他们喂食。感受这支从原始部落直接转为社会主义的部落。他们是隐秘的鄂温克驯鹿人，他们是“中国最后的狩猎部落” ——鄂温克民族。
                <w:br/>
                ◆乘车前往承德。
                <w:br/>
                交通：大巴
                <w:br/>
                自费项：自费特色活动介绍：
                <w:br/>
                ◆越野车深度游 499元/人
                <w:br/>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承德-唐山（车程约2.5小时）
                <w:br/>
                ◆上午：【承德博物馆】了解一座城市，从参观它的博物馆开始，五千年的红山文化，三百年的山庄文化，纵观古今，承德这座城市展现出一幅色彩纷呈、绚丽多姿的历史画卷，随着冬日的脚步，承德博物馆的文物故事正等待您来聆听。
                <w:br/>
                ◆中午：享用午餐
                <w:br/>
                ◆下午：【抗震遗址公园】地震罹难者纪念墙位于遗址公园东西主轴线纪念大道的北侧。整个纪念墙长度为三百多米，由五面大理石纪念墙组成，上面镌刻24万地震罹难者名单和纪念碑文。
                <w:br/>
                【唐山饮食文化博物馆·唐山宴】 以唐山地区璀璨、多元的饮食文化为主线，结合传统民俗和非物质文化遗产，集文物展示、互动体验、培训教育、餐饮消费等功能于一体，这里不仅是美食大宴，更是文化大宴，是感受非遗美食、文化艺术表演的网红打卡地。博物馆每天展示传统民俗文化冀东三支花：皮影、评剧、乐亭大鼓，感受非遗技艺魅力。
                <w:br/>
                【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唐山参考酒店：艾美优品酒店、万逸海派酒店、尚客优精选酒店或同级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唐山-秦皇岛（车程约2小时）
                <w:br/>
                ◆上午：【山海关古城】（不含登城）耗资14.72亿元复建的山海关古城，建筑风格主要为明清样式仿古建筑，以商业步行街为辅助，突显山海关古城仿古特色。
                <w:br/>
                ◆中午：【山海关·浑锅】历史悠久，是当地民间传统饮食文化的代表。它起源于满族饮食习俗，结合了东北火锅的特点，经过多年演变，形成了独具山海关特色的风味。
                <w:br/>
                ◆下午：【鸽子窝公园】以其壮丽的海上日出、独特的自然风光和丰富的文化底蕴吸引着无数游客前来，春季在这里欣赏到大潮坪上的候鸟，漫步鹰角亭感受毛主席《浪淘沙·北戴河》的气魄，漫步海边栈道，海风轻佛，海浪拍打着海岸，让人心旷神怡。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秦皇岛参考酒店：秦皇岛观澜康养酒店、秦皇岛海情大酒店、秦皇岛凤栖阁酒店或同级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秦皇岛-承德（车程约3.5小时）
                <w:br/>
                ◆上午：【欢乐湾沙滩】以其细腻的沙滩、清澈的海水而闻名，绵柔的沙滩在春季有别样的风采，漫步其间，脚下是细腻沙砾，旁边是美丽的海上花海，远处是无垠海面。一半是海水，一半是浪漫，就这么淋漓尽致的体现出来了。
                <w:br/>
                ◆中午：
                <w:br/>
                ◆下午：后前往承德普宁机场，返回温馨的家。感谢6天的精彩，回忆的每一幕都是难忘的瞬间。期待下次我们再相遇。
                <w:br/>
                交通：大巴/飞机
                <w:br/>
                自费项：自费特色活动介绍：
                <w:br/>
                ◆游船出海120元/人：海风轻拂脸庞，船缓缓驶离港口，城市的喧嚣渐远。站在甲板上，极目远眺，辽阔大海尽收眼底，海浪翻涌似在欢歌。海鸥追随船尾飞翔，发出清脆鸣叫。那一刻，心被大海的广阔包容，满是自由与惬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1、交通：当地旅游大巴；
                <w:br/>
                2、住宿：双人标准间5晚，出现单人需补房差；
                <w:br/>
                3、用餐：5早6正（3特色）；
                <w:br/>
                4、门票：行程中景区首道大门票，老年人不享受退优惠票；
                <w:br/>
                5、导服：当地优秀中文导游；
                <w:br/>
                6、儿童：儿童价格仅含当地用车、正餐、娱乐体验；不占床不含早餐，不含景区门票；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承德避暑山庄</w:t>
            </w:r>
          </w:p>
        </w:tc>
        <w:tc>
          <w:tcPr/>
          <w:p>
            <w:pPr>
              <w:pStyle w:val="indent"/>
            </w:pPr>
            <w:r>
              <w:rPr>
                <w:rFonts w:ascii="宋体" w:hAnsi="宋体" w:eastAsia="宋体" w:cs="宋体"/>
                <w:color w:val="000000"/>
                <w:sz w:val="20"/>
                <w:szCs w:val="20"/>
              </w:rPr>
              <w:t xml:space="preserve">环山车60元、游湖船70元、环湖电瓶车40元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越野车深度游</w:t>
            </w:r>
          </w:p>
        </w:tc>
        <w:tc>
          <w:tcPr/>
          <w:p>
            <w:pPr>
              <w:pStyle w:val="indent"/>
            </w:pPr>
            <w:r>
              <w:rPr>
                <w:rFonts w:ascii="宋体" w:hAnsi="宋体" w:eastAsia="宋体" w:cs="宋体"/>
                <w:color w:val="000000"/>
                <w:sz w:val="20"/>
                <w:szCs w:val="20"/>
              </w:rPr>
              <w:t xml:space="preserve">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游船出海</w:t>
            </w:r>
          </w:p>
        </w:tc>
        <w:tc>
          <w:tcPr/>
          <w:p>
            <w:pPr>
              <w:pStyle w:val="indent"/>
            </w:pPr>
            <w:r>
              <w:rPr>
                <w:rFonts w:ascii="宋体" w:hAnsi="宋体" w:eastAsia="宋体" w:cs="宋体"/>
                <w:color w:val="000000"/>
                <w:sz w:val="20"/>
                <w:szCs w:val="20"/>
              </w:rPr>
              <w:t xml:space="preserve">海风轻拂脸庞，船缓缓驶离港口，城市的喧嚣渐远。站在甲板上，极目远眺，辽阔大海尽收眼底，海浪翻涌似在欢歌。海鸥追随船尾飞翔，发出清脆鸣叫。那一刻，心被大海的广阔包容，满是自由与惬意。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因服务能力所限，无法接待18周岁以下及65周岁以上敬请谅解。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2026-05-15T00:00:55+08:00</dcterms:created>
  <dcterms:modified xsi:type="dcterms:W3CDTF">2026-05-15T00:00:55+08:00</dcterms:modified>
</cp:coreProperties>
</file>

<file path=docProps/custom.xml><?xml version="1.0" encoding="utf-8"?>
<Properties xmlns="http://schemas.openxmlformats.org/officeDocument/2006/custom-properties" xmlns:vt="http://schemas.openxmlformats.org/officeDocument/2006/docPropsVTypes"/>
</file>