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【冬日里的粉色奇迹】阳春3天丨住阳春云山绿湖四合院带温泉泡池房丨打卡“中国版马尔代夫”行程单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TX-20251220SP39434246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上车点：（原上车点下车）
                <w:br/>
                08:00纪念堂（纪念堂地铁站C出口）
                <w:br/>
                09:00番禺广场基盛万科肯德基门口（番禺广场地铁站E出口）
                <w:br/>
                下车点：原上车点下车
                <w:br/>
                市区指定范围内15人或以上定点接送
                <w:br/>
                番禺指定范围内10人或以上定点接送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水陆双赏，解锁云山杜鹃花的另一种惊艳
                <w:br/>
                ★ 绿湖音乐之城营地KTV任唱~
                <w:br/>
                ★ 打卡温泉泳池，让冬天也能畅游（酒店有 1 个温泉水泳池、1 个标准泳池）
                <w:br/>
                ★ 入住阳春云山绿湖四合院带温泉泡池房
                <w:br/>
                ★游玩有中国马尔代夫之称的—沙扒湾
                <w:br/>
                ★登沙扒镇制高点--北额岭瞭望台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第一天：广州—沙扒湾--北额岭瞭望台 自理：午餐    晚餐                            住：沙扒悦景湾酒店或月亮湾公寓/同级
                <w:br/>
                指定时间地点集合，前往游毕后前往沙扒湾：被誉为“中国版马尔代夫”，拥有绝美的海岸线和丰富的自然景观资源，年均气温22度，部分地区负氧离子含量高达3-4万个/cm³，气候宜人，与夏威夷、马尔代夫具有同等的气候及生态，是极佳的宜居康养胜地。沙扒镇是一座具有700多年历史的文化古镇，岛上居民靠海吃海，镇上海味干货十分丰盛。每到开海捕鱼季节，在著名景区青州岛附近还能看到阳西八景之一的“青州渔火”。本地居民民风淳朴，物价远低于其他过度开发的景区，堪称物美价廉。沙扒湾是一个美丽的海岛，拥有独特的自然风光，包括碧蓝的海水、洁白的沙滩以及壮观的礁石。此外，沙扒湾还提供了各种水上活动，如浮潜、潜水、帆板、摩托艇等，让游客在海上尽情畅游，领略海洋的魅力。渔港风情也是沙扒湾的一大特色，游客可以品尝到新鲜的海鲜，还可以在渔港周边的小吃街品尝当地特色美食。沙扒湾还拥有丰富的历史文化遗址，如古井、古炮台等，见证了沙扒湾的历史变迁。享用午餐，后前往沙扒镇制高点--【北额岭瞭望台】（游览约40分钟）观看沙扒醉美落日。晚餐自理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沙扒悦景湾酒店或月亮湾公寓/同级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第二天：沙扒湾—阳春云山绿湖温泉酒店 含： 早餐  晚餐   自理：午餐                        住：阳春云山绿湖温泉酒店
                <w:br/>
                睡到自然醒后自行安排活动，享受一个没人打扰的早上，早餐自理后自由活动（可观日出、自由选购农贸产品或海产品）。
                <w:br/>
                <w:br/>
                后前往阳春岗美那马水库-云山绿湖景区，云山绿湖是国家 AAA 级旅游景区，广东省休闲农业 与乡村旅游示范点、 广东省自然教育基地、广东省研学旅行实践基地、阳江市开放大学实践教学
                <w:br/>
                基地、阳江市科普教育基地。 景区位于广东省阳春市岗美镇那马水库，占地面积 178.9 公顷，拥有 
                <w:br/>
                丰 富的生态农业资源、水体资源、民俗文化资源等。地处广东省西南部，南距阳江市 30 公里，北距 阳春市 15 公里，交通便利。景区集农业观光、娱乐休闲、研学旅行、团建活动、餐饮、康养、会议、 文化创意为一体，是绿色宜居、度假宜游、休闲宜生为一体的综合性农文旅乡村旅游示范区。 
                <w:br/>
                景观大道：湖畔景观大道，两旁木棉花、黄花林绿树成荫，花香四溢。漫步在景观大道上，可以欣赏 
                <w:br/>
                到粤西南洱海湖水的波光粼粼和湖面上风拂面的惬意。是集自然美、人文景观、休闲观光的综合性 
                <w:br/>
                游景观。
                <w:br/>
                随后入住：阳春云山绿湖四合院、庭院、别墅风格民宿：房间带私家泡池、酒店有 1 个温泉水泳池、1 个标准泳池。
                <w:br/>
                休息片刻后可前往【观景大道】湖畔景观大道，两旁木棉花、黄花林绿树成荫，花香四溢。漫步在景观大道上，可以欣赏到粤西南洱海湖水的波光粼粼和湖面上的白鹭，感受到微风拂面的惬意。是集自然美、人文景观、休闲观光的综合性旅游景观。在岸上，杜鹃是漫山遍野的磅礴画卷；在水中，杜鹃是流淌于碧波之上的倒影仙踪。乘一叶游船，缓缓划入绿湖的怀抱。山风拂过，不再是花瓣飘零，而是整片花海在湖中翩翩起舞。绯红与粉白交织的倒影，被揉碎在粼粼波光里，如梦似幻。这一刻，您既是画外人，也是画中仙。独一无二的视角，收获双倍的春天震撼。来云山绿湖，赴一场水陆并进的春日花宴。（景区赏花拍照打开免费，游船体验20/人需自费）
                <w:br/>
                享用酒店晚餐特色农庄围餐（人数不足10人时安排家庭套餐）
                <w:br/>
                景点：（景区赏花拍照打开免费，游船体验20/人需自费）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阳春云山绿湖温泉酒店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第三天早餐—自由活动—午餐—阳春市东湖公园--返程  含： 早餐    自理：午餐
                <w:br/>
                睡到自然醒后自行安排活动，享受一个没人打扰的早上，享用早餐后自由活动。
                <w:br/>
                午餐自理餐后可在景区内自由活动酒店【游船码头】电动圆船、观光船、水上摩托，在200亩的那马水库体验风景，感受水上娱乐带来的刺激。（项目需自费）儿童乐园】有旋转木马、碰碰车、小飞机、咖啡杯等各种游乐设施，是孩子们童年生活快乐游玩的地方。（项目需自费）【萌宠乐园】有沙漠骆驼、梅花鹿、矮马、宠物驴、鳄鱼、鸵鸟、火鸡、珍珠鸡、兔子、鸳鸯、麻鸭、鸽子等各种可爱的动物，是人们亲近自然、认识各种动物、了解动物习性的好机会。互动游戏、喂养，让心情萌起来。（观看免费）【无动力乐园】有蹦蹦云、彩虹滑道、射箭、丛林穿越、 网红桥等十几个游乐设施，适合年轻人、青少年、儿童健身、游乐体验、亲子游玩、益智的亲子游乐园。（项目需自费，10/人）
                <w:br/>
                后乘车返回广州温馨的家，结束旅程！！！
                <w:br/>
                <w:br/>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3.用餐：全程含1正餐2早（早餐、正餐均为酒店配套，不用均无费用退，行程用餐自理期间导游推荐当地或附近用餐，费用自理,客人可自由参与）
                <w:br/>
                4.门票：景区首道大门票，不含园中园。
                <w:br/>
                5.住宿：沙扒悦景湾酒店或月亮湾公寓/同级住宿一晚，阳春云山绿湖温泉酒店住宿一晚标准大、双床房（酒店随机安排，不指定）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65周岁以下家属陪同参团，均应身体健康并如实陈述身体状况，并应加签免责协议。80周岁以上不便接待，敬请谅解！（以出生年月日为计算基准）涉及爬山、漂流、高原等特殊线路，以具体线路的说明为准。2.70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2026-04-05T21:31:13+08:00</dcterms:created>
  <dcterms:modified xsi:type="dcterms:W3CDTF">2026-04-05T21:31:13+08:00</dcterms:modified>
</cp:coreProperties>
</file>

<file path=docProps/custom.xml><?xml version="1.0" encoding="utf-8"?>
<Properties xmlns="http://schemas.openxmlformats.org/officeDocument/2006/custom-properties" xmlns:vt="http://schemas.openxmlformats.org/officeDocument/2006/docPropsVTypes"/>
</file>