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国庆【古都巡礼PLUS 6天】 日本大阪双古都温泉双飞六天（3站+无自费）行程单</w:t>
      </w:r>
    </w:p>
    <w:p>
      <w:pPr>
        <w:jc w:val="center"/>
        <w:spacing w:after="100"/>
      </w:pPr>
      <w:r>
        <w:rPr>
          <w:rFonts w:ascii="宋体" w:hAnsi="宋体" w:eastAsia="宋体" w:cs="宋体"/>
          <w:sz w:val="20"/>
          <w:szCs w:val="20"/>
        </w:rPr>
        <w:t xml:space="preserve">日本本州6天5晚|广州直飞|打卡:江之电体验|大阪环球影城|富士山|银座|日式温泉|美食:和风寿喜锅|温泉料理|全程四星酒店+升级1晚温泉酒店|赠送wifi+1晚机场酒店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
                <w:br/>
                心斋桥·道顿堀美食街  抹茶制作! 亲身体验制作日式抹茶 
                <w:br/>
                经典必游：大阪城公园、 奈良公园、富士山五合目、忍野八海、雷门浅草寺、秋叶原、银座、台场
                <w:br/>
                【线路自由】+800元（0-5岁+600元），可升级USJ大阪环球影城（玩至晚上8点）
                <w:br/>
                【甄选美食】升级和牛陶板烧+蒲烧鳗鱼饭+富士蟹腿火锅日料（价值8000日元）
                <w:br/>
                地道温泉料理、京都和风料理、日式料理！更安排当地美食街让你自由品尝地道和风美食！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午餐：富士蟹腿火锅料理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午餐：和牛陶板烧+蒲烧鳗鱼饭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伏见稻荷大社-大阪城公园(不登城)-心斋桥-道顿堀美食街 或选择自费升级：+800元升大阪环球影城/不含午餐（玩至晚上8点）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br/>
                国庆限定：报名时可加800元升级USJ大阪环球影城 不含午餐（含首道门票+接送+独家玩至晚上8点！）
                <w:br/>
                景点介绍：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w:br/>
                备注：
                <w:br/>
                ① 如当日有环球影城的客人，会先送客人至环球影城，再走景点行程。
                <w:br/>
                ② 前往环球影城客人不得擅自离团提早自行前往环球影城，一切需按团队时间统一出发，听从导游安排。大阪环球影城午餐自理，晚上于指定时间统一接送返回酒店（集合时间以导游现场通知为准），如客人想当日逗留环球影城继续游玩，可在导游允许的情况下当晚在导游指定时间内自行返回酒店。
                <w:br/>
                ③ 旅游旺季，大阪环球影城对于景区的人流限制与安全保护，【任天堂景区】(马里奥)的入园规定以抽签方式入园（具体以园区当天为准），旅游团队不能保证每个团友都可以进入【任天堂景区】，对此敬请谅解。
                <w:br/>
                ④ 旅游团队受到当地移民局监管，旅客严禁一切擅自离团的行为，如发现将报警处理，此行为影响团队正常出入境的将追究其责任并承担所产生的一切费用。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8、大阪环球影城门票：+800元/人  （0-5岁小童+600元/人）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2025-09-13T08:28:17+08:00</dcterms:created>
  <dcterms:modified xsi:type="dcterms:W3CDTF">2025-09-13T08:28:17+08:00</dcterms:modified>
</cp:coreProperties>
</file>

<file path=docProps/custom.xml><?xml version="1.0" encoding="utf-8"?>
<Properties xmlns="http://schemas.openxmlformats.org/officeDocument/2006/custom-properties" xmlns:vt="http://schemas.openxmlformats.org/officeDocument/2006/docPropsVTypes"/>
</file>