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探高加索千年文脉访中亚万种风情 | 格鲁吉亚 | 阿塞拜疆 | 亚美尼亚 | 哈萨克斯坦 | 巴库进第比利斯出(KC-CAN)行程单</w:t>
      </w:r>
    </w:p>
    <w:p>
      <w:pPr>
        <w:jc w:val="center"/>
        <w:spacing w:after="100"/>
      </w:pPr>
      <w:r>
        <w:rPr>
          <w:rFonts w:ascii="宋体" w:hAnsi="宋体" w:eastAsia="宋体" w:cs="宋体"/>
          <w:sz w:val="20"/>
          <w:szCs w:val="20"/>
        </w:rPr>
        <w:t xml:space="preserve">GZ1-高加索3国 12天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AA20260510GZ1UW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KC188 CAN ALA 0650 1025 /KC111 ALA GYD  1320 1555
                <w:br/>
                KC187 ALA CAN 2040 0535+1(飞行时间约5小时55分)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精选航班| 阿斯塔纳航空公司，广州出发，巴库进第比利斯出
                <w:br/>
                优选酒店| 全程10晚网评4-5钻酒店，升级第比利斯3晚+舍基1晚网评5钻酒店
                <w:br/>
                世界遗产之旅（5大遗产）|
                <w:br/>
                戈布斯坦岩石艺术文化景观、巴库老城及希尔万沙宫殿和少女塔
                <w:br/>
                舍基可汗皇宫、姆茨赫塔古城、格加尔德岩石修道院
                <w:br/>
                有历史感的古迹| 
                <w:br/>
                西格纳吉小镇、深坑修道院、季瓦里教堂、圣三一教堂、苏格友谊纪念墙
                <w:br/>
                美丽纯净的风景| 
                <w:br/>
                    卡兹别克雪山－距离上帝最近的地方、里海滨海大道、塞凡湖－高加索明镜
                <w:br/>
                军事大道沿途森林峡谷
                <w:br/>
                哈萨克斯坦| 
                <w:br/>
                恰伦大峡谷一日：探秘"中亚科罗拉多"，徒步核心景观区-城堡谷
                <w:br/>
                阿拉木图经典文化一日游：从历史遗迹到市井烟火
                <w:br/>
                潘菲洛夫28勇士纪念公园、俄罗斯东正大教堂、绿色巴扎市场、科克托别山
                <w:br/>
                不可错过的体验|
                <w:br/>
                葡萄酒庄园品酒、第比利斯空中往返缆车
                <w:br/>
                阿塞拜疆舍基特色音乐餐厅、格鲁吉亚足尖舞表演、亚美尼亚管乐Duduk演奏
                <w:br/>
                美食之旅|
                <w:br/>
                全程含餐，当地餐与中式餐结合体验当地特色又满足中国胃
                <w:br/>
                里海烤鱼餐、塞凡湖烤鱼、陶罐羊肉餐、格鲁吉亚水煮汤包
                <w:br/>
                免签出行|
                <w:br/>
                免签4国，说走就走的旅行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阿拉木图（哈萨克斯坦）  ✈ 巴库（阿塞拜疆）
                <w:br/>
                03:30 广州白云机场出境大厅集合
                <w:br/>
                06:50 搭乘阿斯塔纳航空公司航班KC188飞往哈萨克斯坦前首都-阿拉木图（飞行时间6小时35分）
                <w:br/>
                10:25 抵达阿拉木图，不出机场转机，
                <w:br/>
                16:20 继续搭乘KC111班机飞往阿塞拜疆首都-巴库（飞行时间3小时35分钟）
                <w:br/>
                18:55 抵达巴库，导游接机前往酒店入住休息。
                <w:br/>
                 巴库，是阿塞拜疆共和国首都，是阿塞拜疆共和国的政治、文化中心，苏联的石油城，也是重要的石油基地和，里海的一个大港口，外高加索第一大城市和交通枢纽。因坐落于巴库油田，巴库被称为"石油城"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沙马基 - 舍基
                <w:br/>
                酒店早餐后前往希尔凡曾经的首都、丝绸之路上的重要城市沙马基（120公里，行车约2小时）。
                <w:br/>
                 途中参观【珠玛清真寺Juma Mosque】（外观，约20分钟），这是高加索地区最大的清真寺。
                <w:br/>
                 随后继续乘车前往【舍基Sheki】(180公里，行车约3小时），舍基是一个被群山环绕白雪覆盖的边陲小镇，作为历史悠久的古丝绸之路驿站，展示着贸易往来给这里带来的繁荣。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【Karavansaray大旅舍－古丝路驿站】（约15分钟）驿站有三百多年的历史，至今仍在作为驿站使用。（如遇关闭则取消参观，没有费用发生或退还）
                <w:br/>
                 晚餐后入住酒店休息。
                <w:br/>
                交通：旅游大巴
                <w:br/>
              </w:t>
            </w:r>
          </w:p>
        </w:tc>
        <w:tc>
          <w:tcPr/>
          <w:p>
            <w:pPr>
              <w:pStyle w:val="indent"/>
            </w:pPr>
            <w:r>
              <w:rPr>
                <w:rFonts w:ascii="宋体" w:hAnsi="宋体" w:eastAsia="宋体" w:cs="宋体"/>
                <w:color w:val="000000"/>
                <w:sz w:val="20"/>
                <w:szCs w:val="20"/>
              </w:rPr>
              <w:t xml:space="preserve">早餐：酒店内早餐     午餐：沙马基Piti陶罐羊肉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午餐：当地午餐     晚餐：格鲁吉亚餐+欣赏格鲁吉亚足尖舞表演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Hotel或Panorama Lisi Grand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塞凡湖（亚美尼亚） - 埃里温（亚美尼亚）
                <w:br/>
                酒店早餐后，乘车前往陆路关口，办理过关手续进入亚美尼亚（60km,行车约1小时）。
                <w:br/>
                【过关注意事项】：随身携带好护照原件！陆路过关需要客人自己携带行李步行过关，进入格鲁吉亚后，换成当地巴士，过关需要换车，请务必带好自己所有的行李物品。
                <w:br/>
                 之后继续乘车前往有着“高加索明镜”的美称的塞凡湖游览（180km,行车约2小时），湖面倒映着天上的白云与地上的雪峰，像是剪下的一片蓝天，被铺在了群山之间。【塞凡湖Sevan】（游览约90分钟），塞凡湖是高海拔淡水湖泊。塞凡湖海拔高度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品尝塞凡湖的独此一处特产（地方特有物种）—塞凡湖鳟鱼，以当地烹调技术烤制的富有亚美尼亚风味的肥美多汁、外焦里嫩的湖鲜，佐以烤薄饼和新鲜绿色蔬菜，无疑是人间又一道美味！
                <w:br/>
                 随后参观【共和国广场】（参观约20分钟），共和国广场是整个城市的中心，不仅是酒店的聚集地，也是很多政府单位的所在地，总理的居住地和办公室都在此处。
                <w:br/>
                【卡菲斯扬美术馆】（外观，约30分钟），美术馆位于埃里温市中心地区，以其的阶梯形喷泉而闻名。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此项目我社赠送项目，如由于客观原因或客人自身原因造成不能正常安排此项目，不涉及任何退费问题，改为当地餐。）
                <w:br/>
                 晚餐后酒店入住休息。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参考酒店：Ani Central Inn或Royal Plaza by Stellar Hotels, Yerevanl或Felinger Concept Hote或同级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埃里温 - 加尼 - 亚拉拉特 - 第比利斯
                <w:br/>
                酒店早餐后前往【深坑修道院】（入内，约30分钟），这里指的是引导亚美尼亚皈依基督教的圣格里高利在获得合法身份以前，被亚美尼亚国王Tiridates三世囚禁其中的深坑。
                <w:br/>
                随后出发前往市郊的【GARNI村】，参观著名的希腊式神殿—【加尼神庙】（入内参观约30分钟），神庙在一片山谷之中的悬崖边上，周围的视野很棒，营造出遗世孤独的气氛，它是亚美尼亚全境惟一，乃至前苏联境内惟一的一座异教徒神庙。
                <w:br/>
                前往【格加尔德岩石修道院】（入内游览约30分钟），格加尔修道院被誉为亚美尼亚中世纪建筑的巅峰之作，也是整体建筑和装饰艺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
                <w:br/>
                 晚餐后送回酒店入住休息。
                <w:br/>
                交通：旅游大巴
                <w:br/>
              </w:t>
            </w:r>
          </w:p>
        </w:tc>
        <w:tc>
          <w:tcPr/>
          <w:p>
            <w:pPr>
              <w:pStyle w:val="indent"/>
            </w:pPr>
            <w:r>
              <w:rPr>
                <w:rFonts w:ascii="宋体" w:hAnsi="宋体" w:eastAsia="宋体" w:cs="宋体"/>
                <w:color w:val="000000"/>
                <w:sz w:val="20"/>
                <w:szCs w:val="20"/>
              </w:rPr>
              <w:t xml:space="preserve">早餐：酒店内早餐     午餐：谢尔盖人家当地餐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 圣剑山 - 姆茨赫塔 - 古道里
                <w:br/>
                酒店早餐后，前往【圣剑山（Mt. Mtatsminda）】（游览时间约30分钟）山上伫立着许多巨大的宝剑雕塑，象征着历史中的荣耀与牺牲，直插大地，仿佛守护着这片神圣土地。
                <w:br/>
                 后前往被联合国教科文组织列为世界文化遗产的【姆茨赫塔（Mtskheta）古城】（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做【生命之柱教堂】（参观约30分钟）。传说耶稣的上衣就埋在斯维特特斯克维里教堂的下面，同时它还是格鲁吉亚最古老的教堂，据说是圣尼诺在格鲁吉亚建造的第一座教堂。【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乘车前往【安南努利城堡】(Ananuri)（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晚餐：酒店自助或当地晚餐   </w:t>
            </w:r>
          </w:p>
        </w:tc>
        <w:tc>
          <w:tcPr/>
          <w:p>
            <w:pPr>
              <w:pStyle w:val="indent"/>
            </w:pPr>
            <w:r>
              <w:rPr>
                <w:rFonts w:ascii="宋体" w:hAnsi="宋体" w:eastAsia="宋体" w:cs="宋体"/>
                <w:color w:val="000000"/>
                <w:sz w:val="20"/>
                <w:szCs w:val="20"/>
              </w:rPr>
              <w:t xml:space="preserve">古道里网评4钻酒店   参考酒店：Best Western Gudauri 或Hotel Carpe Diem Gudauri或同级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古道里 - 哥里 - 第比利斯
                <w:br/>
                酒店内早餐，乘车前往【卡兹别克】（135km，行车约2.5小时），这是格鲁吉亚的旅游圣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后前往前苏联领导人【约瑟夫•斯大林的故乡哥里(Gori)】（186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之后乘车返回第比利斯（70km，行车约1.5小时）。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第比利斯（格鲁吉亚） ✈ 阿拉木图（哈萨克斯坦）
                <w:br/>
                参考航班：KC140 TBS ALA  2220 0255+1  飞行时间约：3小时35分
                <w:br/>
                <w:br/>
                酒店早餐后前往【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探访格鲁吉亚“刘茶”传人】（约1小时，含茶水点心）刘光文女士的家，客厅墙壁上黑白老照片无声地诉说着这个家庭与中国的深厚渊源。在简单的茶歇中，她将讲述祖父高加索的“中国茶王”刘峻周如何成为格鲁吉亚红茶的鼻祖的历史。这段绵延百年的茶缘，穿越历史，继续见证着中格交流与合作的美好明天。来格鲁吉亚，品味“刘茶”，聆听这个跨越世纪的传奇故事，让您的旅途增添一份深厚的文化底蕴与历史温情。
                <w:br/>
                 【跳蚤市场（旱桥市场）】（参观约1小时）第比利斯非常知名的旧货市场，各种前苏旧物，品种包罗万象，有古董，有老唱片，有各种工具，甚至还有酒店一次性拖鞋。桥上是旧货市场，桥下是油画市场。可以淘到不少好东西。对于比较有好奇心的人们而言，这里很值得一游。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库拉河游船】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
                <w:br/>
                 【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晚餐后前往机场
                <w:br/>
                22:20 搭乘阿斯塔纳航空公司航班KC140飞往阿拉木图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阿拉木图网评4钻酒店  参考酒店：Mildom Residence或Shera Inn Hotel或ADD Hotel或Garden Park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阿拉木图（哈萨克斯坦）
                <w:br/>
                02:55 抵达阿拉木图，抵达后入住酒店休息
                <w:br/>
                 酒店早餐，上午约10点出发乘车前往【恰伦大峡谷（Charyn Canyon）】（行车约3小时）。恰仑大峡谷是哈萨克斯坦恰仑河上的一个峡谷，位于阿拉木图以东200公里（120英里），靠近中国边境。峡谷长80或90公里，位于Sharyn River valley内，属于恰仑国家公园。峡谷内岩层出露，经过几千年的风化作用，形成各种形状的彩色地层，色彩斑斓，令人惊奇，地形与美国科罗拉多峡谷相近，被称为“小科罗拉多大峡谷”。其中城堡谷浓缩了本区域精华景观，千姿百态，色彩饱满，光彩夺目，全长3公里，深100米。漫步于【城堡谷】（游览约1小时）。下到谷底，仰望着两旁红色岩石形成的峭壁，由于风霜雨雪长年累月的侵蚀，每一个山峰都变得形态各异，怪石嶙峋。有的像昂首挺胸的公鸡，有的像神秘的城堡，有的像一只临风的蝴蝶，有的像奔驰的骏马。
                <w:br/>
                 前往阿拉木图的特色市场【绿色巴扎市场】（自由活动约1小时）（如遇周一关闭，可调整行程的游览顺序），自由采购当地特色商品（非旅行社指定购物场所，请自行辨别谨慎购买）。
                <w:br/>
                 晚餐后返回酒店休息。
                <w:br/>
                交通：旅游大巴
                <w:br/>
              </w:t>
            </w:r>
          </w:p>
        </w:tc>
        <w:tc>
          <w:tcPr/>
          <w:p>
            <w:pPr>
              <w:pStyle w:val="indent"/>
            </w:pPr>
            <w:r>
              <w:rPr>
                <w:rFonts w:ascii="宋体" w:hAnsi="宋体" w:eastAsia="宋体" w:cs="宋体"/>
                <w:color w:val="000000"/>
                <w:sz w:val="20"/>
                <w:szCs w:val="20"/>
              </w:rPr>
              <w:t xml:space="preserve">早餐：酒店早餐     午餐：中式或当地午餐     晚餐：中式晚餐   </w:t>
            </w:r>
          </w:p>
        </w:tc>
        <w:tc>
          <w:tcPr/>
          <w:p>
            <w:pPr>
              <w:pStyle w:val="indent"/>
            </w:pPr>
            <w:r>
              <w:rPr>
                <w:rFonts w:ascii="宋体" w:hAnsi="宋体" w:eastAsia="宋体" w:cs="宋体"/>
                <w:color w:val="000000"/>
                <w:sz w:val="20"/>
                <w:szCs w:val="20"/>
              </w:rPr>
              <w:t xml:space="preserve">阿拉木图网评4钻酒店  参考酒店：Mildom Residence或Shera Inn Hotel或ADD Hotel或Garden Park Inn或同级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阿拉木图（哈萨克斯坦） ✈  广州
                <w:br/>
                参考航班：KC187 ALA CAN 2040 0535+1(飞行时间约5小时55分)
                <w:br/>
                <w:br/>
                酒店早餐后，前往参观【科克托别山】（含缆车登顶，约40分钟），乘缆车前往全景台，在这里可俯瞰阿拉木图市景观。山上建有科克托别电视塔，与电视塔相邻的为全景台，是阿拉木图一处知名的景点。
                <w:br/>
                 阿拉木图市区游览，【独立纪念碑】（外观10分钟）。位于市中心的独立广场中央，该纪念碑是由哈总统纳扎尔巴耶夫倡议并支持在1999年修建的。纪念碑四周的浮雕反映了哈国历史时期的重大事件。之后前往【潘菲洛夫28勇士纪念公园】（入内游览约30分钟）。始建于十九世纪七十年代，1942年以潘菲洛夫勇士命名。为了纪念潘菲洛夫师（哈萨克师）28位勇士而建造的。游览【俄罗斯东正教大教堂（升天大教堂）】（入内游览约20分钟）位于潘菲洛夫公园内的木制教堂。不使用任何钉子使得它变成非常独特的大教堂，这座百年历史的教堂有五十六米高，是世界第二高的木结构建筑。【哈萨克斯坦国家乐器博物馆】（外观10分钟）
                <w:br/>
                 【哈萨克斯坦第一总统公园】（入内游览约30分钟），公园以哈萨克斯坦共和国的第一任总统的名字命名该公园2010年7月开放。园区总面积73公顷。园区建于2001年。游览【阿尔巴特大街】（约40分钟），【冼星海纪念碑】（外观10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部分乐谱。
                <w:br/>
                20:40 搭乘阿斯塔纳航空KC281返回广州
                <w:br/>
                交通：旅游大巴/飞机
                <w:br/>
              </w:t>
            </w:r>
          </w:p>
        </w:tc>
        <w:tc>
          <w:tcPr/>
          <w:p>
            <w:pPr>
              <w:pStyle w:val="indent"/>
            </w:pPr>
            <w:r>
              <w:rPr>
                <w:rFonts w:ascii="宋体" w:hAnsi="宋体" w:eastAsia="宋体" w:cs="宋体"/>
                <w:color w:val="000000"/>
                <w:sz w:val="20"/>
                <w:szCs w:val="20"/>
              </w:rPr>
              <w:t xml:space="preserve">早餐：酒店早餐     午餐：中式或当地午餐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05:35 抵达广州，结束全部行程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2.行程所示标准酒店双人标准间，含早餐。
                <w:br/>
                3.行程内所含旅游用车
                <w:br/>
                4.行程内所含景点首到大门票。
                <w:br/>
                5.行程内所含午晚餐费。
                <w:br/>
                6.导游：领队兼导游或中文领队+中文导游（当地人）或中文领队翻译+英文导游（当地人）；
                <w:br/>
                7.每人每天两瓶0.5L矿泉水。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8.11.99岁以下小孩不占床含早餐减1000人民币，占床与成人同价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br/>
                哈萨克斯坦对中国普通护照免签入境。
                <w:br/>
                备注：非中国大陆护照签证信息请单独咨询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5、治安：高家索3国治安稳定，人民友好，但顾客仍应小心自己行李物品，贵重物品及证件须随身携带，特别是乘坐公共车辆及自行外出时。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2、小费：在境外有给小费的习惯，支付小费也是一种礼节，在酒店、餐厅或其它场所如有要求服务生额外服务，最好支付一定的小费，一般为10美金以内；部分景点洗手间需要付费，可随身准备一点零钱。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2026-08-15T03:34:19+08:00</dcterms:created>
  <dcterms:modified xsi:type="dcterms:W3CDTF">2026-08-15T03:34:19+08:00</dcterms:modified>
</cp:coreProperties>
</file>

<file path=docProps/custom.xml><?xml version="1.0" encoding="utf-8"?>
<Properties xmlns="http://schemas.openxmlformats.org/officeDocument/2006/custom-properties" xmlns:vt="http://schemas.openxmlformats.org/officeDocument/2006/docPropsVTypes"/>
</file>