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【深圳园博园+巽寮湾2天】惠州+深圳2天丨入住海世界180°海景房丨海边篝火烟花晚会丨品特色渔家海鲜宴行程单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TX-20251019SP77514896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出发点：07:30团一大地铁站A出口 
                <w:br/>
                        08:30基盛万科肯德基门口（番禺广场地铁站E出口）
                <w:br/>
                下车点：原上车点
                <w:br/>
                <w:br/>
                下车点：原上车点下车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镶嵌在南海的璀璨明珠 巽寮湾海滨旅游区
                <w:br/>
                入住巽寮湾海边酒店（10月平日全团升级海景房）
                <w:br/>
                漫步洁白沙滩 闲逛渔业市场 天后宫祈福
                <w:br/>
                一街两界 百年风云时空隧道-深圳中英街
                <w:br/>
                舌尖美食 特色渔家生蚝海鲜宴 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集中地-深圳中英街-巽寮湾海边酒店-海边篝火晚会
                <w:br/>
                含：晚餐             住：巽寮湾海边酒店 关键词：四季花海·时空隧道·滨海浪漫
                <w:br/>
                早上于指定地点集中出发，乘坐旅游巴士前往深圳（车程约2小时）午餐-自理。
                <w:br/>
                餐后前往深圳盐田区沙头角镇的【中英街】（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返回巽寮湾海边酒店办理入住，入住后自由活动。晚餐-特色渔家海鲜宴（10-12人/桌）。
                <w:br/>
                随后举行【海边篝火烟花晚会】在这个浪漫的夜晚，我们为您精心准备了一场沙滩篝火烟花晚会，让您在海
                <w:br/>
                尽情享受欢乐与激情，海边沙滩，柔软的沙子、清凉的海风，为您营造出浪漫的氛围。
                <w:br/>
                篝火狂欢
                <w:br/>
                点火仪式：由主持人带领大家一起点燃篝火，象征着热情与希望。
                <w:br/>
                围火歌舞：大家手拉手围坐在篝火旁，随着音乐载歌载舞，感受集体的欢乐。
                <w:br/>
                烟花绽放
                <w:br/>
                烟花秀：在晚会的高潮部分，绚丽的烟花将在夜空中绽放，为您的夜晚增添浪漫与惊喜。
                <w:br/>
                许愿时刻：在烟花绽放的瞬间，您可以闭上眼睛，许下美好的愿望。
                <w:br/>
                KTV嗨唱
                <w:br/>
                户外KTV：我们为您准备了专业的KTV设备，让您在沙滩上尽情高歌。
                <w:br/>
                互动点歌：您可以自由点唱喜欢的歌曲，与朋友们一起分享音乐的快乐。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酒店早餐-午餐-国药集团冯了性大药房-回程广州
                <w:br/>
                含：早餐、下午茶 关键词：无拘无束·自由撒欢·由你主宰
                <w:br/>
                早上睡到自然醒，享用酒店自助早餐，餐后自后活动。午餐：自理
                <w:br/>
                游览完毕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21岁-75岁成人：99元/人（占床、含车位、餐、导游服务）
                <w:br/>
                其余年龄段成人：199元/人（占床、含车位、餐、导游服务）
                <w:br/>
                1.2米以下小童：169元/人（含车位）
                <w:br/>
                <w:br/>
                【费用包含】
                <w:br/>
                1、交通：按实际参团人数安排空调旅游巴士，每人1正座；
                <w:br/>
                2、用餐：含1正1早1下午茶（正餐10-12人一围，为包含套餐，不用均无费用退）；
                <w:br/>
                3、门票：行程所含景点首道大门票（园内园景点门票自理）；
                <w:br/>
                4、住宿：巽寮湾四鼎国际酒店/森叶酒店/海公园/海尚湾畔/凤池岛/海世界或同级（具体房型按酒店安排为准，酒店不设三人房，不可加床，不设退房差，单成人必需补房差）；
                <w:br/>
                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2025-10-25T04:30:32+08:00</dcterms:created>
  <dcterms:modified xsi:type="dcterms:W3CDTF">2025-10-25T04:30:32+08:00</dcterms:modified>
</cp:coreProperties>
</file>

<file path=docProps/custom.xml><?xml version="1.0" encoding="utf-8"?>
<Properties xmlns="http://schemas.openxmlformats.org/officeDocument/2006/custom-properties" xmlns:vt="http://schemas.openxmlformats.org/officeDocument/2006/docPropsVTypes"/>
</file>