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【畅享之旅】斯里兰卡7天5晚丨广州起止丨西格利亚丨狮子岩丨康提丨佛牙寺丨西南海滨丨高尔古堡丨高跷渔夫丨海上火车丨尼甘布行程单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NY17428659628e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广州-吉隆坡 MH377 14:40 18:50 (飞行 3 小时) 转 吉隆坡-科伦坡 MH179 22:35 23:35(飞行 3.5 小时)
                <w:br/>
                科伦坡---吉隆坡 MH178 00:40 06:50 转 吉隆坡--广州 MH376 09:25 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优选航司：马来西亚航空公司 MH
                <w:br/>
                甄选酒店：全程升级网评 5 钻酒店
                <w:br/>
                舌尖美食：印度洋海鲜群英烩+当地特色餐+酒店餐
                <w:br/>
                行程亮点
                <w:br/>
                 世界遗产 1：米日内亚公园乘吉普车看野生动物
                <w:br/>
                 世界遗产 2：圣城康提，佛教圣地佛牙寺，丹布勒金寺
                <w:br/>
                 世界遗产 3：高尔古堡+最古老垂钓高跷渔夫
                <w:br/>
                 《千与千寻》海上小火车+科伦坡必打卡【独立广场】穿传统服饰旅拍
                <w:br/>
                 《孤独星球》推荐尼甘布鱼市，圣玛丽教堂
                <w:br/>
                高端礼遇
                <w:br/>
                温馨赠送：锡兰红茶每人一份+金椰子每人一个
                <w:br/>
                 特别安排：酒店特色点灯仪式+机场花环接机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w:br/>
                参考航班：广州-吉隆坡 MH377 14:40 18:50 (飞行 3 小时) 转 吉隆坡-科伦坡 MH179 22:35 23:35(飞行 3.5 小时)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尼甘布 当地五星酒店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尼甘布--西格里亚（车程约 4 小时）
                <w:br/>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西格里亚当地五星酒店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西格利亚--康提（车程约 3 小时）
                <w:br/>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前往【马特莱香料园】（在此处用午餐）：园内可以欣赏到许多耳熟能详却又难得一见的植物，充分了解南洋香料的知识及种植过程，品尝斯里兰卡特产【金椰子】；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 4 小时）
                <w:br/>
                早餐后，参观【宝石博物馆】斯里兰卡盛产各种宝石，尤以蓝宝石为最，世界上最大的蓝宝石“亚当之星”也
                <w:br/>
                产自这里，您可以观看到宝石的开采、加工打磨等过程，也可以采购到世界上
                <w:br/>
                最优质的宝石；
                <w:br/>
                乘车前往南部海滨，途中享用午餐——【印度洋海鲜群英烩】；
                <w:br/>
                独家安排参观【南部海滨当地市集】，了解当地风土人情，体验当地本土生活，
                <w:br/>
                作为世界最美海滩之一，您还有什么理由无动于衷呢？您可在海边自由嬉戏，
                <w:br/>
                感受伴着落日漫步在海边的悠然自得。落日时的海边是最美丽的，太阳已经收
                <w:br/>
                起了她那刺眼的光芒。提前来这里度假的人们把城市的喧嚣也提前带给了大海，
                <w:br/>
                戏海的人们也被夕阳的余辉染成了绯红色，如天气好的，可以观看到绝佳日落哦。
                <w:br/>
                温馨提示：导游因受当天时间或天气变化下雨等因素影响可调整游览行程先后顺序，如当天行程无时间安排可调整到后面时
                <w:br/>
                间安排游览，敬请知晓。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
                <w:br/>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2.或自愿参加自费【出海观鲸+午餐+网红椰林=150美金/人】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【出海观鲸】美蕊莎是全世界观鲸最佳点之一，出海观看海豚和鲸鱼是热爱动物和喜爱冒险的游客最喜欢的项目；运气好的话可以近距离 看到它们，鲸鱼不像海豚那样喜欢招摇，更多的时候在浅游，每隔 20 分钟左右出来呼吸一次，喷个水露一下尾巴又潜回水中，不过它们喷出的水柱高达十几米，甚是壮观，运气好的话还可看到海豚在海面上跳舞；乘船出海去寻找可爱的小精灵吧；
                <w:br/>
                【网红椰林】在斯里兰卡南部海滨区域，有一片度假胜地的椰林，椰树高低错落，形成了一片独特的景观。这里的椰树形态各异，有的笔直挺拔，椰树的叶子在风中摇曳，映衬着茫茫的印度洋，感受到强烈的视觉冲击。阳光透过树叶的缝隙洒在海面上，形成一片片斑驳的光影。这里是一个充满浪漫与梦幻的地方。
                <w:br/>
                指定时间集合前往加勒。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温馨提示： 
                <w:br/>
                因观鲸船只需统一出发，时间较早，建议游客前一晚早点休息避免劳累；如因特殊天气或其它原因，观鲸船不开，而且没办法协调改其他日期的，观鲸项目退费；如有游客容易晕船，可提前备好晕船药；备注：由于观鲸豚属自然现象，如当天无法看到鲸豚不属旅行社违约，恕无费用退还，敬请留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南部海滨当地五星酒店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南部海滨--科伦坡 （车程约 3 小时）
                <w:br/>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前往【综合商超】品下午茶+甜点，自由选购当地特产手信等，晚餐自理（导游推荐餐厅）。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 吉隆坡 广州 参考航班：科伦坡 吉隆坡 MH178 00:40 06:50 转 吉隆坡 广州 MH376 09:25 13:35
                <w:br/>
                抵达广州机场后，结束斯里兰卡愉快行程。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科伦坡综合商超</w:t>
            </w:r>
          </w:p>
        </w:tc>
        <w:tc>
          <w:tcPr/>
          <w:p>
            <w:pPr>
              <w:pStyle w:val="indent"/>
            </w:pPr>
            <w:r>
              <w:rPr>
                <w:rFonts w:ascii="宋体" w:hAnsi="宋体" w:eastAsia="宋体" w:cs="宋体"/>
                <w:color w:val="000000"/>
                <w:sz w:val="20"/>
                <w:szCs w:val="20"/>
              </w:rPr>
              <w:t xml:space="preserve">兰卡各种特产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攀登狮子岩+牛车乡村探索游居民家访</w:t>
            </w:r>
          </w:p>
        </w:tc>
        <w:tc>
          <w:tcPr/>
          <w:p>
            <w:pPr>
              <w:pStyle w:val="indent"/>
            </w:pPr>
            <w:r>
              <w:rPr>
                <w:rFonts w:ascii="宋体" w:hAnsi="宋体" w:eastAsia="宋体" w:cs="宋体"/>
                <w:color w:val="000000"/>
                <w:sz w:val="20"/>
                <w:szCs w:val="20"/>
              </w:rPr>
              <w:t xml:space="preserve">
                【乡村游+乘船家访特色简介】
                <w:br/>
                有趣的短途乡间旅行，以传统的牛车形式出现，晨鸟蝴蝶为伴，与湖畔正在洗衣或钓鱼的村民亲切的招呼，
                <w:br/>
                一睹兰卡人民最真实的生活状态。让您体验真正传统的斯里兰卡乡村风格，在那里您将乘坐牛车和双体船
                <w:br/>
                通过郁郁葱葱的绿色稻田，去了解当地耕作文化。并与村民一起制作新鲜的斯里兰卡特色小吃。强烈建议
                <w:br/>
                您作为“必做”活动来感受真正的斯里兰卡。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r>
        <w:trPr/>
        <w:tc>
          <w:tcPr/>
          <w:p>
            <w:pPr>
              <w:pStyle w:val="indent"/>
            </w:pPr>
            <w:r>
              <w:rPr>
                <w:rFonts w:ascii="宋体" w:hAnsi="宋体" w:eastAsia="宋体" w:cs="宋体"/>
                <w:color w:val="000000"/>
                <w:sz w:val="20"/>
                <w:szCs w:val="20"/>
              </w:rPr>
              <w:t xml:space="preserve">海滨浮潜+邂逅野生大海龟（含投喂）+网红海鲜火锅大餐</w:t>
            </w:r>
          </w:p>
        </w:tc>
        <w:tc>
          <w:tcPr/>
          <w:p>
            <w:pPr>
              <w:pStyle w:val="indent"/>
            </w:pPr>
            <w:r>
              <w:rPr>
                <w:rFonts w:ascii="宋体" w:hAnsi="宋体" w:eastAsia="宋体" w:cs="宋体"/>
                <w:color w:val="000000"/>
                <w:sz w:val="20"/>
                <w:szCs w:val="20"/>
              </w:rPr>
              <w:t xml:space="preserve">
                【海滨浮潜】斯里兰卡西南部海滨拥有罕见的大片珊瑚礁，印度洋的海域宽广无限，该地区拥有几十种珊
                <w:br/>
                瑚，以及丰富的，热带鱼和海龟等海洋生物，绚丽的珊瑚如同海底花园形态各异，五颜六色的鱼儿偏偏起
                <w:br/>
                舞闪烁着光芒，还有邂逅野生大海龟伴大海龟嬉戏。
                <w:br/>
                【海鲜火锅宴】，美食的魅力在于融合，当中国的火锅遇上印度洋上的海鲜，斯里兰卡的网红海鲜火锅就此
                <w:br/>
                诞生，选用最新鲜、肥美的海鲜，拒绝冰冻冷藏，以海鲜最自然的状态进行最原汁原味的烹饪，爽到爆炸, 菜品、饮品、酒水不限量开怀畅饮.满足你独特的味蕾. 【邂逅野生大海龟】斯里兰卡海域有五种常见的野生大海龟，经常会到斯里兰卡西南和东南海滩产卵和觅
                <w:br/>
                食，当你潜入清澈的海水中，不经意间一只巨大的大海龟缓缓游来，仿佛是海洋的使者。当你心中充满了
                <w:br/>
                敬畏和好奇的靠近它，海龟似乎并不害怕你的到来，它悠然地游动着，甚至会向你讨要食物，你可以近距
                <w:br/>
                离地观察它，可以看到它坚硬的龟壳上有着美丽的纹路，那是岁月和海洋留下的印记。它的眼睛明亮而温
                <w:br/>
                和，透露出一种古老的智慧。 你伸出手，轻轻地触摸它的龟壳，感受着它的坚实和温暖。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135.00</w:t>
            </w:r>
          </w:p>
        </w:tc>
      </w:tr>
      <w:tr>
        <w:trPr/>
        <w:tc>
          <w:tcPr/>
          <w:p>
            <w:pPr>
              <w:pStyle w:val="indent"/>
            </w:pPr>
            <w:r>
              <w:rPr>
                <w:rFonts w:ascii="宋体" w:hAnsi="宋体" w:eastAsia="宋体" w:cs="宋体"/>
                <w:color w:val="000000"/>
                <w:sz w:val="20"/>
                <w:szCs w:val="20"/>
              </w:rPr>
              <w:t xml:space="preserve">出海观鲸+网红椰林+午餐</w:t>
            </w:r>
          </w:p>
        </w:tc>
        <w:tc>
          <w:tcPr/>
          <w:p>
            <w:pPr>
              <w:pStyle w:val="indent"/>
            </w:pPr>
            <w:r>
              <w:rPr>
                <w:rFonts w:ascii="宋体" w:hAnsi="宋体" w:eastAsia="宋体" w:cs="宋体"/>
                <w:color w:val="000000"/>
                <w:sz w:val="20"/>
                <w:szCs w:val="20"/>
              </w:rPr>
              <w:t xml:space="preserve">
                【出海观鲸】简介
                <w:br/>
                美蕊莎是全世界观鲸最佳点之一，出海观看海豚和鲸鱼是热爱动物和喜爱冒险的游客最喜欢的项目；运气好的话可以近
                <w:br/>
                距离 看到它们，鲸鱼不像海豚那样喜欢招摇，更多的时候在浅游，每隔 20 分钟左右出来呼吸一次，喷个水露一下尾
                <w:br/>
                巴又潜回水中，不过它们喷出的水柱高达十几米，甚是壮观，运气好的话还可看到海豚在海面上跳舞；乘船出海去寻找
                <w:br/>
                可爱的小精灵吧；
                <w:br/>
                【网红椰林】简介
                <w:br/>
                在斯里兰卡南部海滨区域，有一片度假胜地的椰林，椰树高低错落，形成了一片独特的景观。这里的椰树形态各异，有
                <w:br/>
                的笔直挺拔，椰树的叶子在风中摇曳，映衬着茫茫的印度洋，感受到强烈的视觉冲击。阳光透过树叶的缝隙洒在海面上，
                <w:br/>
                形成一片片斑驳的光影。这里是一个充满浪漫与梦幻的地方。 温馨提示：
                <w:br/>
                因观鲸船只需统一出发，时间较早，建议游客前一晚早点休息避免劳累；如因特殊天气或其它原因，观鲸
                <w:br/>
                船不开，而且没办法协调改其他日期的，观鲸项目退费；如有游客容易晕船，可提前备好晕船药；备注：
                <w:br/>
                由于观鲸豚属自然现象，如当天无法看到鲸豚不属旅行社违约，恕无费用退还，敬请留意。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不足10-14人安排送机导游，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斯里兰卡比中国慢 2.5 小时，所有航班起飞和到达时间均为当地时间；
                <w:br/>
                 斯里兰卡酒店的行业标准普遍比中国国内略差一点。非官方网站所公布的酒店星级档次，是属于该网站自己的标准，
                <w:br/>
                信息未必准确。行程中安排的酒店请参考下面的备选酒店简表。
                <w:br/>
                 上述行程中航班、景点、酒店、餐厅等可能会因为天气、交通管制、临时休业、罢工等突发时间或不可抗力原因而
                <w:br/>
                需要做出顺序调整、取消或更换；因上述不可抗力等原因而导致航班延误、行程更改、滞留或行程提前结束时， 旅
                <w:br/>
                行社会根据实际情况作出积极、适当处理。若因此而产生费用，超出已交旅行团费部份的由游客自行承担。
                <w:br/>
                 根据《旅游法》，行程过程中客人严格禁止离团（自由活动时间除外），如特殊情况必须离团，须与我司签署离团声
                <w:br/>
                明书，且离团过程中发生的任何违反当地法律以及危及人身和财产安全等问题，由客人自行承担，我司不承担任何
                <w:br/>
                责任，旅游意外保险也无法承保离团时个人受到的人身伤害损失。
                <w:br/>
                 境外旅游期间财物请随身保管，车上不可放贵重物品，自由活动期间请注意安全，记住导游和领队电话确保可以
                <w:br/>
                随时联系。
                <w:br/>
                 保险说明：强烈建议客人自行购买“游客人身意外保险”，如旅行社出资为游客投保，如客人发生意外伤害事件，
                <w:br/>
                视事实情况保险公司对此承担相应的法律责任，游客获得保险公司理赔金额后，相应免除旅行社的赔付责任。“游
                <w:br/>
                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 6 个月以上（以回团日算）和 3 页护照空白页。如新办护照必须向我司及时如实反馈办
                <w:br/>
                证情况。如临时发现护照过期或不足有效期者，我司有权按实际产生费用扣费。
                <w:br/>
                 如客人持公务护照或者在国家出入境管理处登记备案的公务员持因私护照，请自行准备好出境放行条 或者
                <w:br/>
                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周岁以上老年人、残障人士报名需满足：健康证明（三甲医院）+正常年龄的亲属陪同+购买国际救援险，签署免责书、
                <w:br/>
                四者缺一不可；国际救援险+服务费 200 元/人随团费缴纳。外籍人士须有中文翻译陪同.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2025-04-20T08:41:37+08:00</dcterms:created>
  <dcterms:modified xsi:type="dcterms:W3CDTF">2025-04-20T08:41:37+08:00</dcterms:modified>
</cp:coreProperties>
</file>

<file path=docProps/custom.xml><?xml version="1.0" encoding="utf-8"?>
<Properties xmlns="http://schemas.openxmlformats.org/officeDocument/2006/custom-properties" xmlns:vt="http://schemas.openxmlformats.org/officeDocument/2006/docPropsVTypes"/>
</file>