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【畅享之旅】斯里兰卡7天5晚丨广州起止丨西格利亚丨狮子岩丨康提丨佛牙寺丨西南海滨丨高尔古堡丨高跷渔夫丨海上火车丨尼甘布行程单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NY17428659628e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MH377 14:40 18:50 (飞行 3 小时)
                <w:br/>
                吉隆坡—科伦坡  MH179 22:35 23:35(飞行 3.5 小时)
                <w:br/>
                科伦坡—吉隆坡  MH178 00:40 06:50
                <w:br/>
                吉隆坡—广州     MH376 09:25 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优选航司：马来西亚航空公司MH
                <w:br/>
                甄选酒店：全程升级网评5钻酒店
                <w:br/>
                舌尖美食：印度洋海鲜群英烩+当地特色餐+酒店餐
                <w:br/>
                行程亮点
                <w:br/>
                世界遗产1：米日内亚公园乘吉普车看野生动物
                <w:br/>
                世界遗产2：圣城康提，佛教圣地佛牙寺，丹布勒金寺
                <w:br/>
                世界遗产3：高尔古堡+最古老垂钓高跷渔夫
                <w:br/>
                《千与千寻》海上小火车+科伦坡必打卡【独立广场】穿传统服饰旅拍
                <w:br/>
                《孤独星球》推荐尼甘布鱼市，圣玛丽教堂
                <w:br/>
                高端礼遇
                <w:br/>
                温馨赠送：锡兰红茶每人一份+金椰子每人一个
                <w:br/>
                特别安排：酒店特色点灯仪式+机场花环接机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w:br/>
                参考航班：广州-吉隆坡 MH377 14:40 18:50 (飞行3小时)  转 吉隆坡-科伦坡 MH179 22:35 23:35(飞行3.5小时)
                <w:br/>
                请贵宾于指定时间（至少提前3小时）抵达广州白云机场，乘坐下午航班飞往吉隆坡，转机飞往科伦坡。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尼甘布 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尼甘布--西格里亚（车程约 4 小时）
                <w:br/>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午餐后，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晚上酒店安排【点灯仪式】，在斯里兰卡传统中，各种吉庆活动、仪式都会以点燃鸡灯开场；公鸡宣告着一天的开始，正如同油灯为人们的生活带来光明一样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西格里亚当地五星酒店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西格利亚--康提（车程约 3 小时）
                <w:br/>
                这是一个没有 morning call 的清晨，睡到自然醒后享用早餐，可在酒店自由活动或者
                <w:br/>
                自愿参加自费：攀登狮子岩+乘牛车乡村游+乘船家访（含水果及现场制作传统美食椰子饼）150美金/人
                <w:br/>
                【乡村游+乘船家访特色简介】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br/>
                乘车前往世界文化遗产古城遗址【狮子岩】（外观）。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途中品尝斯里兰卡特产【金椰子】；
                <w:br/>
                午餐后，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康提--西南部海滨（车程约 4 小时）
                <w:br/>
                早餐后，乘车前往南部海滨，途中享用午餐——【印度洋海鲜群英烩】；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独家安排参观【南部海滨当地市集】，了解当地风土人情，体验当地本土生活。
                <w:br/>
                温馨提示：导游因受当天时间或天气变化下雨等因素影响可调整游览行程先后顺序，如当天行程无时间安排可调整到后面时间安排游览，敬请知晓。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
                <w:br/>
                早餐后，前往斯里兰卡著名的西南海滨澜梦湾海洋探索中心（Marine Discovery Center），这是一个充满活力与欢乐的地方。这里有绵延的金色沙滩，细腻柔软，悠闲地晒太阳、放松身心，听着海浪的声音，看着蓝天白云。如果你喜欢潜水，这里有专业的潜水教练带你探索迷人的海洋世界。如果你喜欢冲浪也可以跟随专业的教练体验一次冲浪的乐趣，如果你喜欢安静，可以点一杯咖啡或者果汁，看着岸边本地人海钓，或阅读一本好书，吹拂海风享受着迷人的印度洋风光········夜晚的篝火晚会和海鲜烧烤更是美味与浪漫的邂逅。
                <w:br/>
                早上睡到自然醒，早餐后，酒店自由活动，尽情享受印度洋美景
                <w:br/>
                或自愿参加自费：1.【海滨浮潜（含浮潜设备及救生衣、教练陪同及赠送时令水果和吧台饮品各1份，特别加赠水下视频及跟拍）+邂逅野生大海龟（含投喂）+海鲜火锅大餐=135美金/人】；
                <w:br/>
                2.或自愿参加自费【船游红树林+小鱼SPA+海龟孵育中心+海鲜火锅午餐=120美金/人
                <w:br/>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br/>
                【船游红树林】红树林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【海龟孵育中心】这里可以看到很多大海龟小海龟，产卵期间还可以看到海龟蛋，深入亲近刚孵化的小海龟，学习海龟的孵化、养护、放归海洋的整个保育过程，无论大人小孩都会被这种可爱的生物萌翻。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南部海滨--科伦坡 （车程约 3 小时）
                <w:br/>
                【上午】乘车前往首都科伦坡，并赠送体验乘坐一段著名的【海上火车】前往科伦坡。追寻《千与千寻》的足迹。也可乘坐旅游大巴前往科伦坡。独家赠送科伦坡必打卡【独立广场旅拍】，（仅含纱丽服装租借，不含拍照和妆造）开国总理D·S森约那亚克的雕像坐落在这里，1948年2月4日独立仪式在此举行，这里不仅是科伦坡的一个重要地标，更是历史的见证者，换当地传统莎莉、沙龙服饰 ，在此留下难忘的旅途回忆；
                <w:br/>
                根据当天剩余时间安排科伦坡市区观光，仿中国人民大会堂的【班达拉纳克纪念大厦】、车观希腊古建筑式的【旧国会大厦】以及【粉红清真寺】位于科伦坡贝塔市场附近一座历史悠久的清真寺，是一栋红白两色砖造建筑，它落成于1908年，是科伦坡的地标建筑之一；因部分场所巴士禁停部分行程为车观。
                <w:br/>
                下午可自由活动，选购当地特产手信等，晚餐自理（导游推荐餐厅）。
                <w:br/>
                晚上于指定时间送往机场，搭乘当晚航班飞回广州。
                <w:br/>
                温馨提示：(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科伦坡—吉隆坡—广州 参考航班：科伦坡 吉隆坡 MH178 00:40 06:50 转 吉隆坡 广州 MH376 09:25 13:35
                <w:br/>
                抵达广州机场后，结束斯里兰卡愉快行程。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●全程杂费￥1500元/人（与团款一起结清）
                <w:br/>
                ●全程单间差￥2500元/人（若产生单人住宿，请补齐单间差，与团款一起结清）
                <w:br/>
                ●小童2-12岁占床与成人同价，不占床-￥400/人，2岁以内婴儿价格另询
                <w:br/>
                ●斯里兰卡中国护照免费落地签（只需护照扫描件，有效期半年以上）
                <w:br/>
                ●外籍护照/台湾护照签证和酒店附加费RMB500/人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宝石工厂</w:t>
            </w:r>
          </w:p>
        </w:tc>
        <w:tc>
          <w:tcPr/>
          <w:p>
            <w:pPr>
              <w:pStyle w:val="indent"/>
            </w:pPr>
            <w:r>
              <w:rPr>
                <w:rFonts w:ascii="宋体" w:hAnsi="宋体" w:eastAsia="宋体" w:cs="宋体"/>
                <w:color w:val="000000"/>
                <w:sz w:val="20"/>
                <w:szCs w:val="20"/>
              </w:rPr>
              <w:t xml:space="preserve">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香料制品等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科伦坡综合商超</w:t>
            </w:r>
          </w:p>
        </w:tc>
        <w:tc>
          <w:tcPr/>
          <w:p>
            <w:pPr>
              <w:pStyle w:val="indent"/>
            </w:pPr>
            <w:r>
              <w:rPr>
                <w:rFonts w:ascii="宋体" w:hAnsi="宋体" w:eastAsia="宋体" w:cs="宋体"/>
                <w:color w:val="000000"/>
                <w:sz w:val="20"/>
                <w:szCs w:val="20"/>
              </w:rPr>
              <w:t xml:space="preserve">兰卡各种特产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攀登狮子岩+牛车乡村探索游居民家访</w:t>
            </w:r>
          </w:p>
        </w:tc>
        <w:tc>
          <w:tcPr/>
          <w:p>
            <w:pPr>
              <w:pStyle w:val="indent"/>
            </w:pPr>
            <w:r>
              <w:rPr>
                <w:rFonts w:ascii="宋体" w:hAnsi="宋体" w:eastAsia="宋体" w:cs="宋体"/>
                <w:color w:val="000000"/>
                <w:sz w:val="20"/>
                <w:szCs w:val="20"/>
              </w:rPr>
              <w:t xml:space="preserve">
                【乡村游+乘船家访特色简介】
                <w:br/>
                有趣的短途乡间旅行，以传统的牛车形式出现，晨鸟蝴蝶为伴，与湖畔正在洗衣或钓鱼的村民亲切的招呼，
                <w:br/>
                一睹兰卡人民最真实的生活状态。让您体验真正传统的斯里兰卡乡村风格，在那里您将乘坐牛车和双体船
                <w:br/>
                通过郁郁葱葱的绿色稻田，去了解当地耕作文化。并与村民一起制作新鲜的斯里兰卡特色小吃。强烈建议
                <w:br/>
                您作为“必做”活动来感受真正的斯里兰卡。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海滨浮潜+邂逅野生大海龟（含投喂）+海鲜火锅大餐</w:t>
            </w:r>
          </w:p>
        </w:tc>
        <w:tc>
          <w:tcPr/>
          <w:p>
            <w:pPr>
              <w:pStyle w:val="indent"/>
            </w:pPr>
            <w:r>
              <w:rPr>
                <w:rFonts w:ascii="宋体" w:hAnsi="宋体" w:eastAsia="宋体" w:cs="宋体"/>
                <w:color w:val="000000"/>
                <w:sz w:val="20"/>
                <w:szCs w:val="20"/>
              </w:rPr>
              <w:t xml:space="preserve">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海龟孵育中心+船游红树林+小鱼SPA+海鲜火锅午餐</w:t>
            </w:r>
          </w:p>
        </w:tc>
        <w:tc>
          <w:tcPr/>
          <w:p>
            <w:pPr>
              <w:pStyle w:val="indent"/>
            </w:pPr>
            <w:r>
              <w:rPr>
                <w:rFonts w:ascii="宋体" w:hAnsi="宋体" w:eastAsia="宋体" w:cs="宋体"/>
                <w:color w:val="000000"/>
                <w:sz w:val="20"/>
                <w:szCs w:val="20"/>
              </w:rPr>
              <w:t xml:space="preserve">
                船游红树林 【特色简介】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【海鲜火锅大餐简介】
                <w:br/>
                美食的魅力在于融合，当中国的火锅遇上南亚的海鲜及配菜，斯里兰卡的网红海鲜火锅就此诞生，选用最新鲜、肥美的海鲜，拒绝冰冻冷藏，以海鲜最自然的状态进行最原汁原味的烹饪，任吃任加，爽到爆炸,满足你独特的味蕾。
                <w:br/>
                海龟孵育中心【特色简介】
                <w:br/>
                这里可以看到很多大海龟小海龟，产卵期间还可以看到海龟蛋，深入亲近刚孵化的小海龟，学习海龟的孵化、养护、放归海洋的整个保育过程，无论大人小孩都会被这种可爱的生物萌翻。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不足10-14人安排送机导游，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斯里兰卡比中国慢 2.5 小时，所有航班起飞和到达时间均为当地时间；
                <w:br/>
                 斯里兰卡酒店的行业标准普遍比中国国内略差一点。非官方网站所公布的酒店星级档次，是属于该网站自己的标准，
                <w:br/>
                信息未必准确。行程中安排的酒店请参考下面的备选酒店简表。
                <w:br/>
                 上述行程中航班、景点、酒店、餐厅等可能会因为天气、交通管制、临时休业、罢工等突发时间或不可抗力原因而
                <w:br/>
                需要做出顺序调整、取消或更换；因上述不可抗力等原因而导致航班延误、行程更改、滞留或行程提前结束时， 旅
                <w:br/>
                行社会根据实际情况作出积极、适当处理。若因此而产生费用，超出已交旅行团费部份的由游客自行承担。
                <w:br/>
                 根据《旅游法》，行程过程中客人严格禁止离团（自由活动时间除外），如特殊情况必须离团，须与我司签署离团声
                <w:br/>
                明书，且离团过程中发生的任何违反当地法律以及危及人身和财产安全等问题，由客人自行承担，我司不承担任何
                <w:br/>
                责任，旅游意外保险也无法承保离团时个人受到的人身伤害损失。
                <w:br/>
                 境外旅游期间财物请随身保管，车上不可放贵重物品，自由活动期间请注意安全，记住导游和领队电话确保可以
                <w:br/>
                随时联系。
                <w:br/>
                 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 6 个月以上（以回团日算）和 3 页护照空白页。如新办护照必须向我司及时如实反馈办
                <w:br/>
                证情况。如临时发现护照过期或不足有效期者，我司有权按实际产生费用扣费。
                <w:br/>
                 如客人持公务护照或者在国家出入境管理处登记备案的公务员持因私护照，请自行准备好出境放行条 或者
                <w:br/>
                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周岁以上老年人、残障人士报名需满足：健康证明（三甲医院）+正常年龄的亲属陪同+购买国际救援险，签署免责书、
                <w:br/>
                四者缺一不可；国际救援险+服务费 200 元/人随团费缴纳。外籍人士须有中文翻译陪同.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西格利亚五星：Fresco water villa/sigiriana resort hotel/Tropical Life Resort &amp; Spa等或其他同级
                <w:br/>
                康提五星：Amaya hills hotel/ Hotel Thilanka/Tree of life 或其他同级
                <w:br/>
                南部海滨五星酒店：kabalana hotel/jie jie by jetwing / Oak Ray Beach/The Palms/blue water或同级
                <w:br/>
                尼甘布五星：Arie Lagoon/ Amora Lagoon或其他同级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2025-09-10T02:21:49+08:00</dcterms:created>
  <dcterms:modified xsi:type="dcterms:W3CDTF">2025-09-10T02:21:49+08:00</dcterms:modified>
</cp:coreProperties>
</file>

<file path=docProps/custom.xml><?xml version="1.0" encoding="utf-8"?>
<Properties xmlns="http://schemas.openxmlformats.org/officeDocument/2006/custom-properties" xmlns:vt="http://schemas.openxmlformats.org/officeDocument/2006/docPropsVTypes"/>
</file>