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11-12月【纯玩首尔】韩国首尔纯玩5天（纯玩）行程单</w:t>
      </w:r>
    </w:p>
    <w:p>
      <w:pPr>
        <w:jc w:val="center"/>
        <w:spacing w:after="100"/>
      </w:pPr>
      <w:r>
        <w:rPr>
          <w:rFonts w:ascii="宋体" w:hAnsi="宋体" w:eastAsia="宋体" w:cs="宋体"/>
          <w:sz w:val="20"/>
          <w:szCs w:val="20"/>
        </w:rPr>
        <w:t xml:space="preserve">韩国首尔5天4晚(广州直飞|4-6人小团)升级2晚首尔市区五花特二酒店|首尔一天自由活动|松岛中央公园+月尾岛海洋列车+中华街+松月洞童话村|舌尖美味:韩式脊骨汤+人参鸡汤+石锅拌饭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CWSE-QY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【优质纯玩】全程纯玩不走购物店，让旅游更轻松；
                <w:br/>
                【优质服务】专业的中文导游贴心服务，让您玩舒心、开心、放心；
                <w:br/>
                【甄选酒店】全程入住2晚首尔市区五花特二酒店，让您整个行程睡眠无忧；
                <w:br/>
                【舌尖美味】韩式脊骨汤、人参鸡汤、石锅拌饭， 品尝韩国地道美食
                <w:br/>
                【优质航空】正点航班直飞首尔仁川，安全舒适，免去红眼之苦；
                <w:br/>
                【网红景点】【景福宫】体验韩国文化、青瓦台、景点热榜推荐地【北村韩屋村】，感受融合现代与传统的美，体验不同魅力的传统文化！《奔跑吧，兄弟》取景点：【广藏市场】，美食广场，吃货天堂！ 松岛中央公园、月尾岛海洋列车、全天自由活动 、首尔CITYWAKL
                <w:br/>
                【增值服务】 4-6人起精品小团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南方航空，大韩航空
                <w:br/>
                早餐：敬请自理   
                <w:br/>
                午餐：敬请自理   
                <w:br/>
                晚餐：敬请自理            
                <w:br/>
                住宿：仁川五花特二酒店
                <w:br/>
                于指定时间集合，办理相关出国手续。搭乘班机从广州白云国际机场直飞韩国（约3小时），抵达后，由指引牌指引经过移民局后提取行李，通过海关，由旅游专用贵宾出口出机场，由我司专业导游接团致欢迎词；随后送回酒店。
                <w:br/>
                温馨提示：请出发前仔细阅读我们为团友精心准备的韩国游注意事项，需自行填写韩国入境卡和健康申报。
                <w:br/>
                第二天
                <w:br/>
                松岛中央公园-松岛 Canal Walk -月尾岛海洋列车-中华街+松月洞童话村
                <w:br/>
                早餐：外用早餐   
                <w:br/>
                午餐：人参鸡汤
                <w:br/>
                晚餐：敬请自理        
                <w:br/>
                住宿：仁川五花特二酒店
                <w:br/>
                享用早餐，前往参观--
                <w:br/>
                【松岛中央公园】松岛中央公园位于松岛国际城市的核心地区——国际业务团地内的尖 端业务地区和居住园区中间，是为了防止都市的热岛现象，有效地再利用雨水采用最新 施工法组建而成的。韩国最初引入海水组建的水上公园，还运营水上出租车等。周边特 级酒店，购物中心等便利设施使这里成为休养度假的热点地区。
                <w:br/>
                【松岛Canal Walk】Canal Walk意思为将“Canal（运河）”和“Walk（走）”结合而成，是沿着水路可以购物、休息， 品尝美食的欧式购物中心。两个建筑之间流淌的小巧玲珑的水路突显了其独特的空间美学。Canal wall经常出现在广告、电视剧及电影当中。以春、夏、秋、冬四季命名的四栋小楼一字排列，可以无阻碍地享受天空美景，让得更加愉快。水路边的露天咖啡厅和餐厅各具特色，并以浪漫气息吸引诸多游客。筹办有30多家青年企业参与，销售手工饰品、名牌进口香水等商品的自由集市。附近还有松岛中央公园，非常适合购物后到公园轻松漫步。
                <w:br/>
                【月尾岛海洋列车】月尾海洋列车是目前韩国国内最长的单轨列车。铁道场6.1公里，运行时间为33分钟，并入选2019年的韩国观光百选。列车行驶在3层楼高的轨道上，您可以在此眺望月尾岛，仁川内港，西海、仁门大桥的景色。由于能从列车上观赏到西海落潮的景象，目前海洋列车作为新晋景点的口碑也在直线攀登。
                <w:br/>
                【中华街+松月洞童话村】松月洞童话村是位于韩国仁川中华街附近的景区，拥有花草、房屋和以世界童话名著为主题的壁画，色彩斑斓，景区内北极之国路、小红帽路、城之国路、海之国路、多萝西路、点心之国路、爱丽丝路等十余条旅游线路，景区的特色吸引着国内外众多游客的目光，是仁川著名的景点之一。
                <w:br/>
                第三天
                <w:br/>
                景福宫-青瓦台（外观）-北村韩屋村-广藏市场-爱宝免税店-乐天免税店-新罗免税店-明洞商业街
                <w:br/>
                早餐：外用早餐   
                <w:br/>
                午餐：韩式脊骨汤
                <w:br/>
                晚餐：石锅拌饭         
                <w:br/>
                住宿：首尔五花特二酒店
                <w:br/>
                享用早餐，前往参观--
                <w:br/>
                【景福宫】（停留约60分钟）1392 年在创建朝鲜王朝的太祖李成桂的命令下于 1395 年建成的第一个正宫。以举行国王即位大典和文武百官朝礼仪式的“勤政殿 ”和用作迎宾馆“庆会楼 ”等为主体的殿阁建筑群。
                <w:br/>
                【青瓦台】（停留约15分钟）（外观）青瓦台是韩国总统府，坐落在首尔市西北部，面向景福宫，背靠北狱山和仁旺山，是韩国政治中心。
                <w:br/>
                【三清洞艺术街】三清洞一带地区的魅力在于传统风格和现代风格，韩国风格和世界风格相互融合。不仅街道的风景如画，还有韩屋改造的葡萄酒吧，意大利面专卖店，以及位于现代化建筑物里的正宗韩式料理店等。在这一带的小胡同里，还隐藏着一些小酒吧，每到夜晚，摆设爵士宴席。传统房屋聚集的三清洞的景致，虽然乍一看好像与日本京都差不多，然而，由于传统美与古典美混合在一起，因此与日本京都又有所不同，显得更加独特。  
                <w:br/>
                【新罗免税店+爱宝客免税店+乐天免税店】位于明洞闹市区内，便利的交通使商务人士与游客能在市中心悠哉地享受购物的乐趣。而这里还有PRADA、CARTIER、BVLGARI、Salvatore Ferragamo、Burberry、PANDORA、Rolex、Piaget、Audemars Piguet、Tag Heuer等各种品牌入驻，能充分满足顾客的需求。
                <w:br/>
                （免税店会根据旅游行程进行适当调整，包含乐天、新罗、现代、东和、韩华、格乐丽雅或其它从中安排一个，免税店根据实际情况不指定或限于以上免税店）
                <w:br/>
                【明洞商业街】韩国最具代表性的商业街，汇集了各种品牌专卖店、百货店、免税店，被称为流行时尚的中心。在这里可以购买到各种引领时尚潮流的服装、鞋帽及饰品。
                <w:br/>
                <w:br/>
                <w:br/>
                <w:br/>
                <w:br/>
                第四天
                <w:br/>
                自由活动一天
                <w:br/>
                早餐：简单早餐  
                <w:br/>
                午餐：敬请自理      
                <w:br/>
                晚餐：敬请自理          
                <w:br/>
                住宿：首尔五花特二酒店
                <w:br/>
                享用早餐，全天首尔citywalk，自由活动一天。 （当天不含用车+导游服务）
                <w:br/>
                <w:br/>
                <w:br/>
                <w:br/>
                <w:br/>
                第五天
                <w:br/>
                首尔仁川机场-广州
                <w:br/>
                参考航班： 南方航空， 大韩航空
                <w:br/>
                早餐：简单早餐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仁川参考酒店：
                <w:br/>
                金浦汉江恩柯尔温德姆华美达酒店(Ramada Encore by Wyndham Gimpo HAN River Hotel)
                <w:br/>
                高丽酒店(The Koryo Hotel)
                <w:br/>
                仁川机场宜必思尚品大使酒店(Ibis styles AmbassadorIncheon Airport)
                <w:br/>
                仁川机场永宗岛天空酒店(Yeongjongdo Air Sky Hotel Incheon Airport)
                <w:br/>
                仁川机场戴斯酒店套房(Days Hotel&amp; suites by Wyndham Incheon Airport)
                <w:br/>
                西方格雷司酒店(Western Grace Hotel Incheon)
                <w:br/>
                安养CS高级酒店(CS Premier Hotel)	
                <w:br/>
                三原广场酒店(Hotelsamwon Plaza)
                <w:br/>
                仁川松岛棕色圆点酒店(BrownDot HotelIncheon songdo)
                <w:br/>
                <w:br/>
                市区参考酒店  
                <w:br/>
                首尔伯努伊酒店(Hotel Bernoui Seoul)    
                <w:br/>
                JK盛开酒店(JK Blossom Hotel)
                <w:br/>
                八八酒店(88Hotel)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5、客人必须全程随团队旅游，确需离团自行活动者，应到当团领队处办理手续，并缴纳1000元/人/天离团费；离团期间所产生的一切后果自负。
                <w:br/>
                6、服务：导游服务费600元/人；
                <w:br/>
                <w:br/>
                <w:br/>
                <w:br/>
                备注：
                <w:br/>
                1、65岁以上老人需提交健康证明并签署免责书，我社不接受孕妇和超75岁老人报名。
                <w:br/>
                2、出发前8-10个工作日退团，扣除定金2000元/人，如出票/机票上报人数后退团，费用不退。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4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1、不收外籍附加费和老人附加费，2岁以下婴儿报价另询，
                <w:br/>
                2、不含导服费600 元/人，出发前随团费一并支付。
                <w:br/>
                3、如需3人单独成团，附加+500/人 （安排大小床/加床/3床房）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2025-10-24T13:36:58+08:00</dcterms:created>
  <dcterms:modified xsi:type="dcterms:W3CDTF">2025-10-24T13:36:58+08:00</dcterms:modified>
</cp:coreProperties>
</file>

<file path=docProps/custom.xml><?xml version="1.0" encoding="utf-8"?>
<Properties xmlns="http://schemas.openxmlformats.org/officeDocument/2006/custom-properties" xmlns:vt="http://schemas.openxmlformats.org/officeDocument/2006/docPropsVTypes"/>
</file>